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0" w:line="276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2"/>
          <w:shd w:val="clear" w:color="050000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color="060000" w:fill="auto"/>
        </w:rPr>
        <w:t>宏华未来之星学员报名表</w:t>
      </w:r>
    </w:p>
    <w:tbl>
      <w:tblPr>
        <w:tblStyle w:val="3"/>
        <w:tblW w:w="8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81"/>
        <w:gridCol w:w="1450"/>
        <w:gridCol w:w="871"/>
        <w:gridCol w:w="1740"/>
        <w:gridCol w:w="1161"/>
        <w:gridCol w:w="25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23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040000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050000" w:fill="auto"/>
              </w:rPr>
              <w:t>姓名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040000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050000" w:fill="auto"/>
              </w:rPr>
              <w:t>性别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040000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050000" w:fill="auto"/>
              </w:rPr>
              <w:t>联系电话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23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040000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050000" w:fill="auto"/>
              </w:rPr>
              <w:t>年级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040000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050000" w:fill="auto"/>
              </w:rPr>
              <w:t>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040000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050000" w:fill="auto"/>
              </w:rPr>
              <w:t>邮箱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040000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050000" w:fill="auto"/>
              </w:rPr>
              <w:t>个人介绍</w:t>
            </w:r>
          </w:p>
        </w:tc>
        <w:tc>
          <w:tcPr>
            <w:tcW w:w="7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94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040000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050000" w:fill="auto"/>
              </w:rPr>
              <w:t>主要经历及获奖情况</w:t>
            </w:r>
          </w:p>
        </w:tc>
        <w:tc>
          <w:tcPr>
            <w:tcW w:w="7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47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040000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050000" w:fill="auto"/>
              </w:rPr>
              <w:t>特殊说明</w:t>
            </w:r>
          </w:p>
        </w:tc>
        <w:tc>
          <w:tcPr>
            <w:tcW w:w="7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  <w:bookmarkStart w:id="0" w:name="_GoBack"/>
            <w:bookmarkEnd w:id="0"/>
          </w:p>
        </w:tc>
      </w:tr>
    </w:tbl>
    <w:p>
      <w:pPr>
        <w:spacing w:before="240" w:after="60" w:line="240" w:lineRule="auto"/>
        <w:ind w:left="0" w:right="0" w:firstLine="0"/>
        <w:jc w:val="center"/>
        <w:rPr>
          <w:rFonts w:ascii="Cambria" w:hAnsi="Cambria" w:eastAsia="Cambria" w:cs="Cambria"/>
          <w:b/>
          <w:color w:val="auto"/>
          <w:spacing w:val="0"/>
          <w:position w:val="0"/>
          <w:sz w:val="32"/>
          <w:shd w:val="clear" w:color="060000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67A673A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unhideWhenUsed/>
    <w:uiPriority w:val="99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个人版_9.1.0.4885_{F1E327BC-269C-435d-A152-05C5408002CA}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2015-03-23T07:30:41Z</dcterms:created>
  <cp:lastModifiedBy>Administrator</cp:lastModifiedBy>
  <dcterms:modified xsi:type="dcterms:W3CDTF">2015-03-23T07:31:26Z</dcterms:modified>
  <dc:title>宏华未来之星学员报名表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