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22D" w:rsidRDefault="0071222D" w:rsidP="0071222D">
      <w:pPr>
        <w:pStyle w:val="a3"/>
        <w:rPr>
          <w:rFonts w:hint="eastAsia"/>
          <w:kern w:val="0"/>
        </w:rPr>
      </w:pPr>
      <w:r>
        <w:rPr>
          <w:rFonts w:hint="eastAsia"/>
          <w:kern w:val="0"/>
        </w:rPr>
        <w:t>学校的历史沿革</w:t>
      </w:r>
    </w:p>
    <w:p w:rsidR="0071222D" w:rsidRPr="0071222D" w:rsidRDefault="0071222D" w:rsidP="0071222D">
      <w:pPr>
        <w:widowControl/>
        <w:shd w:val="clear" w:color="auto" w:fill="FFFFFF"/>
        <w:spacing w:line="560" w:lineRule="exact"/>
        <w:ind w:firstLineChars="200" w:firstLine="480"/>
        <w:jc w:val="left"/>
        <w:rPr>
          <w:rFonts w:ascii="inherit" w:eastAsia="宋体" w:hAnsi="inherit" w:cs="宋体"/>
          <w:color w:val="333333"/>
          <w:kern w:val="0"/>
          <w:sz w:val="24"/>
          <w:szCs w:val="24"/>
        </w:rPr>
      </w:pPr>
      <w:r w:rsidRPr="0071222D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学校的前身是以清华大学石油系为基础，汇聚天津大学、北京大学等高校的部分师资，于1953年创立的新中国第一所石油高等院校——北京石油学院。1960年10月，学校被确定为全国重点高校；1969年，学校迁至山东东营胜利油田，更名“华东石油学院”；1981年6月在北京石油学院原校址内成立研究生部；1988年更名“石油大学”，校本部设在北京，由石油大学（北京）和石油大学（华东）两部分组成；1989年在北京恢复招收本科生；2000年，由中国石油天然气集团公司划归教育部直属；2000年6月，学校成立研究生院；2005年1月，学校更名“中国石油大学”。</w:t>
      </w:r>
    </w:p>
    <w:p w:rsidR="0071222D" w:rsidRPr="0071222D" w:rsidRDefault="0071222D" w:rsidP="0071222D">
      <w:pPr>
        <w:widowControl/>
        <w:shd w:val="clear" w:color="auto" w:fill="FFFFFF"/>
        <w:spacing w:line="560" w:lineRule="exact"/>
        <w:ind w:firstLineChars="200" w:firstLine="480"/>
        <w:jc w:val="left"/>
        <w:rPr>
          <w:rFonts w:ascii="inherit" w:eastAsia="宋体" w:hAnsi="inherit" w:cs="宋体"/>
          <w:color w:val="333333"/>
          <w:kern w:val="0"/>
          <w:sz w:val="24"/>
          <w:szCs w:val="24"/>
        </w:rPr>
      </w:pPr>
      <w:r w:rsidRPr="0071222D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经过60多年的建设和发展，学校已成为石油石化学科领域培养高级专门人才、开展科学研究和学术交流的重要基地。</w:t>
      </w:r>
    </w:p>
    <w:p w:rsidR="00DB6E29" w:rsidRDefault="00DB6E29"/>
    <w:sectPr w:rsidR="00DB6E29" w:rsidSect="00DB6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222D"/>
    <w:rsid w:val="0071222D"/>
    <w:rsid w:val="00DB6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E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71222D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71222D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2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77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2015-11-03T16:30:00Z</dcterms:created>
  <dcterms:modified xsi:type="dcterms:W3CDTF">2015-11-03T16:30:00Z</dcterms:modified>
</cp:coreProperties>
</file>