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80" w:rsidRPr="009D6280" w:rsidRDefault="009D6280" w:rsidP="009D62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b/>
          <w:bCs/>
          <w:kern w:val="0"/>
          <w:sz w:val="36"/>
          <w:szCs w:val="36"/>
        </w:rPr>
        <w:t>“道达尔杯”第四届全国大学生化工安全设计大赛</w:t>
      </w:r>
    </w:p>
    <w:p w:rsidR="009D6280" w:rsidRPr="009D6280" w:rsidRDefault="009D6280" w:rsidP="009D62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b/>
          <w:bCs/>
          <w:kern w:val="0"/>
          <w:sz w:val="44"/>
          <w:szCs w:val="44"/>
        </w:rPr>
        <w:t>报 名 通 知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kern w:val="0"/>
          <w:sz w:val="32"/>
          <w:szCs w:val="32"/>
        </w:rPr>
        <w:t xml:space="preserve">为了推动本科生素质教育的进程，培养工科大学生的安全意识和工程能力，鼓励化工学子成长为熟悉化工安全核心知识、牢固掌握化工设计技能，成为具备交叉新兴学科知识的复合型人才，特举办“第四届全国大学生化工安全设计大赛”。大赛由教育部高等学校化工类专业教学指导委员会、华南理工大学主办，华南理工大学化学与化工学院承办，道达尔集团协办。大赛面向化学、化工、安全工程专业及相关专业的本科生，并欢迎其他有关专业的本科生参加比赛。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黑体" w:eastAsia="黑体" w:cs="黑体" w:hint="eastAsia"/>
          <w:b/>
          <w:bCs/>
          <w:kern w:val="0"/>
          <w:sz w:val="32"/>
          <w:szCs w:val="32"/>
        </w:rPr>
        <w:t xml:space="preserve">一、比赛方式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kern w:val="0"/>
          <w:sz w:val="32"/>
          <w:szCs w:val="32"/>
        </w:rPr>
        <w:t xml:space="preserve">比赛突出“设计”和“安全”两大主题，要求参赛者按题目要求完成一个典型化工过程的设计，并进行安全预评价。比赛题目及对作品的具体要求由大赛竞赛委员会提出，在大赛专用网站http://www.ce119.com上公布。 </w:t>
      </w:r>
    </w:p>
    <w:tbl>
      <w:tblPr>
        <w:tblW w:w="0" w:type="auto"/>
        <w:tblInd w:w="-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9"/>
        <w:gridCol w:w="2779"/>
      </w:tblGrid>
      <w:tr w:rsidR="009D6280" w:rsidRPr="009D6280">
        <w:trPr>
          <w:trHeight w:val="159"/>
        </w:trPr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D6280" w:rsidRPr="009D6280" w:rsidRDefault="009D6280" w:rsidP="009D6280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黑体" w:eastAsia="黑体" w:cs="黑体" w:hint="eastAsia"/>
                <w:b/>
                <w:bCs/>
                <w:kern w:val="0"/>
                <w:sz w:val="32"/>
                <w:szCs w:val="32"/>
              </w:rPr>
              <w:t>二、重要时间节点</w:t>
            </w:r>
          </w:p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大赛启动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D6280" w:rsidRPr="009D6280" w:rsidRDefault="009D6280" w:rsidP="009D6280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2016年3月15日 </w:t>
            </w:r>
          </w:p>
        </w:tc>
      </w:tr>
      <w:tr w:rsidR="009D6280" w:rsidRPr="009D6280">
        <w:trPr>
          <w:trHeight w:val="159"/>
        </w:trPr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lastRenderedPageBreak/>
              <w:t xml:space="preserve">网上报名截止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2016年6月1日 </w:t>
            </w:r>
          </w:p>
        </w:tc>
      </w:tr>
      <w:tr w:rsidR="009D6280" w:rsidRPr="009D6280">
        <w:trPr>
          <w:trHeight w:val="159"/>
        </w:trPr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上传初赛作品截止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2016年8月10日 </w:t>
            </w:r>
          </w:p>
        </w:tc>
      </w:tr>
      <w:tr w:rsidR="009D6280" w:rsidRPr="009D6280">
        <w:trPr>
          <w:trHeight w:val="159"/>
        </w:trPr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决赛作品公布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2016年8月20日 </w:t>
            </w:r>
          </w:p>
        </w:tc>
      </w:tr>
      <w:tr w:rsidR="009D6280" w:rsidRPr="009D6280">
        <w:trPr>
          <w:trHeight w:val="159"/>
        </w:trPr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决赛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280" w:rsidRPr="009D6280" w:rsidRDefault="009D6280" w:rsidP="009D6280">
            <w:pPr>
              <w:widowControl/>
              <w:spacing w:before="100" w:beforeAutospacing="1" w:after="100" w:afterAutospacing="1" w:line="159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80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2016年8月30日 </w:t>
            </w:r>
          </w:p>
        </w:tc>
      </w:tr>
    </w:tbl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 xml:space="preserve">三、报名方式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2016年6月1日前将报名表（附件三）发送至大赛官方邮箱hgaqsjds@126.com，文件与邮件名称以</w:t>
      </w:r>
      <w:r w:rsidRPr="009D6280">
        <w:rPr>
          <w:rFonts w:ascii="宋体" w:eastAsia="宋体" w:hAnsi="宋体" w:cs="宋体"/>
          <w:kern w:val="0"/>
          <w:sz w:val="32"/>
          <w:szCs w:val="32"/>
        </w:rPr>
        <w:t>“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【报名表】队名+学校+作品名称</w:t>
      </w:r>
      <w:r w:rsidRPr="009D6280">
        <w:rPr>
          <w:rFonts w:ascii="宋体" w:eastAsia="宋体" w:hAnsi="宋体" w:cs="宋体"/>
          <w:kern w:val="0"/>
          <w:sz w:val="32"/>
          <w:szCs w:val="32"/>
        </w:rPr>
        <w:t>”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命名。 </w:t>
      </w: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 xml:space="preserve">四、作品提交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2016年8月10日前将初赛作品电子版发送至大赛官方邮箱hgaqsjds@126.com，文件与邮件名称以</w:t>
      </w:r>
      <w:r w:rsidRPr="009D6280">
        <w:rPr>
          <w:rFonts w:ascii="宋体" w:eastAsia="宋体" w:hAnsi="宋体" w:cs="宋体"/>
          <w:kern w:val="0"/>
          <w:sz w:val="32"/>
          <w:szCs w:val="32"/>
        </w:rPr>
        <w:t>“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【作品】队名+学校+作品名称</w:t>
      </w:r>
      <w:r w:rsidRPr="009D6280">
        <w:rPr>
          <w:rFonts w:ascii="宋体" w:eastAsia="宋体" w:hAnsi="宋体" w:cs="宋体"/>
          <w:kern w:val="0"/>
          <w:sz w:val="32"/>
          <w:szCs w:val="32"/>
        </w:rPr>
        <w:t>”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命名。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决赛作品的提交方式另行通知。 </w:t>
      </w: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 xml:space="preserve">五、奖项设置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本届比赛将按参赛队伍总数的15%设立银奖，20%设立铜奖，并设若干优胜奖。入围决赛的队伍将角逐银奖、金奖及特等奖，将</w:t>
      </w:r>
      <w:proofErr w:type="gramStart"/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获如下</w:t>
      </w:r>
      <w:proofErr w:type="gramEnd"/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奖励：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特等奖 奖金：人民币5000元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金 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奖 奖金：人民币3000元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银 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奖 奖金：人民币2000元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比赛还设置</w:t>
      </w:r>
      <w:r w:rsidRPr="009D6280">
        <w:rPr>
          <w:rFonts w:ascii="宋体" w:eastAsia="宋体" w:hAnsi="宋体" w:cs="宋体"/>
          <w:kern w:val="0"/>
          <w:sz w:val="32"/>
          <w:szCs w:val="32"/>
        </w:rPr>
        <w:t>“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最佳指导教师</w:t>
      </w:r>
      <w:r w:rsidRPr="009D6280">
        <w:rPr>
          <w:rFonts w:ascii="宋体" w:eastAsia="宋体" w:hAnsi="宋体" w:cs="宋体"/>
          <w:kern w:val="0"/>
          <w:sz w:val="32"/>
          <w:szCs w:val="32"/>
        </w:rPr>
        <w:t>”</w:t>
      </w: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等单项奖。 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仿宋_GB2312" w:eastAsia="仿宋_GB2312" w:hAnsi="宋体" w:cs="宋体" w:hint="eastAsia"/>
          <w:kern w:val="0"/>
          <w:sz w:val="32"/>
          <w:szCs w:val="32"/>
        </w:rPr>
        <w:t>如对比赛有任何疑问，可发送邮件至大赛工作邮箱wlj@scut.edu.cn 进行咨询。</w:t>
      </w:r>
    </w:p>
    <w:p w:rsidR="009D6280" w:rsidRPr="009D6280" w:rsidRDefault="009D6280" w:rsidP="009D6280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5" w:tgtFrame="_blank" w:history="1"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附件一：第四届全国大学生化工安全设计大赛章程.</w:t>
        </w:r>
        <w:proofErr w:type="gramStart"/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pdf</w:t>
        </w:r>
        <w:proofErr w:type="gramEnd"/>
      </w:hyperlink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6" w:tgtFrame="_blank" w:history="1"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附件二：第四届大学生化工安全设计大赛题目.</w:t>
        </w:r>
        <w:proofErr w:type="gramStart"/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pdf</w:t>
        </w:r>
        <w:proofErr w:type="gramEnd"/>
      </w:hyperlink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7" w:tgtFrame="_blank" w:history="1"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附件三：第四届全国大学生化工安全设计大赛报名表.</w:t>
        </w:r>
        <w:proofErr w:type="gramStart"/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doc</w:t>
        </w:r>
        <w:proofErr w:type="gramEnd"/>
      </w:hyperlink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8" w:tgtFrame="_blank" w:history="1"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第四届全国大学生化工安全设计大赛报名通知.</w:t>
        </w:r>
        <w:proofErr w:type="gramStart"/>
        <w:r w:rsidRPr="009D6280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pdf</w:t>
        </w:r>
        <w:proofErr w:type="gramEnd"/>
      </w:hyperlink>
    </w:p>
    <w:p w:rsidR="009D6280" w:rsidRPr="009D6280" w:rsidRDefault="009D6280" w:rsidP="009D628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kern w:val="0"/>
          <w:sz w:val="32"/>
          <w:szCs w:val="32"/>
        </w:rPr>
        <w:t> </w:t>
      </w:r>
      <w:r w:rsidRPr="009D6280">
        <w:rPr>
          <w:rFonts w:ascii="仿宋_GB2312" w:eastAsia="仿宋_GB2312" w:hAnsi="宋体" w:cs="仿宋_GB2312"/>
          <w:kern w:val="0"/>
          <w:sz w:val="32"/>
          <w:szCs w:val="32"/>
        </w:rPr>
        <w:t>“</w:t>
      </w:r>
      <w:r w:rsidRPr="009D6280">
        <w:rPr>
          <w:rFonts w:ascii="宋体" w:eastAsia="宋体" w:hAnsi="宋体" w:cs="宋体"/>
          <w:kern w:val="0"/>
          <w:sz w:val="32"/>
          <w:szCs w:val="32"/>
        </w:rPr>
        <w:t>道达尔杯</w:t>
      </w:r>
      <w:r w:rsidRPr="009D6280">
        <w:rPr>
          <w:rFonts w:ascii="仿宋_GB2312" w:eastAsia="仿宋_GB2312" w:hAnsi="宋体" w:cs="仿宋_GB2312"/>
          <w:kern w:val="0"/>
          <w:sz w:val="32"/>
          <w:szCs w:val="32"/>
        </w:rPr>
        <w:t>”</w:t>
      </w:r>
      <w:r w:rsidRPr="009D6280">
        <w:rPr>
          <w:rFonts w:ascii="宋体" w:eastAsia="宋体" w:hAnsi="宋体" w:cs="宋体"/>
          <w:kern w:val="0"/>
          <w:sz w:val="32"/>
          <w:szCs w:val="32"/>
        </w:rPr>
        <w:t xml:space="preserve">第四届全国大学生化工安全设计大赛 </w:t>
      </w:r>
    </w:p>
    <w:p w:rsidR="009D6280" w:rsidRPr="009D6280" w:rsidRDefault="009D6280" w:rsidP="009D6280">
      <w:pPr>
        <w:widowControl/>
        <w:adjustRightInd w:val="0"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kern w:val="0"/>
          <w:sz w:val="32"/>
          <w:szCs w:val="32"/>
        </w:rPr>
        <w:t>组织委员会              </w:t>
      </w:r>
    </w:p>
    <w:p w:rsidR="009D6280" w:rsidRPr="009D6280" w:rsidRDefault="009D6280" w:rsidP="009D6280">
      <w:pPr>
        <w:widowControl/>
        <w:adjustRightInd w:val="0"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kern w:val="0"/>
          <w:sz w:val="32"/>
          <w:szCs w:val="32"/>
        </w:rPr>
        <w:t xml:space="preserve">华南理工大学化学与化工学院（代章） </w:t>
      </w:r>
    </w:p>
    <w:p w:rsidR="009D6280" w:rsidRPr="009D6280" w:rsidRDefault="009D6280" w:rsidP="009D6280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9D6280">
        <w:rPr>
          <w:rFonts w:ascii="宋体" w:eastAsia="宋体" w:hAnsi="宋体" w:cs="宋体"/>
          <w:kern w:val="0"/>
          <w:sz w:val="32"/>
          <w:szCs w:val="32"/>
        </w:rPr>
        <w:t>2016年3月10日    </w:t>
      </w:r>
      <w:bookmarkStart w:id="0" w:name="_GoBack"/>
      <w:bookmarkEnd w:id="0"/>
    </w:p>
    <w:sectPr w:rsidR="009D6280" w:rsidRPr="009D6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28"/>
    <w:rsid w:val="009D6280"/>
    <w:rsid w:val="00AD4228"/>
    <w:rsid w:val="00E5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6280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9D62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basedOn w:val="a"/>
    <w:rsid w:val="009D62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6280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9D62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basedOn w:val="a"/>
    <w:rsid w:val="009D62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119.com/portal.php?mod=attachment&amp;id=1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119.com/portal.php?mod=attachment&amp;id=1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119.com/portal.php?mod=attachment&amp;id=123" TargetMode="External"/><Relationship Id="rId5" Type="http://schemas.openxmlformats.org/officeDocument/2006/relationships/hyperlink" Target="http://www.ce119.com/portal.php?mod=attachment&amp;id=12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</dc:creator>
  <cp:keywords/>
  <dc:description/>
  <cp:lastModifiedBy>Lu</cp:lastModifiedBy>
  <cp:revision>2</cp:revision>
  <dcterms:created xsi:type="dcterms:W3CDTF">2016-03-17T01:47:00Z</dcterms:created>
  <dcterms:modified xsi:type="dcterms:W3CDTF">2016-03-17T01:48:00Z</dcterms:modified>
</cp:coreProperties>
</file>