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A4" w:rsidRDefault="00A930E1">
      <w:pPr>
        <w:ind w:firstLineChars="250" w:firstLine="803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2018</w:t>
      </w:r>
      <w:r>
        <w:rPr>
          <w:rFonts w:ascii="仿宋_GB2312" w:eastAsia="仿宋_GB2312" w:hint="eastAsia"/>
          <w:b/>
          <w:bCs/>
          <w:sz w:val="32"/>
          <w:szCs w:val="32"/>
        </w:rPr>
        <w:t>级新生团组织关系转入登记</w:t>
      </w:r>
      <w:r>
        <w:rPr>
          <w:rFonts w:ascii="仿宋_GB2312" w:eastAsia="仿宋_GB2312"/>
          <w:b/>
          <w:bCs/>
          <w:sz w:val="32"/>
          <w:szCs w:val="32"/>
        </w:rPr>
        <w:t>操作</w:t>
      </w:r>
      <w:r>
        <w:rPr>
          <w:rFonts w:ascii="仿宋_GB2312" w:eastAsia="仿宋_GB2312" w:hint="eastAsia"/>
          <w:b/>
          <w:bCs/>
          <w:sz w:val="32"/>
          <w:szCs w:val="32"/>
        </w:rPr>
        <w:t>图解</w:t>
      </w:r>
    </w:p>
    <w:p w:rsidR="00C376A4" w:rsidRDefault="00C376A4">
      <w:pPr>
        <w:ind w:firstLineChars="250" w:firstLine="80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C376A4" w:rsidRDefault="00A930E1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首先，微信关注“中国石油大学北京团委”公众号：</w:t>
      </w:r>
    </w:p>
    <w:p w:rsidR="00C376A4" w:rsidRDefault="00A930E1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方法一：扫码关注，方法二：微信搜索“中国石油大学北京团委”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114300" distR="114300">
            <wp:extent cx="2457450" cy="2457450"/>
            <wp:effectExtent l="0" t="0" r="0" b="0"/>
            <wp:docPr id="1" name="图片 1" descr="qrcode_for_gh_0a6b85399f2f_258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0a6b85399f2f_258 (3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6A4" w:rsidRDefault="00A930E1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接下来，请在在公众号内进行操作：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步骤一：点击“柿子秘史”菜单栏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步骤二：点击“✎团关系”子栏目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2559050" cy="4535170"/>
            <wp:effectExtent l="0" t="0" r="12700" b="17780"/>
            <wp:docPr id="2" name="图片 2" descr="15dbf8d96f0c7dde8bc98c0f147f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dbf8d96f0c7dde8bc98c0f147f1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步骤三：录入基本信息</w:t>
      </w:r>
    </w:p>
    <w:p w:rsidR="00C376A4" w:rsidRDefault="00A930E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2534920" cy="4535170"/>
            <wp:effectExtent l="0" t="0" r="17780" b="17780"/>
            <wp:docPr id="3" name="图片 3" descr="2ad3d59a8c7d308b0c0d9a90c475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d3d59a8c7d308b0c0d9a90c475f4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6A4" w:rsidRPr="00247BBF" w:rsidRDefault="00A930E1">
      <w:pPr>
        <w:jc w:val="center"/>
        <w:rPr>
          <w:rFonts w:ascii="仿宋_GB2312" w:eastAsia="仿宋_GB2312"/>
          <w:b/>
          <w:color w:val="FF0000"/>
          <w:sz w:val="28"/>
          <w:szCs w:val="28"/>
        </w:rPr>
      </w:pPr>
      <w:r w:rsidRPr="00247BBF">
        <w:rPr>
          <w:rFonts w:ascii="仿宋_GB2312" w:eastAsia="仿宋_GB2312" w:hint="eastAsia"/>
          <w:b/>
          <w:color w:val="FF0000"/>
          <w:sz w:val="28"/>
          <w:szCs w:val="28"/>
        </w:rPr>
        <w:t>温馨提示：每位同学仅能提交一条信息，请核对后提交。如提交后发现错误，可以在</w:t>
      </w:r>
      <w:r w:rsidRPr="00247BBF">
        <w:rPr>
          <w:rFonts w:ascii="仿宋_GB2312" w:eastAsia="仿宋_GB2312" w:hint="eastAsia"/>
          <w:b/>
          <w:color w:val="FF0000"/>
          <w:sz w:val="28"/>
          <w:szCs w:val="28"/>
        </w:rPr>
        <w:t>12</w:t>
      </w:r>
      <w:r w:rsidRPr="00247BBF">
        <w:rPr>
          <w:rFonts w:ascii="仿宋_GB2312" w:eastAsia="仿宋_GB2312" w:hint="eastAsia"/>
          <w:b/>
          <w:color w:val="FF0000"/>
          <w:sz w:val="28"/>
          <w:szCs w:val="28"/>
        </w:rPr>
        <w:t>小时内进行修改。</w:t>
      </w:r>
    </w:p>
    <w:p w:rsidR="00C376A4" w:rsidRDefault="00247BBF">
      <w:pPr>
        <w:jc w:val="center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网上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提交</w:t>
      </w: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信息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以后，注意按学院要求</w:t>
      </w: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将手中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团员</w:t>
      </w:r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材料</w:t>
      </w:r>
      <w:r>
        <w:rPr>
          <w:rFonts w:ascii="仿宋_GB2312" w:eastAsia="仿宋_GB2312" w:hint="eastAsia"/>
          <w:b/>
          <w:bCs/>
          <w:color w:val="0000FF"/>
          <w:sz w:val="28"/>
          <w:szCs w:val="28"/>
        </w:rPr>
        <w:t>交至</w:t>
      </w:r>
      <w:r>
        <w:rPr>
          <w:rFonts w:ascii="仿宋_GB2312" w:eastAsia="仿宋_GB2312"/>
          <w:b/>
          <w:bCs/>
          <w:color w:val="0000FF"/>
          <w:sz w:val="28"/>
          <w:szCs w:val="28"/>
        </w:rPr>
        <w:t>辅导员</w:t>
      </w:r>
      <w:bookmarkStart w:id="0" w:name="_GoBack"/>
      <w:bookmarkEnd w:id="0"/>
      <w:r w:rsidR="00A930E1">
        <w:rPr>
          <w:rFonts w:ascii="仿宋_GB2312" w:eastAsia="仿宋_GB2312" w:hint="eastAsia"/>
          <w:b/>
          <w:bCs/>
          <w:color w:val="0000FF"/>
          <w:sz w:val="28"/>
          <w:szCs w:val="28"/>
        </w:rPr>
        <w:t>即可。</w:t>
      </w:r>
    </w:p>
    <w:sectPr w:rsidR="00C376A4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E1" w:rsidRDefault="00A930E1">
      <w:r>
        <w:separator/>
      </w:r>
    </w:p>
  </w:endnote>
  <w:endnote w:type="continuationSeparator" w:id="0">
    <w:p w:rsidR="00A930E1" w:rsidRDefault="00A9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E1" w:rsidRDefault="00A930E1">
      <w:r>
        <w:separator/>
      </w:r>
    </w:p>
  </w:footnote>
  <w:footnote w:type="continuationSeparator" w:id="0">
    <w:p w:rsidR="00A930E1" w:rsidRDefault="00A93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6A4" w:rsidRDefault="00C376A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2"/>
    <w:rsid w:val="00060365"/>
    <w:rsid w:val="00096918"/>
    <w:rsid w:val="000F250A"/>
    <w:rsid w:val="0015133E"/>
    <w:rsid w:val="00182793"/>
    <w:rsid w:val="001C547C"/>
    <w:rsid w:val="00216109"/>
    <w:rsid w:val="00227CDC"/>
    <w:rsid w:val="00236017"/>
    <w:rsid w:val="00247BBF"/>
    <w:rsid w:val="00290B82"/>
    <w:rsid w:val="002A7247"/>
    <w:rsid w:val="002F27D6"/>
    <w:rsid w:val="002F7FDC"/>
    <w:rsid w:val="0035654B"/>
    <w:rsid w:val="00367CE8"/>
    <w:rsid w:val="003819A7"/>
    <w:rsid w:val="00387801"/>
    <w:rsid w:val="00387AB7"/>
    <w:rsid w:val="003C63ED"/>
    <w:rsid w:val="003D42C7"/>
    <w:rsid w:val="004050B3"/>
    <w:rsid w:val="00485C58"/>
    <w:rsid w:val="004D7461"/>
    <w:rsid w:val="0055665D"/>
    <w:rsid w:val="005B26E9"/>
    <w:rsid w:val="005D452F"/>
    <w:rsid w:val="006663EC"/>
    <w:rsid w:val="006E0FB5"/>
    <w:rsid w:val="00707DE6"/>
    <w:rsid w:val="00755C92"/>
    <w:rsid w:val="00765DE4"/>
    <w:rsid w:val="007B2D6A"/>
    <w:rsid w:val="0082701A"/>
    <w:rsid w:val="0086424A"/>
    <w:rsid w:val="00867DA4"/>
    <w:rsid w:val="008C32FD"/>
    <w:rsid w:val="00923BFA"/>
    <w:rsid w:val="00A23AC3"/>
    <w:rsid w:val="00A857B7"/>
    <w:rsid w:val="00A930E1"/>
    <w:rsid w:val="00B00DB1"/>
    <w:rsid w:val="00B05422"/>
    <w:rsid w:val="00B72F3E"/>
    <w:rsid w:val="00BB5419"/>
    <w:rsid w:val="00BB5B5B"/>
    <w:rsid w:val="00BB6FE5"/>
    <w:rsid w:val="00C17188"/>
    <w:rsid w:val="00C17E8A"/>
    <w:rsid w:val="00C376A4"/>
    <w:rsid w:val="00C46FCD"/>
    <w:rsid w:val="00C81348"/>
    <w:rsid w:val="00C94AAA"/>
    <w:rsid w:val="00CB5267"/>
    <w:rsid w:val="00CC5239"/>
    <w:rsid w:val="00CF72B6"/>
    <w:rsid w:val="00D318C2"/>
    <w:rsid w:val="00D6060C"/>
    <w:rsid w:val="00DC7C7E"/>
    <w:rsid w:val="00DF13FA"/>
    <w:rsid w:val="00E109C1"/>
    <w:rsid w:val="00EB66AE"/>
    <w:rsid w:val="00F17951"/>
    <w:rsid w:val="00F85A13"/>
    <w:rsid w:val="00F903FD"/>
    <w:rsid w:val="06FA4C77"/>
    <w:rsid w:val="205C7C64"/>
    <w:rsid w:val="22B10C62"/>
    <w:rsid w:val="23537591"/>
    <w:rsid w:val="27FE2BF8"/>
    <w:rsid w:val="2A1450EE"/>
    <w:rsid w:val="37814467"/>
    <w:rsid w:val="3E756BC4"/>
    <w:rsid w:val="6FA651A7"/>
    <w:rsid w:val="767E6131"/>
    <w:rsid w:val="7F5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E1D5E-1157-43D5-A199-D63B2E83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dcterms:created xsi:type="dcterms:W3CDTF">2016-08-30T01:19:00Z</dcterms:created>
  <dcterms:modified xsi:type="dcterms:W3CDTF">2018-08-29T03:34:00Z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