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C3" w:rsidRDefault="008A3426">
      <w:pPr>
        <w:spacing w:line="520" w:lineRule="exact"/>
        <w:rPr>
          <w:rFonts w:ascii="Times New Roman" w:eastAsia="方正黑体_GBK" w:hAnsi="Times New Roman" w:cs="Times New Roman"/>
          <w:sz w:val="30"/>
          <w:szCs w:val="30"/>
        </w:rPr>
      </w:pPr>
      <w:r>
        <w:rPr>
          <w:rFonts w:ascii="Times New Roman" w:eastAsia="方正黑体_GBK" w:hAnsi="Times New Roman" w:cs="Times New Roman"/>
          <w:sz w:val="30"/>
          <w:szCs w:val="30"/>
        </w:rPr>
        <w:t>附件</w:t>
      </w:r>
      <w:r>
        <w:rPr>
          <w:rFonts w:ascii="Times New Roman" w:eastAsia="方正黑体_GBK" w:hAnsi="Times New Roman" w:cs="Times New Roman"/>
          <w:sz w:val="30"/>
          <w:szCs w:val="30"/>
        </w:rPr>
        <w:t>1</w:t>
      </w:r>
    </w:p>
    <w:p w:rsidR="00CE6CC3" w:rsidRDefault="00CE6CC3">
      <w:pPr>
        <w:spacing w:line="52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</w:p>
    <w:p w:rsidR="00CE6CC3" w:rsidRDefault="008A3426">
      <w:pPr>
        <w:spacing w:line="52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“</w:t>
      </w: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中国</w:t>
      </w:r>
      <w:r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石油大学（北京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）</w:t>
      </w:r>
      <w:r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科技创新之星</w:t>
      </w: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”</w:t>
      </w: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申报表</w:t>
      </w:r>
    </w:p>
    <w:p w:rsidR="00CE6CC3" w:rsidRDefault="00CE6CC3">
      <w:pPr>
        <w:spacing w:line="520" w:lineRule="exact"/>
        <w:jc w:val="center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</w:p>
    <w:p w:rsidR="00CE6CC3" w:rsidRDefault="008A3426">
      <w:pPr>
        <w:spacing w:line="520" w:lineRule="exact"/>
        <w:ind w:firstLineChars="200" w:firstLine="560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一、被推荐候选人基本情况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 w:rsidR="00CE6CC3">
        <w:trPr>
          <w:trHeight w:val="480"/>
        </w:trPr>
        <w:tc>
          <w:tcPr>
            <w:tcW w:w="1185" w:type="dxa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贴照片处</w:t>
            </w:r>
          </w:p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E6CC3">
        <w:trPr>
          <w:trHeight w:val="459"/>
        </w:trPr>
        <w:tc>
          <w:tcPr>
            <w:tcW w:w="1185" w:type="dxa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E6CC3">
        <w:trPr>
          <w:trHeight w:val="920"/>
        </w:trPr>
        <w:tc>
          <w:tcPr>
            <w:tcW w:w="2085" w:type="dxa"/>
            <w:gridSpan w:val="3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所在院系、专业及年级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E6CC3">
        <w:trPr>
          <w:trHeight w:val="604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E6CC3">
        <w:trPr>
          <w:trHeight w:val="613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E6CC3">
        <w:trPr>
          <w:trHeight w:val="621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E6CC3" w:rsidRDefault="008A3426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6CC3" w:rsidRDefault="00CE6CC3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E6CC3">
        <w:trPr>
          <w:trHeight w:val="70"/>
        </w:trPr>
        <w:tc>
          <w:tcPr>
            <w:tcW w:w="8522" w:type="dxa"/>
            <w:gridSpan w:val="10"/>
            <w:shd w:val="clear" w:color="auto" w:fill="auto"/>
          </w:tcPr>
          <w:p w:rsidR="00CE6CC3" w:rsidRDefault="008A3426">
            <w:pPr>
              <w:spacing w:line="52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学习简历：</w:t>
            </w: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E6CC3" w:rsidRDefault="00CE6CC3">
      <w:pPr>
        <w:spacing w:line="52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:rsidR="00CE6CC3" w:rsidRDefault="00CE6CC3">
      <w:pPr>
        <w:spacing w:line="52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:rsidR="00CE6CC3" w:rsidRDefault="00CE6CC3">
      <w:pPr>
        <w:spacing w:line="52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:rsidR="00CE6CC3" w:rsidRDefault="008A3426">
      <w:pPr>
        <w:spacing w:line="52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 w:hint="eastAsia"/>
          <w:bCs/>
          <w:sz w:val="28"/>
          <w:szCs w:val="28"/>
        </w:rPr>
        <w:lastRenderedPageBreak/>
        <w:t>二</w:t>
      </w:r>
      <w:r>
        <w:rPr>
          <w:rFonts w:ascii="Times New Roman" w:eastAsia="方正黑体简体" w:hAnsi="Times New Roman" w:cs="Times New Roman"/>
          <w:bCs/>
          <w:sz w:val="28"/>
          <w:szCs w:val="28"/>
        </w:rPr>
        <w:t>、被推荐候选人的创新故事（择优结集出版）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E6CC3">
        <w:trPr>
          <w:trHeight w:val="11306"/>
        </w:trPr>
        <w:tc>
          <w:tcPr>
            <w:tcW w:w="8522" w:type="dxa"/>
            <w:shd w:val="clear" w:color="auto" w:fill="auto"/>
          </w:tcPr>
          <w:p w:rsidR="00CE6CC3" w:rsidRDefault="008A3426">
            <w:pPr>
              <w:spacing w:line="52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填写要求：以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我的创新故事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为主题，记录自己参与科技创新活动的心路历程，讲述自己参与科技创新活动的有趣故事，分享自己参与科技创新活动的收获和感悟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。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题目自拟。文章结构包括两部分：（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）题记。即故事的点睛之笔，也就是用一句话或一段话，将自己感悟最深的体会用精炼、生动、励志的语言来表达。（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）故事。内容真实，可读性强，故事性强，启发性强，字数一般在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2500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字以内，内含电子版照片（</w:t>
            </w:r>
            <w:proofErr w:type="gramStart"/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含作者</w:t>
            </w:r>
            <w:proofErr w:type="gramEnd"/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参加科技活动照片、科技作品照片、原理图或与故事内容相配合的漫画等）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张，每张图片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5M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以上。</w:t>
            </w: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E6CC3" w:rsidRDefault="00CE6CC3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CE6CC3" w:rsidRDefault="00CE6CC3"/>
    <w:sectPr w:rsidR="00CE6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F0A0B"/>
    <w:rsid w:val="008A3426"/>
    <w:rsid w:val="00CE6CC3"/>
    <w:rsid w:val="07EF0A0B"/>
    <w:rsid w:val="48D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木贾</dc:creator>
  <cp:lastModifiedBy>DELL</cp:lastModifiedBy>
  <cp:revision>2</cp:revision>
  <dcterms:created xsi:type="dcterms:W3CDTF">2018-03-15T08:40:00Z</dcterms:created>
  <dcterms:modified xsi:type="dcterms:W3CDTF">2019-04-01T03:13:00Z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