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2020年</w:t>
      </w:r>
      <w:r>
        <w:rPr>
          <w:rFonts w:ascii="黑体" w:hAnsi="黑体" w:eastAsia="黑体"/>
          <w:b/>
          <w:sz w:val="30"/>
          <w:szCs w:val="30"/>
        </w:rPr>
        <w:t>新生团关系</w:t>
      </w:r>
      <w:r>
        <w:rPr>
          <w:rFonts w:hint="eastAsia" w:ascii="黑体" w:hAnsi="黑体" w:eastAsia="黑体"/>
          <w:b/>
          <w:sz w:val="30"/>
          <w:szCs w:val="30"/>
        </w:rPr>
        <w:t>转入各</w:t>
      </w:r>
      <w:r>
        <w:rPr>
          <w:rFonts w:ascii="黑体" w:hAnsi="黑体" w:eastAsia="黑体"/>
          <w:b/>
          <w:sz w:val="30"/>
          <w:szCs w:val="30"/>
        </w:rPr>
        <w:t>学院</w:t>
      </w:r>
      <w:r>
        <w:rPr>
          <w:rFonts w:hint="eastAsia" w:ascii="黑体" w:hAnsi="黑体" w:eastAsia="黑体"/>
          <w:b/>
          <w:sz w:val="30"/>
          <w:szCs w:val="30"/>
        </w:rPr>
        <w:t>接收</w:t>
      </w:r>
      <w:r>
        <w:rPr>
          <w:rFonts w:ascii="黑体" w:hAnsi="黑体" w:eastAsia="黑体"/>
          <w:b/>
          <w:sz w:val="30"/>
          <w:szCs w:val="30"/>
        </w:rPr>
        <w:t>临时ID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及负责人联系方式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421"/>
        <w:gridCol w:w="198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临时</w:t>
            </w:r>
            <w:r>
              <w:rPr>
                <w:rFonts w:ascii="仿宋" w:hAnsi="仿宋" w:eastAsia="仿宋"/>
                <w:sz w:val="28"/>
                <w:szCs w:val="28"/>
              </w:rPr>
              <w:t>组织名称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</w:t>
            </w:r>
            <w:r>
              <w:rPr>
                <w:rFonts w:ascii="仿宋" w:hAnsi="仿宋" w:eastAsia="仿宋"/>
                <w:sz w:val="28"/>
                <w:szCs w:val="28"/>
              </w:rPr>
              <w:t>ID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地球</w:t>
            </w:r>
            <w:r>
              <w:rPr>
                <w:rFonts w:ascii="仿宋" w:hAnsi="仿宋" w:eastAsia="仿宋"/>
                <w:sz w:val="28"/>
                <w:szCs w:val="28"/>
              </w:rPr>
              <w:t>科学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地球科学学院2020级新生临时团支部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3430551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刘一琳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13241296784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石油</w:t>
            </w:r>
            <w:r>
              <w:rPr>
                <w:rFonts w:ascii="仿宋" w:hAnsi="仿宋" w:eastAsia="仿宋"/>
                <w:sz w:val="28"/>
                <w:szCs w:val="28"/>
              </w:rPr>
              <w:t>工程学院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中国共产主义青年团石油工程学院2020级新生临时团支部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3430516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张久达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18810074028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化学</w:t>
            </w:r>
            <w:r>
              <w:rPr>
                <w:rFonts w:ascii="仿宋" w:hAnsi="仿宋" w:eastAsia="仿宋"/>
                <w:sz w:val="28"/>
                <w:szCs w:val="28"/>
              </w:rPr>
              <w:t>工程与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环境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化工临时团支部2020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3430842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郑汪洋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15611793175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机械与储运工程学院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机械学院2020新生流动团支部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3428750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王榕腾</w:t>
            </w:r>
            <w:bookmarkStart w:id="0" w:name="_GoBack"/>
            <w:bookmarkEnd w:id="0"/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17801010369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地球物理学院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地球物理学院2020研究生临时团支部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3430079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肖亚楠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13146696633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安全与海洋工程学院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中国共产主义青年团中国石油大学（北京）安全与海洋工程学院2020级研究生新生团支部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3428580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林海花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13984457241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新能源与材料学院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材料学院2020级新生临时团支部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3433693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夏丹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18811598253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信息科学与工程学院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中国共产主义青年团中国石油大学（北京）信息科学与工程学院2020级新生团支部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3428471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姜燕龙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15010057355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理学院2020级新生临时团支部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3431057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李奕璇 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18811108046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经管学院2020级新生临时团支部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3430495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时艺宁 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13121585933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马克思主义学院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马院20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3430538</w:t>
            </w:r>
          </w:p>
        </w:tc>
        <w:tc>
          <w:tcPr>
            <w:tcW w:w="1989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艾菲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17799131804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外国语学院</w:t>
            </w:r>
          </w:p>
        </w:tc>
        <w:tc>
          <w:tcPr>
            <w:tcW w:w="2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共青团中国石油大学（北京）外国语学院2020级新生临时团支部</w:t>
            </w:r>
          </w:p>
        </w:tc>
        <w:tc>
          <w:tcPr>
            <w:tcW w:w="198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3431294 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刘思航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1860727702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非常规院</w:t>
            </w:r>
          </w:p>
        </w:tc>
        <w:tc>
          <w:tcPr>
            <w:tcW w:w="242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非常规院2020级新生临时团支部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3431114</w:t>
            </w:r>
          </w:p>
        </w:tc>
        <w:tc>
          <w:tcPr>
            <w:tcW w:w="198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李卓然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15810480689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25"/>
    <w:rsid w:val="0005431E"/>
    <w:rsid w:val="000C33AF"/>
    <w:rsid w:val="00224E9C"/>
    <w:rsid w:val="00410564"/>
    <w:rsid w:val="007F3125"/>
    <w:rsid w:val="009617B4"/>
    <w:rsid w:val="009B4666"/>
    <w:rsid w:val="00D613E4"/>
    <w:rsid w:val="00F25314"/>
    <w:rsid w:val="05CE3065"/>
    <w:rsid w:val="0D217304"/>
    <w:rsid w:val="113E7D43"/>
    <w:rsid w:val="23B321EC"/>
    <w:rsid w:val="2ADF64FB"/>
    <w:rsid w:val="45633D46"/>
    <w:rsid w:val="762919C9"/>
    <w:rsid w:val="79AC4566"/>
    <w:rsid w:val="7A22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</Words>
  <Characters>330</Characters>
  <Lines>2</Lines>
  <Paragraphs>1</Paragraphs>
  <TotalTime>222</TotalTime>
  <ScaleCrop>false</ScaleCrop>
  <LinksUpToDate>false</LinksUpToDate>
  <CharactersWithSpaces>386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2020-06-05T00:45:00Z</dcterms:created>
  <dc:creator>lenovo</dc:creator>
  <cp:lastModifiedBy>dell</cp:lastModifiedBy>
  <dcterms:modified xsi:type="dcterms:W3CDTF">2020-06-08T08:24:29Z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