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/>
          <w:bCs/>
          <w:sz w:val="32"/>
          <w:szCs w:val="32"/>
        </w:rPr>
        <w:t>级新生团组织关系转入登记</w:t>
      </w:r>
      <w:r>
        <w:rPr>
          <w:rFonts w:ascii="仿宋_GB2312" w:eastAsia="仿宋_GB2312"/>
          <w:b/>
          <w:bCs/>
          <w:sz w:val="32"/>
          <w:szCs w:val="32"/>
        </w:rPr>
        <w:t>操作</w:t>
      </w:r>
      <w:r>
        <w:rPr>
          <w:rFonts w:hint="eastAsia" w:ascii="仿宋_GB2312" w:eastAsia="仿宋_GB2312"/>
          <w:b/>
          <w:bCs/>
          <w:sz w:val="32"/>
          <w:szCs w:val="32"/>
        </w:rPr>
        <w:t>图解</w:t>
      </w:r>
    </w:p>
    <w:p>
      <w:pPr>
        <w:ind w:firstLine="803" w:firstLineChars="250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首先，微信关注“中国石油大学北京团委”公众号：</w:t>
      </w:r>
    </w:p>
    <w:p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方法一：扫码关注，方法二：微信搜索“中国石油大学北京团委”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457450" cy="2457450"/>
            <wp:effectExtent l="0" t="0" r="0" b="0"/>
            <wp:docPr id="1" name="图片 1" descr="qrcode_for_gh_0a6b85399f2f_258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0a6b85399f2f_258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接下来，请在在公众号内进行操作：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步骤一：点击“团话</w:t>
      </w:r>
      <w:r>
        <w:rPr>
          <w:rFonts w:ascii="仿宋_GB2312" w:eastAsia="仿宋_GB2312"/>
          <w:sz w:val="28"/>
          <w:szCs w:val="28"/>
        </w:rPr>
        <w:t>团事</w:t>
      </w:r>
      <w:r>
        <w:rPr>
          <w:rFonts w:hint="eastAsia" w:ascii="仿宋_GB2312" w:eastAsia="仿宋_GB2312"/>
          <w:sz w:val="28"/>
          <w:szCs w:val="28"/>
        </w:rPr>
        <w:t>”菜单栏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步骤二：点击“团关系”子栏目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550795" cy="453517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033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步骤三：录入基本信息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534920" cy="45059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50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温馨提示：每位同学仅能提交一条信息，请核对后提交。如提交后发现错误，可以在12小时内进行修改。</w:t>
      </w:r>
    </w:p>
    <w:p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网上提交信息以后，注意按学院要求将手中团员材料交至</w:t>
      </w:r>
      <w:r>
        <w:rPr>
          <w:rFonts w:ascii="仿宋_GB2312" w:eastAsia="仿宋_GB2312"/>
          <w:b/>
          <w:bCs/>
          <w:color w:val="0000FF"/>
          <w:sz w:val="28"/>
          <w:szCs w:val="28"/>
        </w:rPr>
        <w:t>辅导员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即可。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2"/>
    <w:rsid w:val="00060365"/>
    <w:rsid w:val="00096918"/>
    <w:rsid w:val="000F250A"/>
    <w:rsid w:val="0015133E"/>
    <w:rsid w:val="00182793"/>
    <w:rsid w:val="001C547C"/>
    <w:rsid w:val="00216109"/>
    <w:rsid w:val="00227CDC"/>
    <w:rsid w:val="00236017"/>
    <w:rsid w:val="00247BBF"/>
    <w:rsid w:val="00290B82"/>
    <w:rsid w:val="002A7247"/>
    <w:rsid w:val="002F27D6"/>
    <w:rsid w:val="002F7FDC"/>
    <w:rsid w:val="0035654B"/>
    <w:rsid w:val="00362E88"/>
    <w:rsid w:val="00367CE8"/>
    <w:rsid w:val="003819A7"/>
    <w:rsid w:val="00387801"/>
    <w:rsid w:val="00387AB7"/>
    <w:rsid w:val="003C63ED"/>
    <w:rsid w:val="003D42C7"/>
    <w:rsid w:val="004050B3"/>
    <w:rsid w:val="00485C58"/>
    <w:rsid w:val="004D7461"/>
    <w:rsid w:val="0055665D"/>
    <w:rsid w:val="005B26E9"/>
    <w:rsid w:val="005D452F"/>
    <w:rsid w:val="006663EC"/>
    <w:rsid w:val="006E0FB5"/>
    <w:rsid w:val="006F3302"/>
    <w:rsid w:val="00707DE6"/>
    <w:rsid w:val="00755C92"/>
    <w:rsid w:val="00765DE4"/>
    <w:rsid w:val="007B2D6A"/>
    <w:rsid w:val="0082701A"/>
    <w:rsid w:val="0086424A"/>
    <w:rsid w:val="00867DA4"/>
    <w:rsid w:val="00886203"/>
    <w:rsid w:val="008C32FD"/>
    <w:rsid w:val="00923BFA"/>
    <w:rsid w:val="00A23AC3"/>
    <w:rsid w:val="00A857B7"/>
    <w:rsid w:val="00A930E1"/>
    <w:rsid w:val="00B00DB1"/>
    <w:rsid w:val="00B05422"/>
    <w:rsid w:val="00B72F3E"/>
    <w:rsid w:val="00BB5419"/>
    <w:rsid w:val="00BB5B5B"/>
    <w:rsid w:val="00BB6FE5"/>
    <w:rsid w:val="00BD0801"/>
    <w:rsid w:val="00C17188"/>
    <w:rsid w:val="00C17E8A"/>
    <w:rsid w:val="00C376A4"/>
    <w:rsid w:val="00C46FCD"/>
    <w:rsid w:val="00C81348"/>
    <w:rsid w:val="00C94AAA"/>
    <w:rsid w:val="00CB5267"/>
    <w:rsid w:val="00CC5239"/>
    <w:rsid w:val="00CD56BF"/>
    <w:rsid w:val="00CF72B6"/>
    <w:rsid w:val="00D318C2"/>
    <w:rsid w:val="00D6060C"/>
    <w:rsid w:val="00DC7C7E"/>
    <w:rsid w:val="00DF13FA"/>
    <w:rsid w:val="00E109C1"/>
    <w:rsid w:val="00EB66AE"/>
    <w:rsid w:val="00F17951"/>
    <w:rsid w:val="00F85A13"/>
    <w:rsid w:val="00F903FD"/>
    <w:rsid w:val="06FA4C77"/>
    <w:rsid w:val="205C7C64"/>
    <w:rsid w:val="22B10C62"/>
    <w:rsid w:val="23537591"/>
    <w:rsid w:val="27FE2BF8"/>
    <w:rsid w:val="28877CB8"/>
    <w:rsid w:val="2A1450EE"/>
    <w:rsid w:val="37814467"/>
    <w:rsid w:val="3E756BC4"/>
    <w:rsid w:val="6FA651A7"/>
    <w:rsid w:val="767E6131"/>
    <w:rsid w:val="7F5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</Words>
  <Characters>189</Characters>
  <Lines>1</Lines>
  <Paragraphs>1</Paragraphs>
  <TotalTime>24</TotalTime>
  <ScaleCrop>false</ScaleCrop>
  <LinksUpToDate>false</LinksUpToDate>
  <CharactersWithSpaces>220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2016-08-30T01:19:00Z</dcterms:created>
  <dc:creator>lenovo</dc:creator>
  <cp:lastModifiedBy>8斤4两</cp:lastModifiedBy>
  <dcterms:modified xsi:type="dcterms:W3CDTF">2020-09-16T06:05:55Z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