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黑体" w:hAnsi="黑体" w:eastAsia="黑体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中国石油大学（北京）</w:t>
      </w:r>
      <w:r>
        <w:rPr>
          <w:rFonts w:hint="default" w:ascii="黑体" w:hAnsi="黑体" w:eastAsia="黑体"/>
          <w:b/>
          <w:bCs/>
          <w:sz w:val="30"/>
          <w:szCs w:val="30"/>
        </w:rPr>
        <w:t>第一届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“美丽石大</w:t>
      </w:r>
      <w:r>
        <w:rPr>
          <w:rFonts w:hint="default" w:ascii="黑体" w:hAnsi="黑体" w:eastAsia="黑体"/>
          <w:b/>
          <w:bCs/>
          <w:sz w:val="30"/>
          <w:szCs w:val="30"/>
          <w:lang w:eastAsia="zh-CN"/>
        </w:rPr>
        <w:t>·青春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力行”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大学生</w:t>
      </w:r>
      <w:r>
        <w:rPr>
          <w:rFonts w:hint="default" w:ascii="黑体" w:hAnsi="黑体" w:eastAsia="黑体"/>
          <w:b/>
          <w:bCs/>
          <w:sz w:val="30"/>
          <w:szCs w:val="30"/>
        </w:rPr>
        <w:t>环保创意</w:t>
      </w:r>
      <w:r>
        <w:rPr>
          <w:rFonts w:hint="default" w:ascii="黑体" w:hAnsi="黑体" w:eastAsia="黑体"/>
          <w:b/>
          <w:bCs/>
          <w:sz w:val="30"/>
          <w:szCs w:val="30"/>
          <w:lang w:eastAsia="zh-CN"/>
        </w:rPr>
        <w:t>大赛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报名表</w:t>
      </w:r>
    </w:p>
    <w:tbl>
      <w:tblPr>
        <w:tblStyle w:val="3"/>
        <w:tblW w:w="9146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25"/>
        <w:gridCol w:w="1032"/>
        <w:gridCol w:w="51"/>
        <w:gridCol w:w="922"/>
        <w:gridCol w:w="156"/>
        <w:gridCol w:w="1339"/>
        <w:gridCol w:w="587"/>
        <w:gridCol w:w="558"/>
        <w:gridCol w:w="74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5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194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创意设计/创意改造/创意宣传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个人或团队队长信息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204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0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4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694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学院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班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27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队员信息（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个人参赛选手不填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8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208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30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2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</w:pPr>
          </w:p>
        </w:tc>
        <w:tc>
          <w:tcPr>
            <w:tcW w:w="108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2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27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0" w:hRule="atLeast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作品简介（说明拟表达的环保理念、作品创新点、实用价值或潜在应用价值）</w:t>
            </w:r>
          </w:p>
        </w:tc>
        <w:tc>
          <w:tcPr>
            <w:tcW w:w="7819" w:type="dxa"/>
            <w:gridSpan w:val="10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1、作品简介可另附页说明；2、所有作品的图片单独保存提交；3、作品需要原创。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34F8"/>
    <w:rsid w:val="0AD334F8"/>
    <w:rsid w:val="0DC34842"/>
    <w:rsid w:val="11D31923"/>
    <w:rsid w:val="3CF524FF"/>
    <w:rsid w:val="400E3651"/>
    <w:rsid w:val="573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2020-10-06T07:49:00Z</dcterms:created>
  <dc:creator>lisa Dai</dc:creator>
  <cp:lastModifiedBy>8斤4两</cp:lastModifiedBy>
  <dcterms:modified xsi:type="dcterms:W3CDTF">2020-10-08T11:00:17Z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