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A168E" w14:textId="77777777" w:rsidR="00EF5E0E" w:rsidRDefault="00FD6A67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附件2：</w:t>
      </w:r>
    </w:p>
    <w:p w14:paraId="48402C3D" w14:textId="77777777" w:rsidR="00EF5E0E" w:rsidRDefault="00FD6A67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14:paraId="60EDF427" w14:textId="77777777" w:rsidR="00EF5E0E" w:rsidRDefault="00EF5E0E">
      <w:pPr>
        <w:rPr>
          <w:rFonts w:ascii="仿宋_GB2312" w:eastAsia="仿宋_GB2312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275"/>
        <w:gridCol w:w="992"/>
        <w:gridCol w:w="199"/>
        <w:gridCol w:w="315"/>
        <w:gridCol w:w="67"/>
        <w:gridCol w:w="878"/>
        <w:gridCol w:w="1092"/>
        <w:gridCol w:w="538"/>
        <w:gridCol w:w="738"/>
        <w:gridCol w:w="1127"/>
      </w:tblGrid>
      <w:tr w:rsidR="00EF5E0E" w14:paraId="1FC91999" w14:textId="77777777" w:rsidTr="00653F65">
        <w:trPr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23BC6DC3" w14:textId="74CF160A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434" w:type="dxa"/>
            <w:gridSpan w:val="2"/>
            <w:vAlign w:val="center"/>
          </w:tcPr>
          <w:p w14:paraId="0ECB9368" w14:textId="6EBAB9D9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牛振宇</w:t>
            </w:r>
          </w:p>
        </w:tc>
        <w:tc>
          <w:tcPr>
            <w:tcW w:w="992" w:type="dxa"/>
            <w:vAlign w:val="center"/>
          </w:tcPr>
          <w:p w14:paraId="32E2ADC9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514" w:type="dxa"/>
            <w:gridSpan w:val="2"/>
            <w:vAlign w:val="center"/>
          </w:tcPr>
          <w:p w14:paraId="3D31C9EB" w14:textId="140BD5F8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 w14:paraId="3A1C044E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1092" w:type="dxa"/>
            <w:vAlign w:val="center"/>
          </w:tcPr>
          <w:p w14:paraId="5FDDE632" w14:textId="3F68BB3C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20岁</w:t>
            </w:r>
          </w:p>
        </w:tc>
        <w:tc>
          <w:tcPr>
            <w:tcW w:w="1276" w:type="dxa"/>
            <w:gridSpan w:val="2"/>
            <w:vAlign w:val="center"/>
          </w:tcPr>
          <w:p w14:paraId="5ED4FF67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127" w:type="dxa"/>
            <w:vAlign w:val="center"/>
          </w:tcPr>
          <w:p w14:paraId="2C56FA32" w14:textId="1082C2F4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EF5E0E" w14:paraId="6360593E" w14:textId="77777777" w:rsidTr="00653F65">
        <w:trPr>
          <w:trHeight w:val="219"/>
        </w:trPr>
        <w:tc>
          <w:tcPr>
            <w:tcW w:w="1365" w:type="dxa"/>
            <w:gridSpan w:val="2"/>
            <w:vAlign w:val="center"/>
          </w:tcPr>
          <w:p w14:paraId="00E7B65D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434" w:type="dxa"/>
            <w:gridSpan w:val="2"/>
            <w:vAlign w:val="center"/>
          </w:tcPr>
          <w:p w14:paraId="544BAE9A" w14:textId="66F6D724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中共党员</w:t>
            </w:r>
          </w:p>
        </w:tc>
        <w:tc>
          <w:tcPr>
            <w:tcW w:w="1506" w:type="dxa"/>
            <w:gridSpan w:val="3"/>
            <w:vAlign w:val="center"/>
          </w:tcPr>
          <w:p w14:paraId="76763936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2037" w:type="dxa"/>
            <w:gridSpan w:val="3"/>
            <w:vAlign w:val="center"/>
          </w:tcPr>
          <w:p w14:paraId="307DCE2B" w14:textId="7674A7D6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数学18-2班长</w:t>
            </w:r>
          </w:p>
        </w:tc>
        <w:tc>
          <w:tcPr>
            <w:tcW w:w="1276" w:type="dxa"/>
            <w:gridSpan w:val="2"/>
            <w:vAlign w:val="center"/>
          </w:tcPr>
          <w:p w14:paraId="655B23B5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127" w:type="dxa"/>
            <w:vAlign w:val="center"/>
          </w:tcPr>
          <w:p w14:paraId="7475B9A8" w14:textId="5245E70A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2018年</w:t>
            </w:r>
          </w:p>
        </w:tc>
      </w:tr>
      <w:tr w:rsidR="00EF5E0E" w14:paraId="3DC2D855" w14:textId="77777777" w:rsidTr="00653F65">
        <w:trPr>
          <w:trHeight w:val="673"/>
        </w:trPr>
        <w:tc>
          <w:tcPr>
            <w:tcW w:w="1365" w:type="dxa"/>
            <w:gridSpan w:val="2"/>
            <w:vAlign w:val="center"/>
          </w:tcPr>
          <w:p w14:paraId="024C7911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11"/>
            <w:vAlign w:val="center"/>
          </w:tcPr>
          <w:p w14:paraId="4ACD36F9" w14:textId="5C1BBE4F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中国石油大学（北京）理学院</w:t>
            </w:r>
          </w:p>
        </w:tc>
      </w:tr>
      <w:tr w:rsidR="00EF5E0E" w14:paraId="5A5A3B67" w14:textId="77777777" w:rsidTr="00653F65">
        <w:trPr>
          <w:trHeight w:val="673"/>
        </w:trPr>
        <w:tc>
          <w:tcPr>
            <w:tcW w:w="2524" w:type="dxa"/>
            <w:gridSpan w:val="3"/>
            <w:vAlign w:val="center"/>
          </w:tcPr>
          <w:p w14:paraId="76F2189B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14:paraId="40A6E972" w14:textId="7CD96F11" w:rsidR="00EF5E0E" w:rsidRDefault="00C40AA2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14:paraId="5E568D0F" w14:textId="77777777" w:rsidR="00EF5E0E" w:rsidRDefault="00FD6A67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14:paraId="396E5FB3" w14:textId="744CBDCC" w:rsidR="00EF5E0E" w:rsidRDefault="000607E9" w:rsidP="000607E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58小时</w:t>
            </w:r>
          </w:p>
        </w:tc>
      </w:tr>
      <w:tr w:rsidR="00EF5E0E" w14:paraId="48D77148" w14:textId="77777777" w:rsidTr="00653F65">
        <w:trPr>
          <w:trHeight w:val="5172"/>
        </w:trPr>
        <w:tc>
          <w:tcPr>
            <w:tcW w:w="735" w:type="dxa"/>
            <w:vAlign w:val="center"/>
          </w:tcPr>
          <w:p w14:paraId="52A5D567" w14:textId="77777777" w:rsidR="00EF5E0E" w:rsidRDefault="00FD6A6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3EF8BB57" w14:textId="77777777" w:rsidR="00EF5E0E" w:rsidRDefault="00EF5E0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6737DA29" w14:textId="77777777" w:rsidR="00EF5E0E" w:rsidRDefault="00FD6A6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64B943C3" w14:textId="77777777" w:rsidR="00EF5E0E" w:rsidRDefault="00EF5E0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32698D1F" w14:textId="77777777" w:rsidR="00EF5E0E" w:rsidRDefault="00FD6A6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1657ACB7" w14:textId="77777777" w:rsidR="00EF5E0E" w:rsidRDefault="00EF5E0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3C89A2C6" w14:textId="77777777" w:rsidR="00EF5E0E" w:rsidRDefault="00FD6A6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14:paraId="01CA48DA" w14:textId="784E3B13" w:rsidR="00A039BC" w:rsidRPr="00603F48" w:rsidRDefault="00A039BC" w:rsidP="002637B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603F48">
              <w:rPr>
                <w:rFonts w:ascii="仿宋_GB2312" w:eastAsia="仿宋_GB2312" w:hint="eastAsia"/>
                <w:sz w:val="24"/>
              </w:rPr>
              <w:t>牛振宇，男，2</w:t>
            </w:r>
            <w:r w:rsidR="00920CCF">
              <w:rPr>
                <w:rFonts w:ascii="仿宋_GB2312" w:eastAsia="仿宋_GB2312" w:hint="eastAsia"/>
                <w:sz w:val="24"/>
              </w:rPr>
              <w:t>0</w:t>
            </w:r>
            <w:r w:rsidRPr="00603F48">
              <w:rPr>
                <w:rFonts w:ascii="仿宋_GB2312" w:eastAsia="仿宋_GB2312" w:hint="eastAsia"/>
                <w:sz w:val="24"/>
              </w:rPr>
              <w:t>岁，汉族，中共党员，现就读于中国石油大学（北京）理学院数学与应用数学</w:t>
            </w:r>
            <w:r w:rsidR="00176654">
              <w:rPr>
                <w:rFonts w:ascii="仿宋_GB2312" w:eastAsia="仿宋_GB2312" w:hint="eastAsia"/>
                <w:sz w:val="24"/>
              </w:rPr>
              <w:t>专业</w:t>
            </w:r>
            <w:r w:rsidRPr="00603F48">
              <w:rPr>
                <w:rFonts w:ascii="仿宋_GB2312" w:eastAsia="仿宋_GB2312" w:hint="eastAsia"/>
                <w:sz w:val="24"/>
              </w:rPr>
              <w:t>。先后担任班级班长，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理学院青协部委，</w:t>
            </w:r>
            <w:r w:rsidRPr="00603F48">
              <w:rPr>
                <w:rFonts w:ascii="仿宋_GB2312" w:eastAsia="仿宋_GB2312" w:hint="eastAsia"/>
                <w:sz w:val="24"/>
              </w:rPr>
              <w:t>理学院学生会权益部部长。</w:t>
            </w:r>
          </w:p>
          <w:p w14:paraId="5601CDBC" w14:textId="7D9087E8" w:rsidR="00603F48" w:rsidRPr="00603F48" w:rsidRDefault="00603F48" w:rsidP="002637B6">
            <w:pPr>
              <w:spacing w:line="400" w:lineRule="exact"/>
              <w:ind w:firstLineChars="200" w:firstLine="48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603F48">
              <w:rPr>
                <w:rFonts w:ascii="仿宋_GB2312" w:eastAsia="仿宋_GB2312" w:hint="eastAsia"/>
                <w:b/>
                <w:bCs/>
                <w:sz w:val="24"/>
              </w:rPr>
              <w:t>思想坚定，矢志不渝</w:t>
            </w:r>
          </w:p>
          <w:p w14:paraId="2B543FE5" w14:textId="4559754C" w:rsidR="00A039BC" w:rsidRPr="00603F48" w:rsidRDefault="00A039BC" w:rsidP="002637B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603F48">
              <w:rPr>
                <w:rFonts w:ascii="仿宋_GB2312" w:eastAsia="仿宋_GB2312" w:hint="eastAsia"/>
                <w:sz w:val="24"/>
              </w:rPr>
              <w:t>在思想学习方面，</w:t>
            </w:r>
            <w:r w:rsidR="00AE171C" w:rsidRPr="00603F48">
              <w:rPr>
                <w:rFonts w:ascii="仿宋_GB2312" w:eastAsia="仿宋_GB2312" w:hint="eastAsia"/>
                <w:sz w:val="24"/>
              </w:rPr>
              <w:t>我积极向党组织靠拢</w:t>
            </w:r>
            <w:r w:rsidR="00AE171C">
              <w:rPr>
                <w:rFonts w:ascii="仿宋_GB2312" w:eastAsia="仿宋_GB2312" w:hint="eastAsia"/>
                <w:sz w:val="24"/>
              </w:rPr>
              <w:t>，坚守作为共产党员的理想信念</w:t>
            </w:r>
            <w:r w:rsidRPr="00603F48">
              <w:rPr>
                <w:rFonts w:ascii="仿宋_GB2312" w:eastAsia="仿宋_GB2312" w:hint="eastAsia"/>
                <w:sz w:val="24"/>
              </w:rPr>
              <w:t>，</w:t>
            </w:r>
            <w:r w:rsidR="00AE171C">
              <w:rPr>
                <w:rFonts w:ascii="仿宋_GB2312" w:eastAsia="仿宋_GB2312" w:hint="eastAsia"/>
                <w:sz w:val="24"/>
              </w:rPr>
              <w:t>不断提升自己的党性，</w:t>
            </w:r>
            <w:r w:rsidR="001E7D5D" w:rsidRPr="00603F48">
              <w:rPr>
                <w:rFonts w:ascii="仿宋_GB2312" w:eastAsia="仿宋_GB2312" w:hint="eastAsia"/>
                <w:sz w:val="24"/>
              </w:rPr>
              <w:t>严于律己</w:t>
            </w:r>
            <w:r w:rsidR="00AE171C">
              <w:rPr>
                <w:rFonts w:ascii="仿宋_GB2312" w:eastAsia="仿宋_GB2312" w:hint="eastAsia"/>
                <w:sz w:val="24"/>
              </w:rPr>
              <w:t>。我</w:t>
            </w:r>
            <w:r w:rsidRPr="00603F48">
              <w:rPr>
                <w:rFonts w:ascii="仿宋_GB2312" w:eastAsia="仿宋_GB2312" w:hint="eastAsia"/>
                <w:sz w:val="24"/>
              </w:rPr>
              <w:t>于2018年</w:t>
            </w:r>
            <w:r w:rsidR="00AE171C">
              <w:rPr>
                <w:rFonts w:ascii="仿宋_GB2312" w:eastAsia="仿宋_GB2312" w:hint="eastAsia"/>
                <w:sz w:val="24"/>
              </w:rPr>
              <w:t>8月29日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递交了入党申请书，通过不断地努力和学习，于2019年11月18日正式成为预备党员，目前已成功转正。在2019年</w:t>
            </w:r>
            <w:r w:rsidR="00AE171C">
              <w:rPr>
                <w:rFonts w:ascii="仿宋_GB2312" w:eastAsia="仿宋_GB2312" w:hint="eastAsia"/>
                <w:sz w:val="24"/>
              </w:rPr>
              <w:t>10月1日，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作为“艰苦奋斗”方阵成员，参加国庆70周年群众游行。在2020年</w:t>
            </w:r>
            <w:r w:rsidR="00AE171C">
              <w:rPr>
                <w:rFonts w:ascii="仿宋_GB2312" w:eastAsia="仿宋_GB2312" w:hint="eastAsia"/>
                <w:sz w:val="24"/>
              </w:rPr>
              <w:t>7月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成为</w:t>
            </w:r>
            <w:r w:rsidRPr="00603F48">
              <w:rPr>
                <w:rFonts w:ascii="仿宋_GB2312" w:eastAsia="仿宋_GB2312" w:hint="eastAsia"/>
                <w:sz w:val="24"/>
              </w:rPr>
              <w:t>青年马克思主义者培养工程“石大训练营”学员，积极学习党的先进思想，紧跟时事政治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。</w:t>
            </w:r>
            <w:r w:rsidRPr="00603F48">
              <w:rPr>
                <w:rFonts w:ascii="仿宋_GB2312" w:eastAsia="仿宋_GB2312" w:hint="eastAsia"/>
                <w:sz w:val="24"/>
              </w:rPr>
              <w:t>曾获得2018-2019年度优秀团员，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军训期间获得作风纪律标兵。</w:t>
            </w:r>
          </w:p>
          <w:p w14:paraId="1682C79E" w14:textId="148D7EB4" w:rsidR="00603F48" w:rsidRPr="00603F48" w:rsidRDefault="00603F48" w:rsidP="002637B6">
            <w:pPr>
              <w:spacing w:line="400" w:lineRule="exact"/>
              <w:ind w:firstLineChars="200" w:firstLine="48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603F48">
              <w:rPr>
                <w:rFonts w:ascii="仿宋_GB2312" w:eastAsia="仿宋_GB2312" w:hint="eastAsia"/>
                <w:b/>
                <w:bCs/>
                <w:sz w:val="24"/>
              </w:rPr>
              <w:t>厚积薄发，脚踏实地</w:t>
            </w:r>
          </w:p>
          <w:p w14:paraId="681116DF" w14:textId="2F760BA9" w:rsidR="00E04A85" w:rsidRPr="00603F48" w:rsidRDefault="00E04A85" w:rsidP="002637B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603F48">
              <w:rPr>
                <w:rFonts w:ascii="仿宋_GB2312" w:eastAsia="仿宋_GB2312" w:hint="eastAsia"/>
                <w:sz w:val="24"/>
              </w:rPr>
              <w:t>在专业学习方面，对于知识有着无限</w:t>
            </w:r>
            <w:r w:rsidR="001E7D5D" w:rsidRPr="00603F48">
              <w:rPr>
                <w:rFonts w:ascii="仿宋_GB2312" w:eastAsia="仿宋_GB2312" w:hint="eastAsia"/>
                <w:sz w:val="24"/>
              </w:rPr>
              <w:t>的</w:t>
            </w:r>
            <w:r w:rsidRPr="00603F48">
              <w:rPr>
                <w:rFonts w:ascii="仿宋_GB2312" w:eastAsia="仿宋_GB2312" w:hint="eastAsia"/>
                <w:sz w:val="24"/>
              </w:rPr>
              <w:t>渴望和探索</w:t>
            </w:r>
            <w:r w:rsidR="001E7D5D" w:rsidRPr="00603F48">
              <w:rPr>
                <w:rFonts w:ascii="仿宋_GB2312" w:eastAsia="仿宋_GB2312" w:hint="eastAsia"/>
                <w:sz w:val="24"/>
              </w:rPr>
              <w:t>的</w:t>
            </w:r>
            <w:r w:rsidRPr="00603F48">
              <w:rPr>
                <w:rFonts w:ascii="仿宋_GB2312" w:eastAsia="仿宋_GB2312" w:hint="eastAsia"/>
                <w:sz w:val="24"/>
              </w:rPr>
              <w:t>激情，刻苦钻研，虚心好学。</w:t>
            </w:r>
            <w:r w:rsidR="000607E9" w:rsidRPr="00603F48">
              <w:rPr>
                <w:rFonts w:ascii="仿宋_GB2312" w:eastAsia="仿宋_GB2312" w:hint="eastAsia"/>
                <w:sz w:val="24"/>
              </w:rPr>
              <w:t>大一学年综合测评2/62，大二学年综合测评1/67，先后获得获国家励志奖学金、中石油奖学金</w:t>
            </w:r>
            <w:r w:rsidR="00E30194" w:rsidRPr="00603F48">
              <w:rPr>
                <w:rFonts w:ascii="仿宋_GB2312" w:eastAsia="仿宋_GB2312" w:hint="eastAsia"/>
                <w:sz w:val="24"/>
              </w:rPr>
              <w:t>。</w:t>
            </w:r>
          </w:p>
          <w:p w14:paraId="34356621" w14:textId="4525C843" w:rsidR="00E04A85" w:rsidRPr="00603F48" w:rsidRDefault="00E30194" w:rsidP="002637B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603F48">
              <w:rPr>
                <w:rFonts w:ascii="仿宋_GB2312" w:eastAsia="仿宋_GB2312" w:hint="eastAsia"/>
                <w:sz w:val="24"/>
              </w:rPr>
              <w:t>在学术科研方面，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获得</w:t>
            </w:r>
            <w:r w:rsidR="001E7D5D" w:rsidRPr="00603F48">
              <w:rPr>
                <w:rFonts w:ascii="仿宋_GB2312" w:eastAsia="仿宋_GB2312" w:hint="eastAsia"/>
                <w:sz w:val="24"/>
              </w:rPr>
              <w:t>科技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创新先进个人。</w:t>
            </w:r>
            <w:r w:rsidRPr="00603F48">
              <w:rPr>
                <w:rFonts w:ascii="仿宋_GB2312" w:eastAsia="仿宋_GB2312" w:hint="eastAsia"/>
                <w:sz w:val="24"/>
              </w:rPr>
              <w:t>现</w:t>
            </w:r>
            <w:r w:rsidR="00DE1BBE" w:rsidRPr="00603F48">
              <w:rPr>
                <w:rFonts w:ascii="仿宋_GB2312" w:eastAsia="仿宋_GB2312" w:hint="eastAsia"/>
                <w:sz w:val="24"/>
              </w:rPr>
              <w:t>作为第一作者申请实用新型专利一项，一篇核心论文以第二作者身份在投。</w:t>
            </w:r>
            <w:r w:rsidR="000607E9" w:rsidRPr="00603F48">
              <w:rPr>
                <w:rFonts w:ascii="仿宋_GB2312" w:eastAsia="仿宋_GB2312" w:hint="eastAsia"/>
                <w:sz w:val="24"/>
              </w:rPr>
              <w:t>在学科竞赛</w:t>
            </w:r>
            <w:r w:rsidRPr="00603F48">
              <w:rPr>
                <w:rFonts w:ascii="仿宋_GB2312" w:eastAsia="仿宋_GB2312" w:hint="eastAsia"/>
                <w:sz w:val="24"/>
              </w:rPr>
              <w:t>方面</w:t>
            </w:r>
            <w:r w:rsidR="000607E9" w:rsidRPr="00603F48">
              <w:rPr>
                <w:rFonts w:ascii="仿宋_GB2312" w:eastAsia="仿宋_GB2312" w:hint="eastAsia"/>
                <w:sz w:val="24"/>
              </w:rPr>
              <w:t>，</w:t>
            </w:r>
            <w:r w:rsidR="002637B6">
              <w:rPr>
                <w:rFonts w:ascii="仿宋_GB2312" w:eastAsia="仿宋_GB2312" w:hint="eastAsia"/>
                <w:sz w:val="24"/>
              </w:rPr>
              <w:t>共获得国家级奖项6项，市级奖项4项，校级奖项4项：</w:t>
            </w:r>
            <w:r w:rsidR="000607E9" w:rsidRPr="00603F48">
              <w:rPr>
                <w:rFonts w:ascii="仿宋_GB2312" w:eastAsia="仿宋_GB2312" w:hint="eastAsia"/>
                <w:sz w:val="24"/>
              </w:rPr>
              <w:t>北京市物理实验竞赛一等奖，美国大学生数学建模竞赛二等奖、ican创新创业北京赛区三等奖，中青杯全国大学生建模竞赛二等奖、“认证杯”全国大学生数学建模竞赛二等奖、Mathorcup高校数学建模挑战赛赛二等奖、中国高校风险管理与控制能力挑战赛二等奖、“华数杯”全国大学生数学建模竞赛三等奖、两次获得五一数学建模竞赛全国三等奖、大学生物理竞赛校级二等奖、大学生物理实验竞赛校级二等奖、</w:t>
            </w:r>
            <w:r w:rsidRPr="00603F48">
              <w:rPr>
                <w:rFonts w:ascii="仿宋_GB2312" w:eastAsia="仿宋_GB2312" w:hint="eastAsia"/>
                <w:sz w:val="24"/>
              </w:rPr>
              <w:t>大学生英语竞赛校级三等奖、</w:t>
            </w:r>
            <w:r w:rsidR="000607E9" w:rsidRPr="00603F48">
              <w:rPr>
                <w:rFonts w:ascii="仿宋_GB2312" w:eastAsia="仿宋_GB2312" w:hint="eastAsia"/>
                <w:sz w:val="24"/>
              </w:rPr>
              <w:t>互联网+创新创业</w:t>
            </w:r>
            <w:r w:rsidR="000607E9" w:rsidRPr="00603F48">
              <w:rPr>
                <w:rFonts w:ascii="仿宋_GB2312" w:eastAsia="仿宋_GB2312" w:hint="eastAsia"/>
                <w:sz w:val="24"/>
              </w:rPr>
              <w:lastRenderedPageBreak/>
              <w:t>大赛校级三等奖</w:t>
            </w:r>
            <w:r w:rsidRPr="00603F48">
              <w:rPr>
                <w:rFonts w:ascii="仿宋_GB2312" w:eastAsia="仿宋_GB2312" w:hint="eastAsia"/>
                <w:sz w:val="24"/>
              </w:rPr>
              <w:t>。</w:t>
            </w:r>
          </w:p>
          <w:p w14:paraId="4E24C0C1" w14:textId="4DC7D0F5" w:rsidR="00603F48" w:rsidRPr="00603F48" w:rsidRDefault="00603F48" w:rsidP="002637B6">
            <w:pPr>
              <w:spacing w:line="400" w:lineRule="exact"/>
              <w:ind w:firstLineChars="200" w:firstLine="48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603F48">
              <w:rPr>
                <w:rFonts w:ascii="仿宋_GB2312" w:eastAsia="仿宋_GB2312" w:hint="eastAsia"/>
                <w:b/>
                <w:bCs/>
                <w:sz w:val="24"/>
              </w:rPr>
              <w:t>勇于担当，艰苦奋斗</w:t>
            </w:r>
          </w:p>
          <w:p w14:paraId="1F4A85A4" w14:textId="37614AE8" w:rsidR="001E7D5D" w:rsidRPr="00603F48" w:rsidRDefault="001E7D5D" w:rsidP="002637B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603F48">
              <w:rPr>
                <w:rFonts w:ascii="仿宋_GB2312" w:eastAsia="仿宋_GB2312" w:hint="eastAsia"/>
                <w:sz w:val="24"/>
              </w:rPr>
              <w:t>在学生工作方面，</w:t>
            </w:r>
            <w:r w:rsidR="002637B6">
              <w:rPr>
                <w:rFonts w:ascii="仿宋_GB2312" w:eastAsia="仿宋_GB2312" w:hint="eastAsia"/>
                <w:sz w:val="24"/>
              </w:rPr>
              <w:t>认真负责，乐于助人，</w:t>
            </w:r>
            <w:r w:rsidRPr="00603F48">
              <w:rPr>
                <w:rFonts w:ascii="仿宋_GB2312" w:eastAsia="仿宋_GB2312" w:hint="eastAsia"/>
                <w:sz w:val="24"/>
              </w:rPr>
              <w:t>曾获得校级优秀学生干部，作为班长</w:t>
            </w:r>
            <w:r w:rsidR="0067595E">
              <w:rPr>
                <w:rFonts w:ascii="仿宋_GB2312" w:eastAsia="仿宋_GB2312" w:hint="eastAsia"/>
                <w:sz w:val="24"/>
              </w:rPr>
              <w:t>积极配合辅导员工作，团结同学，为班级建设贡献自己的力量。</w:t>
            </w:r>
            <w:r w:rsidRPr="00603F48">
              <w:rPr>
                <w:rFonts w:ascii="仿宋_GB2312" w:eastAsia="仿宋_GB2312" w:hint="eastAsia"/>
                <w:sz w:val="24"/>
              </w:rPr>
              <w:t>组织</w:t>
            </w:r>
            <w:r w:rsidR="0067595E">
              <w:rPr>
                <w:rFonts w:ascii="仿宋_GB2312" w:eastAsia="仿宋_GB2312" w:hint="eastAsia"/>
                <w:sz w:val="24"/>
              </w:rPr>
              <w:t>开展</w:t>
            </w:r>
            <w:r w:rsidR="000D1A01" w:rsidRPr="00603F48">
              <w:rPr>
                <w:rFonts w:ascii="仿宋_GB2312" w:eastAsia="仿宋_GB2312" w:hint="eastAsia"/>
                <w:sz w:val="24"/>
              </w:rPr>
              <w:t>《喜迎团代会，奋进新时代》、《学宪法讲宪法》、《青春心向党，建功新时代》等主题团日活动</w:t>
            </w:r>
            <w:r w:rsidRPr="00603F48">
              <w:rPr>
                <w:rFonts w:ascii="仿宋_GB2312" w:eastAsia="仿宋_GB2312" w:hint="eastAsia"/>
                <w:sz w:val="24"/>
              </w:rPr>
              <w:t>，志愿活动等，担任理学院学生会部长期间，发挥特长优势，顺利完成晚会节目和主持人</w:t>
            </w:r>
            <w:r w:rsidR="0067595E">
              <w:rPr>
                <w:rFonts w:ascii="仿宋_GB2312" w:eastAsia="仿宋_GB2312" w:hint="eastAsia"/>
                <w:sz w:val="24"/>
              </w:rPr>
              <w:t>的指导</w:t>
            </w:r>
            <w:r w:rsidRPr="00603F48">
              <w:rPr>
                <w:rFonts w:ascii="仿宋_GB2312" w:eastAsia="仿宋_GB2312" w:hint="eastAsia"/>
                <w:sz w:val="24"/>
              </w:rPr>
              <w:t>培训工作。</w:t>
            </w:r>
          </w:p>
          <w:p w14:paraId="184873F8" w14:textId="49AA9D1B" w:rsidR="00E04A85" w:rsidRPr="00603F48" w:rsidRDefault="00E30194" w:rsidP="002637B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603F48">
              <w:rPr>
                <w:rFonts w:ascii="仿宋_GB2312" w:eastAsia="仿宋_GB2312" w:hint="eastAsia"/>
                <w:sz w:val="24"/>
              </w:rPr>
              <w:t>在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社会实践和</w:t>
            </w:r>
            <w:r w:rsidRPr="00603F48">
              <w:rPr>
                <w:rFonts w:ascii="仿宋_GB2312" w:eastAsia="仿宋_GB2312" w:hint="eastAsia"/>
                <w:sz w:val="24"/>
              </w:rPr>
              <w:t>志愿活动方面，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始终怀揣着艰苦奋斗、吃苦耐劳的思想锻炼自己。利用课余时间在学而思教育机构兼职助教，做过家教。</w:t>
            </w:r>
            <w:r w:rsidRPr="00603F48">
              <w:rPr>
                <w:rFonts w:ascii="仿宋_GB2312" w:eastAsia="仿宋_GB2312" w:hint="eastAsia"/>
                <w:sz w:val="24"/>
              </w:rPr>
              <w:t>积极参加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鸟巢中心区文明宣讲、昌雨春童等</w:t>
            </w:r>
            <w:r w:rsidRPr="00603F48">
              <w:rPr>
                <w:rFonts w:ascii="仿宋_GB2312" w:eastAsia="仿宋_GB2312" w:hint="eastAsia"/>
                <w:sz w:val="24"/>
              </w:rPr>
              <w:t>志愿活动，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曾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带领班级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联合昌平志愿团体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“昌平小伙伴”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开展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“碧水蓝天，绿色办奥”生态环保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共建活动</w:t>
            </w:r>
            <w:r w:rsidR="0067595E">
              <w:rPr>
                <w:rFonts w:ascii="仿宋_GB2312" w:eastAsia="仿宋_GB2312" w:hint="eastAsia"/>
                <w:sz w:val="24"/>
              </w:rPr>
              <w:t>。</w:t>
            </w:r>
            <w:r w:rsidR="002637B6">
              <w:rPr>
                <w:rFonts w:ascii="仿宋_GB2312" w:eastAsia="仿宋_GB2312" w:hint="eastAsia"/>
                <w:sz w:val="24"/>
              </w:rPr>
              <w:t>作为队长组织开展冬奥会</w:t>
            </w:r>
            <w:r w:rsidR="0067595E">
              <w:rPr>
                <w:rFonts w:ascii="仿宋_GB2312" w:eastAsia="仿宋_GB2312" w:hint="eastAsia"/>
                <w:sz w:val="24"/>
              </w:rPr>
              <w:t>宣传</w:t>
            </w:r>
            <w:r w:rsidR="002637B6">
              <w:rPr>
                <w:rFonts w:ascii="仿宋_GB2312" w:eastAsia="仿宋_GB2312" w:hint="eastAsia"/>
                <w:sz w:val="24"/>
              </w:rPr>
              <w:t>社会实践活动。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在2020年</w:t>
            </w:r>
            <w:r w:rsidRPr="00603F48">
              <w:rPr>
                <w:rFonts w:ascii="仿宋_GB2312" w:eastAsia="仿宋_GB2312" w:hint="eastAsia"/>
                <w:sz w:val="24"/>
              </w:rPr>
              <w:t>参与新冠肺炎疫情防控志愿社区服务工作，获得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“</w:t>
            </w:r>
            <w:r w:rsidRPr="00603F48">
              <w:rPr>
                <w:rFonts w:ascii="仿宋_GB2312" w:eastAsia="仿宋_GB2312" w:hint="eastAsia"/>
                <w:sz w:val="24"/>
              </w:rPr>
              <w:t>优秀志愿者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”</w:t>
            </w:r>
            <w:r w:rsidR="002637B6">
              <w:rPr>
                <w:rFonts w:ascii="仿宋_GB2312" w:eastAsia="仿宋_GB2312" w:hint="eastAsia"/>
                <w:sz w:val="24"/>
              </w:rPr>
              <w:t>、</w:t>
            </w:r>
            <w:r w:rsidR="00E04A85" w:rsidRPr="00603F48">
              <w:rPr>
                <w:rFonts w:ascii="仿宋_GB2312" w:eastAsia="仿宋_GB2312" w:hint="eastAsia"/>
                <w:sz w:val="24"/>
              </w:rPr>
              <w:t>“优秀防疫志愿者”</w:t>
            </w:r>
            <w:r w:rsidRPr="00603F48">
              <w:rPr>
                <w:rFonts w:ascii="仿宋_GB2312" w:eastAsia="仿宋_GB2312" w:hint="eastAsia"/>
                <w:sz w:val="24"/>
              </w:rPr>
              <w:t>称号。</w:t>
            </w:r>
            <w:r w:rsidR="002637B6">
              <w:rPr>
                <w:rFonts w:ascii="仿宋_GB2312" w:eastAsia="仿宋_GB2312" w:hint="eastAsia"/>
                <w:sz w:val="24"/>
              </w:rPr>
              <w:t>在社会实践和志愿活动中锤炼自己，不断提升自己的思想境界</w:t>
            </w:r>
          </w:p>
          <w:p w14:paraId="1BE46875" w14:textId="43C12313" w:rsidR="00603F48" w:rsidRPr="00603F48" w:rsidRDefault="00603F48" w:rsidP="002637B6">
            <w:pPr>
              <w:spacing w:line="400" w:lineRule="exact"/>
              <w:ind w:firstLineChars="200" w:firstLine="48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603F48">
              <w:rPr>
                <w:rFonts w:ascii="仿宋_GB2312" w:eastAsia="仿宋_GB2312" w:hint="eastAsia"/>
                <w:b/>
                <w:bCs/>
                <w:sz w:val="24"/>
              </w:rPr>
              <w:t>多才多艺，绽放自我</w:t>
            </w:r>
          </w:p>
          <w:p w14:paraId="4E0D7065" w14:textId="77A289BF" w:rsidR="001F137A" w:rsidRDefault="00E30194" w:rsidP="002637B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603F48">
              <w:rPr>
                <w:rFonts w:ascii="仿宋_GB2312" w:eastAsia="仿宋_GB2312" w:hint="eastAsia"/>
                <w:sz w:val="24"/>
              </w:rPr>
              <w:t>在文艺特长方面</w:t>
            </w:r>
            <w:r w:rsidR="0067595E">
              <w:rPr>
                <w:rFonts w:ascii="仿宋_GB2312" w:eastAsia="仿宋_GB2312" w:hint="eastAsia"/>
                <w:sz w:val="24"/>
              </w:rPr>
              <w:t>，注重自身综合素质全面发展</w:t>
            </w:r>
            <w:r w:rsidRPr="00603F48">
              <w:rPr>
                <w:rFonts w:ascii="仿宋_GB2312" w:eastAsia="仿宋_GB2312" w:hint="eastAsia"/>
                <w:sz w:val="24"/>
              </w:rPr>
              <w:t>，</w:t>
            </w:r>
            <w:r w:rsidR="001F137A" w:rsidRPr="00603F48">
              <w:rPr>
                <w:rFonts w:ascii="仿宋_GB2312" w:eastAsia="仿宋_GB2312" w:hint="eastAsia"/>
                <w:sz w:val="24"/>
              </w:rPr>
              <w:t>擅长主持、唱歌、绘画。积极参加校园歌手大赛。</w:t>
            </w:r>
            <w:r w:rsidRPr="00603F48">
              <w:rPr>
                <w:rFonts w:ascii="仿宋_GB2312" w:eastAsia="仿宋_GB2312" w:hint="eastAsia"/>
                <w:sz w:val="24"/>
              </w:rPr>
              <w:t>曾作为大学生艺术团金话筒团和合唱团的一员，参与中国石油大学（北京）65周年校庆晚会合唱表演，第十四、十五届国家奖学金暨企业奖学金颁奖典礼音诗画表演和合唱表演，</w:t>
            </w:r>
            <w:r w:rsidR="000607E9" w:rsidRPr="00603F48">
              <w:rPr>
                <w:rFonts w:ascii="仿宋_GB2312" w:eastAsia="仿宋_GB2312" w:hint="eastAsia"/>
                <w:sz w:val="24"/>
              </w:rPr>
              <w:t>担任多场校级晚会主持</w:t>
            </w:r>
            <w:r w:rsidR="0067595E">
              <w:rPr>
                <w:rFonts w:ascii="仿宋_GB2312" w:eastAsia="仿宋_GB2312" w:hint="eastAsia"/>
                <w:sz w:val="24"/>
              </w:rPr>
              <w:t>人</w:t>
            </w:r>
            <w:r w:rsidR="00653F65" w:rsidRPr="00603F48">
              <w:rPr>
                <w:rFonts w:ascii="仿宋_GB2312" w:eastAsia="仿宋_GB2312" w:hint="eastAsia"/>
                <w:sz w:val="24"/>
              </w:rPr>
              <w:t>。</w:t>
            </w:r>
          </w:p>
          <w:p w14:paraId="26ECF99A" w14:textId="5E39482B" w:rsidR="00603F48" w:rsidRDefault="00603F48" w:rsidP="00603F48">
            <w:pPr>
              <w:rPr>
                <w:rFonts w:ascii="仿宋_GB2312" w:eastAsia="仿宋_GB2312"/>
                <w:sz w:val="24"/>
              </w:rPr>
            </w:pPr>
          </w:p>
          <w:p w14:paraId="569292A1" w14:textId="501011BD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63B5C132" w14:textId="0BFCA333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760D88A2" w14:textId="003F9608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226B6908" w14:textId="0DA90D43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296E6B6E" w14:textId="0C1C1542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79194D94" w14:textId="5AC2211F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647D93ED" w14:textId="40A0D9FE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75D7B884" w14:textId="6FCE9896" w:rsidR="002637B6" w:rsidRDefault="002637B6" w:rsidP="00603F48">
            <w:pPr>
              <w:rPr>
                <w:rFonts w:ascii="仿宋_GB2312" w:eastAsia="仿宋_GB2312"/>
                <w:sz w:val="24"/>
              </w:rPr>
            </w:pPr>
          </w:p>
          <w:p w14:paraId="6848B869" w14:textId="1047A0B5" w:rsidR="00603F48" w:rsidRPr="001F137A" w:rsidRDefault="00603F48" w:rsidP="00603F48">
            <w:pPr>
              <w:rPr>
                <w:rFonts w:ascii="仿宋_GB2312" w:eastAsia="仿宋_GB2312"/>
                <w:sz w:val="24"/>
              </w:rPr>
            </w:pPr>
          </w:p>
        </w:tc>
      </w:tr>
      <w:tr w:rsidR="00EF5E0E" w14:paraId="72988D5E" w14:textId="77777777" w:rsidTr="00653F65">
        <w:trPr>
          <w:trHeight w:val="1926"/>
        </w:trPr>
        <w:tc>
          <w:tcPr>
            <w:tcW w:w="3990" w:type="dxa"/>
            <w:gridSpan w:val="6"/>
          </w:tcPr>
          <w:p w14:paraId="0C21A888" w14:textId="77777777" w:rsidR="00EF5E0E" w:rsidRDefault="00FD6A6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14:paraId="024B26ED" w14:textId="77777777" w:rsidR="00EF5E0E" w:rsidRDefault="00EF5E0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8210A72" w14:textId="77777777" w:rsidR="00EF5E0E" w:rsidRDefault="00EF5E0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69A81AC" w14:textId="77777777" w:rsidR="00EF5E0E" w:rsidRDefault="00EF5E0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06D6E30" w14:textId="77777777" w:rsidR="00EF5E0E" w:rsidRDefault="00FD6A67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712904F2" w14:textId="77777777" w:rsidR="00EF5E0E" w:rsidRDefault="00FD6A67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 w14:paraId="4DAFAC21" w14:textId="77777777" w:rsidR="00EF5E0E" w:rsidRDefault="00FD6A6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676B3D56" w14:textId="77777777" w:rsidR="00EF5E0E" w:rsidRDefault="00EF5E0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81CF3CC" w14:textId="77777777" w:rsidR="00EF5E0E" w:rsidRDefault="00EF5E0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9C18DA3" w14:textId="77777777" w:rsidR="00EF5E0E" w:rsidRDefault="00EF5E0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163665C" w14:textId="77777777" w:rsidR="00EF5E0E" w:rsidRDefault="00FD6A67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5D5A771D" w14:textId="77777777" w:rsidR="00EF5E0E" w:rsidRDefault="00FD6A6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617441C9" w14:textId="77777777" w:rsidR="00EF5E0E" w:rsidRDefault="00FD6A67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EF5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FEF5A" w14:textId="77777777" w:rsidR="00D328A8" w:rsidRDefault="00D328A8" w:rsidP="00C40AA2">
      <w:r>
        <w:separator/>
      </w:r>
    </w:p>
  </w:endnote>
  <w:endnote w:type="continuationSeparator" w:id="0">
    <w:p w14:paraId="1F9D7171" w14:textId="77777777" w:rsidR="00D328A8" w:rsidRDefault="00D328A8" w:rsidP="00C4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E8104" w14:textId="77777777" w:rsidR="00D328A8" w:rsidRDefault="00D328A8" w:rsidP="00C40AA2">
      <w:r>
        <w:separator/>
      </w:r>
    </w:p>
  </w:footnote>
  <w:footnote w:type="continuationSeparator" w:id="0">
    <w:p w14:paraId="7C129230" w14:textId="77777777" w:rsidR="00D328A8" w:rsidRDefault="00D328A8" w:rsidP="00C40A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566B"/>
    <w:rsid w:val="00010B4A"/>
    <w:rsid w:val="000607E9"/>
    <w:rsid w:val="000D1A01"/>
    <w:rsid w:val="00176654"/>
    <w:rsid w:val="001E7D5D"/>
    <w:rsid w:val="001F137A"/>
    <w:rsid w:val="002637B6"/>
    <w:rsid w:val="003E5B1D"/>
    <w:rsid w:val="00571B01"/>
    <w:rsid w:val="005E13D9"/>
    <w:rsid w:val="005E3F90"/>
    <w:rsid w:val="005E7709"/>
    <w:rsid w:val="005F1D86"/>
    <w:rsid w:val="005F550F"/>
    <w:rsid w:val="00603F48"/>
    <w:rsid w:val="00631714"/>
    <w:rsid w:val="00653F65"/>
    <w:rsid w:val="0067595E"/>
    <w:rsid w:val="00802987"/>
    <w:rsid w:val="009148F0"/>
    <w:rsid w:val="00920CCF"/>
    <w:rsid w:val="0094566B"/>
    <w:rsid w:val="009A1F42"/>
    <w:rsid w:val="00A039BC"/>
    <w:rsid w:val="00AA1802"/>
    <w:rsid w:val="00AE171C"/>
    <w:rsid w:val="00BA2F8B"/>
    <w:rsid w:val="00BF090B"/>
    <w:rsid w:val="00C40AA2"/>
    <w:rsid w:val="00D31211"/>
    <w:rsid w:val="00D328A8"/>
    <w:rsid w:val="00DB74E2"/>
    <w:rsid w:val="00DE1BBE"/>
    <w:rsid w:val="00DE298B"/>
    <w:rsid w:val="00E04A85"/>
    <w:rsid w:val="00E30194"/>
    <w:rsid w:val="00EF5E0E"/>
    <w:rsid w:val="00F200BA"/>
    <w:rsid w:val="00FD6A67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B4CF3"/>
  <w15:docId w15:val="{6E2F171C-5A1F-4D1F-AB46-43806E92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231</Words>
  <Characters>1319</Characters>
  <Application>Microsoft Office Word</Application>
  <DocSecurity>0</DocSecurity>
  <Lines>10</Lines>
  <Paragraphs>3</Paragraphs>
  <ScaleCrop>false</ScaleCrop>
  <Company>DXB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牛振宇</cp:lastModifiedBy>
  <cp:revision>11</cp:revision>
  <dcterms:created xsi:type="dcterms:W3CDTF">2011-12-12T03:16:00Z</dcterms:created>
  <dcterms:modified xsi:type="dcterms:W3CDTF">2020-12-24T14:15:00Z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