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4F814" w14:textId="77777777" w:rsidR="00A27C36" w:rsidRDefault="00DB38BE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：</w:t>
      </w:r>
    </w:p>
    <w:p w14:paraId="70FDEE68" w14:textId="77777777" w:rsidR="00A27C36" w:rsidRDefault="00DB38BE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p w14:paraId="58AFEF23" w14:textId="77777777" w:rsidR="00A27C36" w:rsidRDefault="00A27C36">
      <w:pPr>
        <w:rPr>
          <w:rFonts w:ascii="仿宋_GB2312" w:eastAsia="仿宋_GB2312"/>
          <w:sz w:val="18"/>
        </w:rPr>
      </w:pP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159"/>
        <w:gridCol w:w="101"/>
        <w:gridCol w:w="945"/>
        <w:gridCol w:w="420"/>
        <w:gridCol w:w="315"/>
        <w:gridCol w:w="67"/>
        <w:gridCol w:w="878"/>
        <w:gridCol w:w="766"/>
        <w:gridCol w:w="864"/>
        <w:gridCol w:w="442"/>
        <w:gridCol w:w="1423"/>
      </w:tblGrid>
      <w:tr w:rsidR="00A27C36" w14:paraId="21C0DA94" w14:textId="77777777" w:rsidTr="00B40AB7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7075E628" w14:textId="77777777" w:rsidR="00A27C36" w:rsidRDefault="00DB38B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</w:t>
            </w:r>
            <w:r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名</w:t>
            </w:r>
            <w:r>
              <w:rPr>
                <w:rFonts w:ascii="仿宋_GB2312" w:eastAsia="仿宋_GB2312" w:hint="eastAsia"/>
                <w:sz w:val="28"/>
              </w:rPr>
              <w:t xml:space="preserve">      </w:t>
            </w:r>
          </w:p>
        </w:tc>
        <w:tc>
          <w:tcPr>
            <w:tcW w:w="1260" w:type="dxa"/>
            <w:gridSpan w:val="2"/>
            <w:vAlign w:val="center"/>
          </w:tcPr>
          <w:p w14:paraId="760B8191" w14:textId="5F0DF34B" w:rsidR="00A27C36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金毅</w:t>
            </w:r>
          </w:p>
        </w:tc>
        <w:tc>
          <w:tcPr>
            <w:tcW w:w="945" w:type="dxa"/>
            <w:vAlign w:val="center"/>
          </w:tcPr>
          <w:p w14:paraId="32768D64" w14:textId="77777777" w:rsidR="00A27C36" w:rsidRDefault="00DB38B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别</w:t>
            </w:r>
          </w:p>
        </w:tc>
        <w:tc>
          <w:tcPr>
            <w:tcW w:w="735" w:type="dxa"/>
            <w:gridSpan w:val="2"/>
            <w:vAlign w:val="center"/>
          </w:tcPr>
          <w:p w14:paraId="091AF698" w14:textId="08872C3A" w:rsidR="00A27C36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945" w:type="dxa"/>
            <w:gridSpan w:val="2"/>
            <w:vAlign w:val="center"/>
          </w:tcPr>
          <w:p w14:paraId="6A72E0B6" w14:textId="77777777" w:rsidR="00A27C36" w:rsidRDefault="00DB38B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龄</w:t>
            </w:r>
          </w:p>
        </w:tc>
        <w:tc>
          <w:tcPr>
            <w:tcW w:w="766" w:type="dxa"/>
            <w:vAlign w:val="center"/>
          </w:tcPr>
          <w:p w14:paraId="5423887F" w14:textId="72033985" w:rsidR="00A27C36" w:rsidRDefault="00B40AB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25</w:t>
            </w:r>
          </w:p>
        </w:tc>
        <w:tc>
          <w:tcPr>
            <w:tcW w:w="1306" w:type="dxa"/>
            <w:gridSpan w:val="2"/>
            <w:vAlign w:val="center"/>
          </w:tcPr>
          <w:p w14:paraId="72385CEE" w14:textId="77777777" w:rsidR="00A27C36" w:rsidRDefault="00DB38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族</w:t>
            </w:r>
          </w:p>
        </w:tc>
        <w:tc>
          <w:tcPr>
            <w:tcW w:w="1423" w:type="dxa"/>
            <w:vAlign w:val="center"/>
          </w:tcPr>
          <w:p w14:paraId="77520CC5" w14:textId="32157FC7" w:rsidR="00A27C36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A27C36" w14:paraId="766413D6" w14:textId="77777777" w:rsidTr="00B40AB7">
        <w:trPr>
          <w:cantSplit/>
          <w:trHeight w:val="219"/>
        </w:trPr>
        <w:tc>
          <w:tcPr>
            <w:tcW w:w="1365" w:type="dxa"/>
            <w:gridSpan w:val="2"/>
            <w:vAlign w:val="center"/>
          </w:tcPr>
          <w:p w14:paraId="7E8E20BA" w14:textId="77777777" w:rsidR="00A27C36" w:rsidRDefault="00DB38B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14:paraId="7C0CEC36" w14:textId="77777777" w:rsidR="00B40AB7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中共</w:t>
            </w:r>
          </w:p>
          <w:p w14:paraId="2D8A6BEB" w14:textId="408CFE84" w:rsidR="00A27C36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党员</w:t>
            </w:r>
          </w:p>
        </w:tc>
        <w:tc>
          <w:tcPr>
            <w:tcW w:w="1680" w:type="dxa"/>
            <w:gridSpan w:val="3"/>
            <w:vAlign w:val="center"/>
          </w:tcPr>
          <w:p w14:paraId="325AE306" w14:textId="77777777" w:rsidR="00A27C36" w:rsidRDefault="00DB38BE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3"/>
            <w:vAlign w:val="center"/>
          </w:tcPr>
          <w:p w14:paraId="14C6D1E3" w14:textId="77777777" w:rsidR="00B40AB7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理研18-2</w:t>
            </w:r>
          </w:p>
          <w:p w14:paraId="63C4300C" w14:textId="16CEC0CA" w:rsidR="00A27C36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党支书</w:t>
            </w:r>
          </w:p>
        </w:tc>
        <w:tc>
          <w:tcPr>
            <w:tcW w:w="1306" w:type="dxa"/>
            <w:gridSpan w:val="2"/>
            <w:vAlign w:val="center"/>
          </w:tcPr>
          <w:p w14:paraId="78743883" w14:textId="77777777" w:rsidR="00A27C36" w:rsidRDefault="00DB38BE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间</w:t>
            </w:r>
          </w:p>
        </w:tc>
        <w:tc>
          <w:tcPr>
            <w:tcW w:w="1423" w:type="dxa"/>
            <w:vAlign w:val="center"/>
          </w:tcPr>
          <w:p w14:paraId="74584516" w14:textId="77777777" w:rsidR="00B40AB7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2018.9</w:t>
            </w:r>
          </w:p>
          <w:p w14:paraId="1DA8F8F8" w14:textId="2A6EB667" w:rsidR="00A27C36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-今</w:t>
            </w:r>
          </w:p>
        </w:tc>
      </w:tr>
      <w:tr w:rsidR="00A27C36" w14:paraId="31C56930" w14:textId="77777777" w:rsidTr="00B40AB7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14:paraId="7859FF76" w14:textId="77777777" w:rsidR="00A27C36" w:rsidRDefault="00DB38B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  <w:r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位</w:t>
            </w:r>
          </w:p>
        </w:tc>
        <w:tc>
          <w:tcPr>
            <w:tcW w:w="7380" w:type="dxa"/>
            <w:gridSpan w:val="11"/>
            <w:vAlign w:val="center"/>
          </w:tcPr>
          <w:p w14:paraId="2FAA427C" w14:textId="1447A3D0" w:rsidR="00A27C36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中国石油大学（北京）理学院</w:t>
            </w:r>
            <w:r w:rsidR="00DF7116">
              <w:rPr>
                <w:rFonts w:ascii="仿宋_GB2312" w:eastAsia="仿宋_GB2312" w:hint="eastAsia"/>
                <w:sz w:val="28"/>
              </w:rPr>
              <w:t xml:space="preserve"> 化学工程与技术 研18级</w:t>
            </w:r>
          </w:p>
        </w:tc>
      </w:tr>
      <w:tr w:rsidR="00A27C36" w14:paraId="674E38AC" w14:textId="77777777" w:rsidTr="00B40AB7">
        <w:trPr>
          <w:cantSplit/>
          <w:trHeight w:val="673"/>
        </w:trPr>
        <w:tc>
          <w:tcPr>
            <w:tcW w:w="2524" w:type="dxa"/>
            <w:gridSpan w:val="3"/>
            <w:vAlign w:val="center"/>
          </w:tcPr>
          <w:p w14:paraId="7D611D9E" w14:textId="77777777" w:rsidR="00A27C36" w:rsidRDefault="00DB38BE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848" w:type="dxa"/>
            <w:gridSpan w:val="5"/>
            <w:vAlign w:val="center"/>
          </w:tcPr>
          <w:p w14:paraId="11BA25AC" w14:textId="684A0B72" w:rsidR="00A27C36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14:paraId="2D43E0EC" w14:textId="77777777" w:rsidR="00A27C36" w:rsidRDefault="00DB38BE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 w14:paraId="2018825F" w14:textId="09746FFD" w:rsidR="00A27C36" w:rsidRDefault="00B40AB7" w:rsidP="00B40AB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30小时</w:t>
            </w:r>
          </w:p>
        </w:tc>
      </w:tr>
      <w:tr w:rsidR="00A27C36" w14:paraId="4084C7AF" w14:textId="77777777">
        <w:trPr>
          <w:cantSplit/>
          <w:trHeight w:val="5172"/>
        </w:trPr>
        <w:tc>
          <w:tcPr>
            <w:tcW w:w="735" w:type="dxa"/>
            <w:vAlign w:val="center"/>
          </w:tcPr>
          <w:p w14:paraId="3EE1073C" w14:textId="77777777" w:rsidR="00A27C36" w:rsidRDefault="00DB38B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59DF6016" w14:textId="77777777" w:rsidR="00A27C36" w:rsidRDefault="00A27C36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69761D48" w14:textId="77777777" w:rsidR="00A27C36" w:rsidRDefault="00DB38B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734E4592" w14:textId="77777777" w:rsidR="00A27C36" w:rsidRDefault="00A27C36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1CCFD9E4" w14:textId="77777777" w:rsidR="00A27C36" w:rsidRDefault="00DB38B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6CE6D060" w14:textId="77777777" w:rsidR="00A27C36" w:rsidRDefault="00A27C36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6DD4D6D4" w14:textId="77777777" w:rsidR="00A27C36" w:rsidRDefault="00DB38B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 w14:paraId="25417109" w14:textId="048578EC" w:rsidR="00B40AB7" w:rsidRPr="00920BA3" w:rsidRDefault="00B40AB7" w:rsidP="00920BA3">
            <w:pPr>
              <w:ind w:firstLineChars="200" w:firstLine="360"/>
              <w:rPr>
                <w:rFonts w:ascii="宋体" w:hAnsi="宋体"/>
                <w:bCs/>
                <w:sz w:val="18"/>
                <w:szCs w:val="18"/>
              </w:rPr>
            </w:pP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我叫金毅，是一名中共党员，担任班内党支部书记</w:t>
            </w:r>
            <w:r w:rsidR="00DB38BE">
              <w:rPr>
                <w:rFonts w:ascii="宋体" w:hAnsi="宋体" w:hint="eastAsia"/>
                <w:bCs/>
                <w:sz w:val="18"/>
                <w:szCs w:val="18"/>
              </w:rPr>
              <w:t>，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曾任院研会主席</w:t>
            </w:r>
            <w:r w:rsidR="00DB38BE">
              <w:rPr>
                <w:rFonts w:ascii="宋体" w:hAnsi="宋体" w:hint="eastAsia"/>
                <w:bCs/>
                <w:sz w:val="18"/>
                <w:szCs w:val="18"/>
              </w:rPr>
              <w:t>。</w:t>
            </w:r>
          </w:p>
          <w:p w14:paraId="5A9A201D" w14:textId="76DC899E" w:rsidR="00B40AB7" w:rsidRPr="00920BA3" w:rsidRDefault="00B40AB7" w:rsidP="00920BA3">
            <w:pPr>
              <w:ind w:firstLineChars="200" w:firstLine="361"/>
              <w:rPr>
                <w:rFonts w:ascii="宋体" w:hAnsi="宋体"/>
                <w:bCs/>
                <w:sz w:val="18"/>
                <w:szCs w:val="18"/>
              </w:rPr>
            </w:pP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勤奋学习</w:t>
            </w:r>
            <w:r w:rsidR="00920BA3">
              <w:rPr>
                <w:rFonts w:ascii="宋体" w:hAnsi="宋体" w:hint="eastAsia"/>
                <w:b/>
                <w:sz w:val="18"/>
                <w:szCs w:val="18"/>
              </w:rPr>
              <w:t>，自律是我对自己的要求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。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硕士期间，我积极参加学术科研活动，必修课优良率91%，综合测评专业排名研一第一，研二第二，连续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两年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获“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优秀研究生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”荣誉称号、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获</w:t>
            </w:r>
            <w:r w:rsidR="00AC3D1B" w:rsidRPr="00920BA3">
              <w:rPr>
                <w:rFonts w:ascii="宋体" w:hAnsi="宋体" w:hint="eastAsia"/>
                <w:b/>
                <w:sz w:val="18"/>
                <w:szCs w:val="18"/>
              </w:rPr>
              <w:t>第四届中国石油大学（北京）“十佳大学生”</w:t>
            </w:r>
            <w:r w:rsidR="00AC3D1B" w:rsidRPr="00920BA3">
              <w:rPr>
                <w:rFonts w:ascii="宋体" w:hAnsi="宋体" w:hint="eastAsia"/>
                <w:bCs/>
                <w:sz w:val="18"/>
                <w:szCs w:val="18"/>
              </w:rPr>
              <w:t>称号、</w:t>
            </w:r>
            <w:r w:rsidR="00DB38BE">
              <w:rPr>
                <w:rFonts w:ascii="宋体" w:hAnsi="宋体" w:hint="eastAsia"/>
                <w:bCs/>
                <w:sz w:val="18"/>
                <w:szCs w:val="18"/>
              </w:rPr>
              <w:t>理学院优秀生源奖学金、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连续三年获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一等学业奖学金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。参与国家自然科学基金项目，并发表E</w:t>
            </w:r>
            <w:r w:rsidRPr="00920BA3">
              <w:rPr>
                <w:rFonts w:ascii="宋体" w:hAnsi="宋体"/>
                <w:bCs/>
                <w:sz w:val="18"/>
                <w:szCs w:val="18"/>
              </w:rPr>
              <w:t>I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学术论文一篇、获校级研究生学术论坛三等奖。在认真完成自己科研项目的同时，我参加俄语小语种特色班并通过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大学俄语四级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，获校级外语风采大赛俄语书画大赛二等奖、俄语单词竞赛三等奖。</w:t>
            </w:r>
            <w:r w:rsidR="00DB38BE">
              <w:rPr>
                <w:rFonts w:ascii="宋体" w:hAnsi="宋体" w:hint="eastAsia"/>
                <w:bCs/>
                <w:sz w:val="18"/>
                <w:szCs w:val="18"/>
              </w:rPr>
              <w:t>现已签约中石油工程技术研究院。</w:t>
            </w:r>
          </w:p>
          <w:p w14:paraId="65CEDB10" w14:textId="211EA619" w:rsidR="00B40AB7" w:rsidRPr="00920BA3" w:rsidRDefault="00B40AB7" w:rsidP="00920BA3">
            <w:pPr>
              <w:ind w:firstLineChars="200" w:firstLine="361"/>
              <w:rPr>
                <w:rFonts w:ascii="宋体" w:hAnsi="宋体"/>
                <w:bCs/>
                <w:sz w:val="18"/>
                <w:szCs w:val="18"/>
              </w:rPr>
            </w:pP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文体兼顾</w:t>
            </w:r>
            <w:r w:rsidR="00920BA3">
              <w:rPr>
                <w:rFonts w:ascii="宋体" w:hAnsi="宋体" w:hint="eastAsia"/>
                <w:b/>
                <w:sz w:val="18"/>
                <w:szCs w:val="18"/>
              </w:rPr>
              <w:t>，坚持是我突破自己的动力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。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我积极参加各类文体活动和竞赛，被评为“文体活动先进个人”。</w:t>
            </w:r>
            <w:r w:rsidR="00AC3D1B" w:rsidRPr="00920BA3">
              <w:rPr>
                <w:rFonts w:ascii="宋体" w:hAnsi="宋体" w:hint="eastAsia"/>
                <w:bCs/>
                <w:sz w:val="18"/>
                <w:szCs w:val="18"/>
              </w:rPr>
              <w:t>我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代表学校参加北京市大学生艺术节，获器乐类展演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金奖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。作为我校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首批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啦啦操技巧队成员，我代表学校参加国家级、省部级等各级比赛10余次</w:t>
            </w:r>
            <w:r w:rsidR="00DB38BE">
              <w:rPr>
                <w:rFonts w:ascii="宋体" w:hAnsi="宋体" w:hint="eastAsia"/>
                <w:bCs/>
                <w:sz w:val="18"/>
                <w:szCs w:val="18"/>
              </w:rPr>
              <w:t>，</w:t>
            </w:r>
            <w:r w:rsidR="00DB38BE" w:rsidRPr="00920BA3">
              <w:rPr>
                <w:rFonts w:ascii="宋体" w:hAnsi="宋体" w:hint="eastAsia"/>
                <w:bCs/>
                <w:sz w:val="18"/>
                <w:szCs w:val="18"/>
              </w:rPr>
              <w:t>获得奖项国家级4项，省部级7项，校级1项，</w:t>
            </w:r>
            <w:r w:rsidR="00DB38BE">
              <w:rPr>
                <w:rFonts w:ascii="宋体" w:hAnsi="宋体" w:hint="eastAsia"/>
                <w:bCs/>
                <w:sz w:val="18"/>
                <w:szCs w:val="18"/>
              </w:rPr>
              <w:t>其中</w:t>
            </w:r>
            <w:r w:rsidR="00DB38BE" w:rsidRPr="00920BA3">
              <w:rPr>
                <w:rFonts w:ascii="宋体" w:hAnsi="宋体" w:hint="eastAsia"/>
                <w:b/>
                <w:sz w:val="18"/>
                <w:szCs w:val="18"/>
              </w:rPr>
              <w:t>冠军8次、亚军2次、季军2次</w:t>
            </w:r>
            <w:r w:rsidR="00AC3D1B" w:rsidRPr="00920BA3">
              <w:rPr>
                <w:rFonts w:ascii="宋体" w:hAnsi="宋体" w:hint="eastAsia"/>
                <w:bCs/>
                <w:sz w:val="18"/>
                <w:szCs w:val="18"/>
              </w:rPr>
              <w:t>。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除了参加各类比赛，我还参加校庆、企奖颁奖典礼、社团文化节</w:t>
            </w:r>
            <w:r w:rsidR="00DB38BE">
              <w:rPr>
                <w:rFonts w:ascii="宋体" w:hAnsi="宋体" w:hint="eastAsia"/>
                <w:bCs/>
                <w:sz w:val="18"/>
                <w:szCs w:val="18"/>
              </w:rPr>
              <w:t>等演出活动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。作为助教，我参与了石大附小与我校的社团共建项目，负责石大附小的健美操队教学工作，带领学生参加全国、北京市比赛，并多次获得冠军。</w:t>
            </w:r>
          </w:p>
          <w:p w14:paraId="6F1C486D" w14:textId="61CA8463" w:rsidR="00AC3D1B" w:rsidRPr="00920BA3" w:rsidRDefault="00B40AB7" w:rsidP="00920BA3">
            <w:pPr>
              <w:ind w:firstLineChars="200" w:firstLine="361"/>
              <w:rPr>
                <w:rFonts w:ascii="宋体" w:hAnsi="宋体" w:hint="eastAsia"/>
                <w:bCs/>
                <w:sz w:val="18"/>
                <w:szCs w:val="18"/>
              </w:rPr>
            </w:pP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参与学生工作</w:t>
            </w:r>
            <w:r w:rsidR="00920BA3">
              <w:rPr>
                <w:rFonts w:ascii="宋体" w:hAnsi="宋体" w:hint="eastAsia"/>
                <w:b/>
                <w:sz w:val="18"/>
                <w:szCs w:val="18"/>
              </w:rPr>
              <w:t>，责任是我的工作准则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。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我担任班内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党支部书记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和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院研会主席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。在任职期间，我组织策划各项活动，并负责活动的宣传工作</w:t>
            </w:r>
            <w:r w:rsidR="00DB38BE">
              <w:rPr>
                <w:rFonts w:ascii="宋体" w:hAnsi="宋体" w:hint="eastAsia"/>
                <w:bCs/>
                <w:sz w:val="18"/>
                <w:szCs w:val="18"/>
              </w:rPr>
              <w:t>,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累计举办活动10余场，编辑制作推送20余篇，被评为</w:t>
            </w:r>
            <w:r w:rsidRPr="00DB38BE">
              <w:rPr>
                <w:rFonts w:ascii="宋体" w:hAnsi="宋体" w:hint="eastAsia"/>
                <w:b/>
                <w:sz w:val="18"/>
                <w:szCs w:val="18"/>
              </w:rPr>
              <w:t>“优秀学生干部”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。在国庆70周年群众游行活动中，我担任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后勤保障小队队长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和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模拟彩车框学生负责人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，我从不懈怠，因为我知道，这是我的职责。最终，我获得了参加群众游行的机会，登上了在央视国庆纪录片，同时我也获得了</w:t>
            </w:r>
            <w:r w:rsidRPr="00DB38BE">
              <w:rPr>
                <w:rFonts w:ascii="宋体" w:hAnsi="宋体" w:hint="eastAsia"/>
                <w:b/>
                <w:sz w:val="18"/>
                <w:szCs w:val="18"/>
              </w:rPr>
              <w:t>先进个人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和</w:t>
            </w:r>
            <w:r w:rsidRPr="00DB38BE">
              <w:rPr>
                <w:rFonts w:ascii="宋体" w:hAnsi="宋体" w:hint="eastAsia"/>
                <w:b/>
                <w:sz w:val="18"/>
                <w:szCs w:val="18"/>
              </w:rPr>
              <w:t>突出贡献奖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。时刻牢记自己的身份，我尽职尽责</w:t>
            </w:r>
            <w:r w:rsidR="00AC3D1B" w:rsidRPr="00920BA3">
              <w:rPr>
                <w:rFonts w:ascii="宋体" w:hAnsi="宋体" w:hint="eastAsia"/>
                <w:bCs/>
                <w:sz w:val="18"/>
                <w:szCs w:val="18"/>
              </w:rPr>
              <w:t>。</w:t>
            </w:r>
          </w:p>
          <w:p w14:paraId="7B1A7198" w14:textId="0DE4AABF" w:rsidR="00A27C36" w:rsidRPr="00AC3D1B" w:rsidRDefault="00B40AB7" w:rsidP="00920BA3">
            <w:pPr>
              <w:ind w:firstLineChars="200" w:firstLine="361"/>
              <w:rPr>
                <w:rFonts w:ascii="宋体" w:hAnsi="宋体" w:hint="eastAsia"/>
                <w:bCs/>
                <w:szCs w:val="21"/>
              </w:rPr>
            </w:pP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参与实践</w:t>
            </w:r>
            <w:r w:rsidR="00920BA3">
              <w:rPr>
                <w:rFonts w:ascii="宋体" w:hAnsi="宋体" w:hint="eastAsia"/>
                <w:b/>
                <w:sz w:val="18"/>
                <w:szCs w:val="18"/>
              </w:rPr>
              <w:t>，奉献是我牢记于心的精神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。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作为班内党支部书记，</w:t>
            </w:r>
            <w:r w:rsidR="00DF7116" w:rsidRPr="00920BA3">
              <w:rPr>
                <w:rFonts w:ascii="宋体" w:hAnsi="宋体" w:hint="eastAsia"/>
                <w:bCs/>
                <w:sz w:val="18"/>
                <w:szCs w:val="18"/>
              </w:rPr>
              <w:t>我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组织开展系列主题党日活动和社会实践活动。在2019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红色“1+1”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活动中，</w:t>
            </w:r>
            <w:r w:rsidR="00FC62BD" w:rsidRPr="00920BA3">
              <w:rPr>
                <w:rFonts w:ascii="宋体" w:hAnsi="宋体" w:hint="eastAsia"/>
                <w:bCs/>
                <w:sz w:val="18"/>
                <w:szCs w:val="18"/>
              </w:rPr>
              <w:t>我支部的活动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被评为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北京市优秀奖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。作为优秀支部书记，我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代表学院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参加了校组织部的“重走长征路”党支部书记培训活动，</w:t>
            </w:r>
            <w:r w:rsidRPr="00920BA3">
              <w:rPr>
                <w:rFonts w:ascii="宋体" w:hAnsi="宋体" w:hint="eastAsia"/>
                <w:b/>
                <w:sz w:val="18"/>
                <w:szCs w:val="18"/>
              </w:rPr>
              <w:t>代表学校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参加“大庆油田开放日”活动，并登上开幕式</w:t>
            </w:r>
            <w:r w:rsidRPr="00920BA3">
              <w:rPr>
                <w:rFonts w:ascii="宋体" w:hAnsi="宋体"/>
                <w:bCs/>
                <w:sz w:val="18"/>
                <w:szCs w:val="18"/>
              </w:rPr>
              <w:t>直播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新闻。此外，我还多次参加北马、铁三等大型赛事的志愿服务工作，</w:t>
            </w:r>
            <w:r w:rsidRPr="00F15EA0">
              <w:rPr>
                <w:rFonts w:ascii="宋体" w:hAnsi="宋体" w:hint="eastAsia"/>
                <w:b/>
                <w:sz w:val="18"/>
                <w:szCs w:val="18"/>
              </w:rPr>
              <w:t>志愿总时长学院排名第六</w:t>
            </w:r>
            <w:r w:rsidRPr="00920BA3">
              <w:rPr>
                <w:rFonts w:ascii="宋体" w:hAnsi="宋体" w:hint="eastAsia"/>
                <w:bCs/>
                <w:sz w:val="18"/>
                <w:szCs w:val="18"/>
              </w:rPr>
              <w:t>。我不断学习，完善自我，使自己成为一名更加优秀的青年共产党员。</w:t>
            </w:r>
          </w:p>
        </w:tc>
      </w:tr>
      <w:tr w:rsidR="00A27C36" w14:paraId="5DA7890B" w14:textId="77777777">
        <w:trPr>
          <w:cantSplit/>
          <w:trHeight w:val="1926"/>
        </w:trPr>
        <w:tc>
          <w:tcPr>
            <w:tcW w:w="3990" w:type="dxa"/>
            <w:gridSpan w:val="6"/>
          </w:tcPr>
          <w:p w14:paraId="40ED5AF8" w14:textId="77777777" w:rsidR="00A27C36" w:rsidRDefault="00DB38B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6CC7A020" w14:textId="77777777" w:rsidR="00A27C36" w:rsidRDefault="00A27C3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156E921" w14:textId="77777777" w:rsidR="00A27C36" w:rsidRDefault="00A27C3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E3A7A6B" w14:textId="77777777" w:rsidR="00A27C36" w:rsidRDefault="00A27C3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64773622" w14:textId="77777777" w:rsidR="00A27C36" w:rsidRDefault="00DB38BE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</w:t>
            </w:r>
            <w:r>
              <w:rPr>
                <w:rFonts w:ascii="仿宋_GB2312" w:eastAsia="仿宋_GB2312" w:hint="eastAsia"/>
                <w:sz w:val="28"/>
              </w:rPr>
              <w:t>盖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章</w:t>
            </w:r>
          </w:p>
          <w:p w14:paraId="4C649955" w14:textId="77777777" w:rsidR="00A27C36" w:rsidRDefault="00DB38BE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  <w:tc>
          <w:tcPr>
            <w:tcW w:w="4755" w:type="dxa"/>
            <w:gridSpan w:val="7"/>
          </w:tcPr>
          <w:p w14:paraId="4A5B29B2" w14:textId="77777777" w:rsidR="00A27C36" w:rsidRDefault="00DB38B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265B6702" w14:textId="77777777" w:rsidR="00A27C36" w:rsidRDefault="00A27C3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B8B8D4C" w14:textId="77777777" w:rsidR="00A27C36" w:rsidRDefault="00A27C3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3B860B8" w14:textId="77777777" w:rsidR="00A27C36" w:rsidRDefault="00A27C3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636350F4" w14:textId="77777777" w:rsidR="00A27C36" w:rsidRDefault="00DB38BE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</w:t>
            </w:r>
            <w:r>
              <w:rPr>
                <w:rFonts w:ascii="仿宋_GB2312" w:eastAsia="仿宋_GB2312" w:hint="eastAsia"/>
                <w:sz w:val="28"/>
              </w:rPr>
              <w:t>盖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章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</w:p>
          <w:p w14:paraId="74257FDF" w14:textId="77777777" w:rsidR="00A27C36" w:rsidRDefault="00DB38B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</w:tbl>
    <w:p w14:paraId="7F414EB9" w14:textId="77777777" w:rsidR="00A27C36" w:rsidRDefault="00DB38BE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A27C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CF72E" w14:textId="77777777" w:rsidR="00B40AB7" w:rsidRDefault="00B40AB7" w:rsidP="00B40AB7">
      <w:r>
        <w:separator/>
      </w:r>
    </w:p>
  </w:endnote>
  <w:endnote w:type="continuationSeparator" w:id="0">
    <w:p w14:paraId="646A8C9F" w14:textId="77777777" w:rsidR="00B40AB7" w:rsidRDefault="00B40AB7" w:rsidP="00B40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60659" w14:textId="77777777" w:rsidR="00B40AB7" w:rsidRDefault="00B40AB7" w:rsidP="00B40AB7">
      <w:r>
        <w:separator/>
      </w:r>
    </w:p>
  </w:footnote>
  <w:footnote w:type="continuationSeparator" w:id="0">
    <w:p w14:paraId="47FBDE49" w14:textId="77777777" w:rsidR="00B40AB7" w:rsidRDefault="00B40AB7" w:rsidP="00B40A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4566B"/>
    <w:rsid w:val="00010B4A"/>
    <w:rsid w:val="005F1D86"/>
    <w:rsid w:val="005F550F"/>
    <w:rsid w:val="00631714"/>
    <w:rsid w:val="00802987"/>
    <w:rsid w:val="009148F0"/>
    <w:rsid w:val="00920BA3"/>
    <w:rsid w:val="0094566B"/>
    <w:rsid w:val="00A27C36"/>
    <w:rsid w:val="00AC3D1B"/>
    <w:rsid w:val="00B40AB7"/>
    <w:rsid w:val="00BF090B"/>
    <w:rsid w:val="00DB38BE"/>
    <w:rsid w:val="00DB74E2"/>
    <w:rsid w:val="00DE298B"/>
    <w:rsid w:val="00DF7116"/>
    <w:rsid w:val="00F15EA0"/>
    <w:rsid w:val="00F200BA"/>
    <w:rsid w:val="00FC62BD"/>
    <w:rsid w:val="06AA270D"/>
    <w:rsid w:val="20F85133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136F83"/>
  <w15:docId w15:val="{6F445C65-3AB1-4B7F-8980-254CBF9D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 w:val="24"/>
      <w:szCs w:val="20"/>
    </w:rPr>
  </w:style>
  <w:style w:type="paragraph" w:styleId="a7">
    <w:name w:val="Title"/>
    <w:basedOn w:val="a"/>
    <w:next w:val="a"/>
    <w:link w:val="1"/>
    <w:uiPriority w:val="10"/>
    <w:qFormat/>
    <w:rsid w:val="00B40AB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8">
    <w:name w:val="标题 字符"/>
    <w:basedOn w:val="a0"/>
    <w:uiPriority w:val="10"/>
    <w:rsid w:val="00B40AB7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">
    <w:name w:val="标题 字符1"/>
    <w:link w:val="a7"/>
    <w:uiPriority w:val="10"/>
    <w:rsid w:val="00B40AB7"/>
    <w:rPr>
      <w:rFonts w:ascii="Cambria" w:hAnsi="Cambria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Company>DXB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金 毅</cp:lastModifiedBy>
  <cp:revision>6</cp:revision>
  <dcterms:created xsi:type="dcterms:W3CDTF">2011-12-12T03:16:00Z</dcterms:created>
  <dcterms:modified xsi:type="dcterms:W3CDTF">2020-12-23T11:30:00Z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