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3F24C" w14:textId="3BD9B34E" w:rsidR="001E1D89" w:rsidRPr="007C40D9" w:rsidRDefault="0082277A" w:rsidP="007C40D9">
      <w:pPr>
        <w:pStyle w:val="2"/>
        <w:spacing w:line="360" w:lineRule="auto"/>
        <w:ind w:firstLine="0"/>
        <w:jc w:val="center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51"/>
        <w:gridCol w:w="105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1E1D89" w14:paraId="1C68BCA0" w14:textId="77777777" w:rsidTr="007C40D9">
        <w:trPr>
          <w:cantSplit/>
          <w:trHeight w:val="212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28F339A8" w14:textId="3C7A41C3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姓    名</w:t>
            </w:r>
          </w:p>
        </w:tc>
        <w:tc>
          <w:tcPr>
            <w:tcW w:w="1150" w:type="dxa"/>
            <w:gridSpan w:val="2"/>
            <w:vAlign w:val="center"/>
          </w:tcPr>
          <w:p w14:paraId="15F7B907" w14:textId="36DB1754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罗家麒</w:t>
            </w:r>
          </w:p>
        </w:tc>
        <w:tc>
          <w:tcPr>
            <w:tcW w:w="1055" w:type="dxa"/>
            <w:vAlign w:val="center"/>
          </w:tcPr>
          <w:p w14:paraId="5B81F099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性 别</w:t>
            </w:r>
          </w:p>
        </w:tc>
        <w:tc>
          <w:tcPr>
            <w:tcW w:w="735" w:type="dxa"/>
            <w:gridSpan w:val="3"/>
            <w:vAlign w:val="center"/>
          </w:tcPr>
          <w:p w14:paraId="22F7FA1F" w14:textId="0E1AC1C4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945" w:type="dxa"/>
            <w:vAlign w:val="center"/>
          </w:tcPr>
          <w:p w14:paraId="1E433741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年 龄</w:t>
            </w:r>
          </w:p>
        </w:tc>
        <w:tc>
          <w:tcPr>
            <w:tcW w:w="766" w:type="dxa"/>
            <w:vAlign w:val="center"/>
          </w:tcPr>
          <w:p w14:paraId="13AB70BD" w14:textId="0DB07452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2</w:t>
            </w:r>
            <w:r w:rsidRPr="007C40D9">
              <w:rPr>
                <w:rFonts w:ascii="仿宋_GB2312" w:eastAsia="仿宋_GB2312"/>
                <w:szCs w:val="21"/>
              </w:rPr>
              <w:t>0</w:t>
            </w:r>
          </w:p>
        </w:tc>
        <w:tc>
          <w:tcPr>
            <w:tcW w:w="1306" w:type="dxa"/>
            <w:gridSpan w:val="2"/>
            <w:vAlign w:val="center"/>
          </w:tcPr>
          <w:p w14:paraId="3310B803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民 族</w:t>
            </w:r>
          </w:p>
        </w:tc>
        <w:tc>
          <w:tcPr>
            <w:tcW w:w="868" w:type="dxa"/>
            <w:vAlign w:val="center"/>
          </w:tcPr>
          <w:p w14:paraId="23700B28" w14:textId="456B326C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汉</w:t>
            </w:r>
          </w:p>
        </w:tc>
      </w:tr>
      <w:tr w:rsidR="001E1D89" w14:paraId="42A403A7" w14:textId="77777777" w:rsidTr="007C40D9">
        <w:trPr>
          <w:cantSplit/>
          <w:trHeight w:val="500"/>
        </w:trPr>
        <w:tc>
          <w:tcPr>
            <w:tcW w:w="1365" w:type="dxa"/>
            <w:gridSpan w:val="2"/>
            <w:vAlign w:val="center"/>
          </w:tcPr>
          <w:p w14:paraId="7918F75A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政治面貌</w:t>
            </w:r>
          </w:p>
        </w:tc>
        <w:tc>
          <w:tcPr>
            <w:tcW w:w="1150" w:type="dxa"/>
            <w:gridSpan w:val="2"/>
            <w:vAlign w:val="center"/>
          </w:tcPr>
          <w:p w14:paraId="4DD61E7F" w14:textId="3939983A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预备党员</w:t>
            </w:r>
          </w:p>
        </w:tc>
        <w:tc>
          <w:tcPr>
            <w:tcW w:w="1790" w:type="dxa"/>
            <w:gridSpan w:val="4"/>
            <w:vAlign w:val="center"/>
          </w:tcPr>
          <w:p w14:paraId="2A5CD012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14:paraId="45A70586" w14:textId="7191C05C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  <w:r w:rsidRPr="007C40D9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306" w:type="dxa"/>
            <w:gridSpan w:val="2"/>
            <w:vAlign w:val="center"/>
          </w:tcPr>
          <w:p w14:paraId="338BCE5B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任现职时  间</w:t>
            </w:r>
          </w:p>
        </w:tc>
        <w:tc>
          <w:tcPr>
            <w:tcW w:w="868" w:type="dxa"/>
            <w:vAlign w:val="center"/>
          </w:tcPr>
          <w:p w14:paraId="15784962" w14:textId="31925CC5" w:rsidR="001E1D89" w:rsidRPr="007C40D9" w:rsidRDefault="0054413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/>
                <w:szCs w:val="21"/>
              </w:rPr>
              <w:t>2018</w:t>
            </w:r>
            <w:r w:rsidRPr="007C40D9">
              <w:rPr>
                <w:rFonts w:ascii="仿宋_GB2312" w:eastAsia="仿宋_GB2312" w:hint="eastAsia"/>
                <w:szCs w:val="21"/>
              </w:rPr>
              <w:t>年9月</w:t>
            </w:r>
          </w:p>
        </w:tc>
      </w:tr>
      <w:tr w:rsidR="001E1D89" w14:paraId="26DFAE9C" w14:textId="77777777" w:rsidTr="007C40D9">
        <w:trPr>
          <w:cantSplit/>
          <w:trHeight w:val="385"/>
        </w:trPr>
        <w:tc>
          <w:tcPr>
            <w:tcW w:w="1365" w:type="dxa"/>
            <w:gridSpan w:val="2"/>
            <w:vAlign w:val="center"/>
          </w:tcPr>
          <w:p w14:paraId="292CE959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 w14:paraId="3B00C057" w14:textId="607BBADD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中国石油大学（北京）石油工程学院石工1</w:t>
            </w:r>
            <w:r w:rsidRPr="007C40D9">
              <w:rPr>
                <w:rFonts w:ascii="仿宋_GB2312" w:eastAsia="仿宋_GB2312"/>
                <w:szCs w:val="21"/>
              </w:rPr>
              <w:t>8-6</w:t>
            </w:r>
            <w:r w:rsidRPr="007C40D9">
              <w:rPr>
                <w:rFonts w:ascii="仿宋_GB2312" w:eastAsia="仿宋_GB2312" w:hint="eastAsia"/>
                <w:szCs w:val="21"/>
              </w:rPr>
              <w:t>创新班</w:t>
            </w:r>
          </w:p>
        </w:tc>
      </w:tr>
      <w:tr w:rsidR="001E1D89" w14:paraId="1FFBC263" w14:textId="77777777" w:rsidTr="007C40D9">
        <w:trPr>
          <w:cantSplit/>
          <w:trHeight w:val="277"/>
        </w:trPr>
        <w:tc>
          <w:tcPr>
            <w:tcW w:w="2464" w:type="dxa"/>
            <w:gridSpan w:val="3"/>
            <w:vAlign w:val="center"/>
          </w:tcPr>
          <w:p w14:paraId="6E3A6AD0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 w14:paraId="5220AD17" w14:textId="05BC9345" w:rsidR="001E1D89" w:rsidRPr="007C40D9" w:rsidRDefault="002E0B22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4A9D2B30" w14:textId="7777777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0A8EB67E" w14:textId="55FA1837" w:rsidR="001E1D89" w:rsidRPr="007C40D9" w:rsidRDefault="0082277A" w:rsidP="002E0B2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7C40D9">
              <w:rPr>
                <w:rFonts w:ascii="仿宋_GB2312" w:eastAsia="仿宋_GB2312" w:hint="eastAsia"/>
                <w:szCs w:val="21"/>
              </w:rPr>
              <w:t>3</w:t>
            </w:r>
            <w:r w:rsidRPr="007C40D9">
              <w:rPr>
                <w:rFonts w:ascii="仿宋_GB2312" w:eastAsia="仿宋_GB2312"/>
                <w:szCs w:val="21"/>
              </w:rPr>
              <w:t>2</w:t>
            </w:r>
          </w:p>
        </w:tc>
      </w:tr>
      <w:tr w:rsidR="001E1D89" w14:paraId="533C4DF6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185D15CD" w14:textId="77777777" w:rsidR="001E1D89" w:rsidRDefault="0082277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461A180A" w14:textId="77777777" w:rsidR="001E1D89" w:rsidRDefault="001E1D8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21904CE" w14:textId="77777777" w:rsidR="001E1D89" w:rsidRDefault="0082277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44DA567C" w14:textId="77777777" w:rsidR="001E1D89" w:rsidRDefault="001E1D8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734B26F" w14:textId="77777777" w:rsidR="001E1D89" w:rsidRDefault="0082277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0BAE0892" w14:textId="77777777" w:rsidR="001E1D89" w:rsidRDefault="001E1D8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E8B7E04" w14:textId="77777777" w:rsidR="001E1D89" w:rsidRDefault="0082277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14:paraId="45EFFFFF" w14:textId="77777777" w:rsidR="006C1A88" w:rsidRPr="007E02F8" w:rsidRDefault="006C1A88" w:rsidP="006C1A88">
            <w:pPr>
              <w:rPr>
                <w:rFonts w:ascii="仿宋_GB2312" w:eastAsia="仿宋_GB2312"/>
                <w:b/>
                <w:bCs/>
                <w:sz w:val="24"/>
              </w:rPr>
            </w:pPr>
            <w:r w:rsidRPr="007E02F8">
              <w:rPr>
                <w:rFonts w:ascii="仿宋_GB2312" w:eastAsia="仿宋_GB2312" w:hint="eastAsia"/>
                <w:b/>
                <w:bCs/>
                <w:sz w:val="24"/>
              </w:rPr>
              <w:t>1.班级经历：</w:t>
            </w:r>
          </w:p>
          <w:p w14:paraId="233CC4E6" w14:textId="608274F8" w:rsidR="006C1A88" w:rsidRPr="007E02F8" w:rsidRDefault="006C1A88" w:rsidP="006C1A8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从中学起就在班级内担任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班长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一职，已有近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9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年的丰富经验。大学期间为班级制定详细的管理条例，以人为本，在学习、生活等多方面进行制度改革、方式创新。同时兼任班级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团支部副</w:t>
            </w:r>
            <w:r w:rsid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团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支书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，先后组织开展班会、主题团会30余次。其中疫情期间开展的线上云班会被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央视新闻频道《朝闻天下》栏目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报道。并组织筹划宣传小组，通过微信公众号、微博等互联网平台传播班级特色文化，打造班级文化品牌，总浏览量突破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18000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人次。多次受到校团委的转发和推广。</w:t>
            </w:r>
          </w:p>
          <w:p w14:paraId="6D5A72E2" w14:textId="77777777" w:rsidR="006C1A88" w:rsidRPr="007E02F8" w:rsidRDefault="006C1A88" w:rsidP="006C1A8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疫情期间组织我班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27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名同学参与暑期社会实践活动，采用线上线下结合的方式，走近身边的抗疫先锋，成果丰硕，并荣获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校优秀团队二等奖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。</w:t>
            </w:r>
          </w:p>
          <w:p w14:paraId="1FCDAF42" w14:textId="2CBC9932" w:rsidR="006C1A88" w:rsidRPr="007E02F8" w:rsidRDefault="006C1A88" w:rsidP="006C1A8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大二带领班级获得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校优秀示范班集体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，大三带领班级获得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校十佳班集体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，并入选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北京市先进班集体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评比。此外，还带领班级成员在我校举办的红歌赛、活力早操展演等多项比赛中取得佳绩。</w:t>
            </w:r>
          </w:p>
          <w:p w14:paraId="30C93C5D" w14:textId="77777777" w:rsidR="006C1A88" w:rsidRPr="003E70A9" w:rsidRDefault="006C1A88" w:rsidP="006C1A88">
            <w:pPr>
              <w:rPr>
                <w:rFonts w:ascii="仿宋_GB2312" w:eastAsia="仿宋_GB2312"/>
                <w:szCs w:val="21"/>
              </w:rPr>
            </w:pPr>
            <w:r w:rsidRPr="00DC1FAA">
              <w:rPr>
                <w:rFonts w:ascii="仿宋_GB2312" w:eastAsia="仿宋_GB2312" w:hint="eastAsia"/>
                <w:b/>
                <w:bCs/>
                <w:sz w:val="24"/>
              </w:rPr>
              <w:t>2.学生工作：</w:t>
            </w:r>
          </w:p>
          <w:p w14:paraId="331D76E8" w14:textId="77777777" w:rsidR="006C1A88" w:rsidRPr="007E02F8" w:rsidRDefault="006C1A88" w:rsidP="007E02F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大一进入院学生会秘书处和校团委大学生艺术团担任相关工作，分别协调院会各部门工作以及参与各类文艺演出。其中在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2019昌平区清明诗会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暨石大“仲月清歌”金话筒团专场参与导演工作。大二留任大学生艺术团金话筒团团长，为各类大小型演出编排、表演节目。大三现任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大学生艺术团主席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，负责组织筹划我校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“国家奖学金暨企业奖学金颁奖典礼”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表演部分，并进行场务安排和协调，以及保障后勤工作。</w:t>
            </w:r>
          </w:p>
          <w:p w14:paraId="75209053" w14:textId="7A4AD3E1" w:rsidR="006C1A88" w:rsidRPr="007E02F8" w:rsidRDefault="006C1A88" w:rsidP="007E02F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在学院担任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朋辈辅导员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一职，并在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“领航团校2.0”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中作为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领航员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引领新生班级，引导新生适应大学生活，分享学习、社团、生活经验，帮助班级建设，为新生解答疑惑，解决困难。在结业评比中指导所带领班级获得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第一名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。</w:t>
            </w:r>
          </w:p>
          <w:p w14:paraId="7D4DB496" w14:textId="77777777" w:rsidR="006C1A88" w:rsidRPr="003E70A9" w:rsidRDefault="006C1A88" w:rsidP="006C1A88">
            <w:pPr>
              <w:rPr>
                <w:rFonts w:ascii="仿宋_GB2312" w:eastAsia="仿宋_GB2312"/>
                <w:szCs w:val="21"/>
              </w:rPr>
            </w:pPr>
            <w:r w:rsidRPr="00DC1FAA">
              <w:rPr>
                <w:rFonts w:ascii="仿宋_GB2312" w:eastAsia="仿宋_GB2312" w:hint="eastAsia"/>
                <w:b/>
                <w:bCs/>
                <w:sz w:val="24"/>
              </w:rPr>
              <w:t>3.个人经历：</w:t>
            </w:r>
          </w:p>
          <w:p w14:paraId="2915E930" w14:textId="77777777" w:rsidR="006C1A88" w:rsidRPr="007E02F8" w:rsidRDefault="006C1A88" w:rsidP="007E02F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参与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70周年国庆阅兵群众游行方阵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；参与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北京市“讲述抗疫故事，树立制度自信”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、回访母校等社会实践活动；参与社区法制宣传活动、公共标识采集活动、垃圾分类回收等多项志愿服务。</w:t>
            </w:r>
          </w:p>
          <w:p w14:paraId="2BB4D42B" w14:textId="64C56328" w:rsidR="001E1D89" w:rsidRDefault="006C1A88" w:rsidP="007E02F8">
            <w:pPr>
              <w:ind w:firstLineChars="200" w:firstLine="440"/>
              <w:rPr>
                <w:rFonts w:ascii="仿宋_GB2312" w:eastAsia="仿宋_GB2312"/>
                <w:sz w:val="18"/>
              </w:rPr>
            </w:pPr>
            <w:r w:rsidRPr="007E02F8">
              <w:rPr>
                <w:rFonts w:ascii="仿宋_GB2312" w:eastAsia="仿宋_GB2312" w:hint="eastAsia"/>
                <w:sz w:val="22"/>
                <w:szCs w:val="22"/>
              </w:rPr>
              <w:t>入选</w:t>
            </w:r>
            <w:r w:rsidRPr="00DC1FAA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专业本博一体联合培养计划</w:t>
            </w:r>
            <w:r w:rsidRPr="007E02F8">
              <w:rPr>
                <w:rFonts w:ascii="仿宋_GB2312" w:eastAsia="仿宋_GB2312" w:hint="eastAsia"/>
                <w:sz w:val="22"/>
                <w:szCs w:val="22"/>
              </w:rPr>
              <w:t>；参与2项省部级创新创业项目；积极参与各类学科竞赛和文体比赛并获得奖项；曾获校一等奖学金、校“优秀学生干部”、校“先进个人”、新生军训优秀训练标兵等多项荣誉。</w:t>
            </w:r>
            <w:r w:rsidR="003E70A9" w:rsidRPr="007E02F8">
              <w:rPr>
                <w:rFonts w:ascii="仿宋_GB2312" w:eastAsia="仿宋_GB2312" w:hint="eastAsia"/>
                <w:sz w:val="22"/>
                <w:szCs w:val="22"/>
              </w:rPr>
              <w:t xml:space="preserve"> </w:t>
            </w:r>
            <w:r w:rsidR="003E70A9" w:rsidRPr="007E02F8">
              <w:rPr>
                <w:rFonts w:ascii="仿宋_GB2312" w:eastAsia="仿宋_GB2312"/>
                <w:sz w:val="22"/>
                <w:szCs w:val="22"/>
              </w:rPr>
              <w:t xml:space="preserve">  </w:t>
            </w:r>
            <w:r w:rsidR="003E70A9">
              <w:rPr>
                <w:rFonts w:ascii="仿宋_GB2312" w:eastAsia="仿宋_GB2312"/>
                <w:szCs w:val="21"/>
              </w:rPr>
              <w:t xml:space="preserve">                                                        </w:t>
            </w:r>
          </w:p>
        </w:tc>
      </w:tr>
      <w:tr w:rsidR="001E1D89" w14:paraId="5D5F34C2" w14:textId="77777777" w:rsidTr="007C40D9">
        <w:trPr>
          <w:cantSplit/>
          <w:trHeight w:val="983"/>
        </w:trPr>
        <w:tc>
          <w:tcPr>
            <w:tcW w:w="3990" w:type="dxa"/>
            <w:gridSpan w:val="6"/>
          </w:tcPr>
          <w:p w14:paraId="4B87B620" w14:textId="77777777" w:rsidR="001E1D89" w:rsidRDefault="0082277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3062C8B6" w14:textId="77777777" w:rsidR="001E1D89" w:rsidRDefault="001E1D8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DB8D4A8" w14:textId="0656D83B" w:rsidR="001E1D89" w:rsidRDefault="001E1D89">
            <w:pPr>
              <w:adjustRightInd w:val="0"/>
              <w:snapToGrid w:val="0"/>
              <w:rPr>
                <w:rFonts w:ascii="仿宋_GB2312" w:eastAsia="仿宋_GB2312" w:hint="eastAsia"/>
                <w:sz w:val="28"/>
              </w:rPr>
            </w:pPr>
          </w:p>
          <w:p w14:paraId="06C2F31F" w14:textId="77777777" w:rsidR="001E1D89" w:rsidRDefault="0082277A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7FF5A7AD" w14:textId="77777777" w:rsidR="001E1D89" w:rsidRDefault="0082277A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0E2E99A0" w14:textId="77777777" w:rsidR="001E1D89" w:rsidRDefault="0082277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2CC859AE" w14:textId="77777777" w:rsidR="001E1D89" w:rsidRDefault="001E1D8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7D9F01D" w14:textId="4CB211BF" w:rsidR="001E1D89" w:rsidRDefault="001E1D89">
            <w:pPr>
              <w:adjustRightInd w:val="0"/>
              <w:snapToGrid w:val="0"/>
              <w:rPr>
                <w:rFonts w:ascii="仿宋_GB2312" w:eastAsia="仿宋_GB2312" w:hint="eastAsia"/>
                <w:sz w:val="28"/>
              </w:rPr>
            </w:pPr>
          </w:p>
          <w:p w14:paraId="3EDD570F" w14:textId="77777777" w:rsidR="001E1D89" w:rsidRDefault="0082277A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4C61C213" w14:textId="77777777" w:rsidR="001E1D89" w:rsidRDefault="0082277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2877D8DC" w14:textId="67BADA55" w:rsidR="001E1D89" w:rsidRDefault="001E1D89" w:rsidP="007C40D9">
      <w:pPr>
        <w:snapToGrid w:val="0"/>
        <w:spacing w:line="240" w:lineRule="atLeast"/>
        <w:jc w:val="left"/>
        <w:rPr>
          <w:rFonts w:hint="eastAsia"/>
        </w:rPr>
      </w:pPr>
    </w:p>
    <w:sectPr w:rsidR="001E1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EC0B9" w14:textId="77777777" w:rsidR="00CB449B" w:rsidRDefault="00CB449B" w:rsidP="003D3015">
      <w:r>
        <w:separator/>
      </w:r>
    </w:p>
  </w:endnote>
  <w:endnote w:type="continuationSeparator" w:id="0">
    <w:p w14:paraId="338AAC34" w14:textId="77777777" w:rsidR="00CB449B" w:rsidRDefault="00CB449B" w:rsidP="003D3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4AA6E" w14:textId="77777777" w:rsidR="00CB449B" w:rsidRDefault="00CB449B" w:rsidP="003D3015">
      <w:r>
        <w:separator/>
      </w:r>
    </w:p>
  </w:footnote>
  <w:footnote w:type="continuationSeparator" w:id="0">
    <w:p w14:paraId="37B94CD5" w14:textId="77777777" w:rsidR="00CB449B" w:rsidRDefault="00CB449B" w:rsidP="003D3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09C"/>
    <w:rsid w:val="0003416A"/>
    <w:rsid w:val="001801C1"/>
    <w:rsid w:val="001E1D89"/>
    <w:rsid w:val="00237517"/>
    <w:rsid w:val="002C2D8D"/>
    <w:rsid w:val="002E0B22"/>
    <w:rsid w:val="003D3015"/>
    <w:rsid w:val="003E70A9"/>
    <w:rsid w:val="0054413A"/>
    <w:rsid w:val="005C109C"/>
    <w:rsid w:val="005F1D86"/>
    <w:rsid w:val="00631714"/>
    <w:rsid w:val="006C1A88"/>
    <w:rsid w:val="007C40D9"/>
    <w:rsid w:val="007E02F8"/>
    <w:rsid w:val="0082277A"/>
    <w:rsid w:val="00882E14"/>
    <w:rsid w:val="009148F0"/>
    <w:rsid w:val="00BF090B"/>
    <w:rsid w:val="00CB449B"/>
    <w:rsid w:val="00DB74E2"/>
    <w:rsid w:val="00DC1FAA"/>
    <w:rsid w:val="00E12229"/>
    <w:rsid w:val="00F200BA"/>
    <w:rsid w:val="00FD0546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D1102"/>
  <w15:docId w15:val="{72571DDF-DB47-4E0F-8F50-9DDAAD1C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173</Words>
  <Characters>987</Characters>
  <Application>Microsoft Office Word</Application>
  <DocSecurity>0</DocSecurity>
  <Lines>8</Lines>
  <Paragraphs>2</Paragraphs>
  <ScaleCrop>false</ScaleCrop>
  <Company>DXB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543836130@qq.com</cp:lastModifiedBy>
  <cp:revision>11</cp:revision>
  <dcterms:created xsi:type="dcterms:W3CDTF">2011-12-12T03:17:00Z</dcterms:created>
  <dcterms:modified xsi:type="dcterms:W3CDTF">2020-12-23T11:59:00Z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