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737" w:rsidRDefault="004A3737" w:rsidP="004A3737">
      <w:pPr>
        <w:ind w:firstLineChars="150" w:firstLine="420"/>
        <w:jc w:val="left"/>
        <w:rPr>
          <w:rFonts w:ascii="方正小标宋简体" w:eastAsia="方正小标宋简体" w:hAnsi="宋体" w:hint="eastAsia"/>
          <w:bCs/>
          <w:sz w:val="28"/>
          <w:szCs w:val="28"/>
        </w:rPr>
      </w:pPr>
      <w:bookmarkStart w:id="0" w:name="_GoBack"/>
      <w:r>
        <w:rPr>
          <w:rFonts w:ascii="方正小标宋简体" w:eastAsia="方正小标宋简体" w:hAnsi="宋体" w:hint="eastAsia"/>
          <w:bCs/>
          <w:sz w:val="28"/>
          <w:szCs w:val="28"/>
        </w:rPr>
        <w:t>附件1：</w:t>
      </w:r>
    </w:p>
    <w:p w:rsidR="004A3737" w:rsidRDefault="004A3737" w:rsidP="004A3737">
      <w:pPr>
        <w:ind w:firstLineChars="150" w:firstLine="420"/>
        <w:jc w:val="left"/>
        <w:rPr>
          <w:rFonts w:ascii="方正小标宋简体" w:eastAsia="方正小标宋简体" w:hAnsi="宋体" w:hint="eastAsia"/>
          <w:bCs/>
          <w:sz w:val="28"/>
          <w:szCs w:val="28"/>
        </w:rPr>
      </w:pPr>
      <w:r w:rsidRPr="003B6AB4">
        <w:rPr>
          <w:rFonts w:ascii="方正小标宋简体" w:eastAsia="方正小标宋简体" w:hAnsi="宋体" w:hint="eastAsia"/>
          <w:bCs/>
          <w:sz w:val="28"/>
          <w:szCs w:val="28"/>
        </w:rPr>
        <w:t>北京市高等</w:t>
      </w:r>
      <w:r>
        <w:rPr>
          <w:rFonts w:ascii="方正小标宋简体" w:eastAsia="方正小标宋简体" w:hAnsi="宋体" w:hint="eastAsia"/>
          <w:bCs/>
          <w:sz w:val="28"/>
          <w:szCs w:val="28"/>
        </w:rPr>
        <w:t>学校三好学生、优秀学生干部、先进集体推荐名额分配表</w:t>
      </w:r>
    </w:p>
    <w:bookmarkEnd w:id="0"/>
    <w:p w:rsidR="004A3737" w:rsidRDefault="004A3737" w:rsidP="004A3737">
      <w:pPr>
        <w:ind w:firstLineChars="150" w:firstLine="420"/>
        <w:jc w:val="left"/>
        <w:rPr>
          <w:rFonts w:ascii="方正小标宋简体" w:eastAsia="方正小标宋简体" w:hAnsi="宋体" w:hint="eastAsia"/>
          <w:bCs/>
          <w:sz w:val="28"/>
          <w:szCs w:val="28"/>
        </w:rPr>
      </w:pPr>
    </w:p>
    <w:tbl>
      <w:tblPr>
        <w:tblW w:w="6472" w:type="dxa"/>
        <w:jc w:val="center"/>
        <w:tblInd w:w="93" w:type="dxa"/>
        <w:tblLook w:val="04A0" w:firstRow="1" w:lastRow="0" w:firstColumn="1" w:lastColumn="0" w:noHBand="0" w:noVBand="1"/>
      </w:tblPr>
      <w:tblGrid>
        <w:gridCol w:w="700"/>
        <w:gridCol w:w="935"/>
        <w:gridCol w:w="1417"/>
        <w:gridCol w:w="1152"/>
        <w:gridCol w:w="1134"/>
        <w:gridCol w:w="1134"/>
      </w:tblGrid>
      <w:tr w:rsidR="004A3737" w:rsidRPr="00A54EB8" w:rsidTr="00ED6459">
        <w:trPr>
          <w:trHeight w:val="2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优秀班集体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A54EB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优干指标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三好指标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团员人数</w:t>
            </w:r>
          </w:p>
        </w:tc>
      </w:tr>
      <w:tr w:rsidR="004A3737" w:rsidRPr="00A54EB8" w:rsidTr="00ED6459">
        <w:trPr>
          <w:trHeight w:val="2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1428</w:t>
            </w:r>
          </w:p>
        </w:tc>
      </w:tr>
      <w:tr w:rsidR="004A3737" w:rsidRPr="00A54EB8" w:rsidTr="00ED6459">
        <w:trPr>
          <w:trHeight w:val="2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1667</w:t>
            </w:r>
          </w:p>
        </w:tc>
      </w:tr>
      <w:tr w:rsidR="004A3737" w:rsidRPr="00A54EB8" w:rsidTr="00ED6459">
        <w:trPr>
          <w:trHeight w:val="2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1949</w:t>
            </w:r>
          </w:p>
        </w:tc>
      </w:tr>
      <w:tr w:rsidR="004A3737" w:rsidRPr="00A54EB8" w:rsidTr="00ED6459">
        <w:trPr>
          <w:trHeight w:val="2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2206</w:t>
            </w:r>
          </w:p>
        </w:tc>
      </w:tr>
      <w:tr w:rsidR="004A3737" w:rsidRPr="00A54EB8" w:rsidTr="00ED6459">
        <w:trPr>
          <w:trHeight w:val="2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840</w:t>
            </w:r>
          </w:p>
        </w:tc>
      </w:tr>
      <w:tr w:rsidR="004A3737" w:rsidRPr="00A54EB8" w:rsidTr="00ED6459">
        <w:trPr>
          <w:trHeight w:val="2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</w:t>
            </w:r>
          </w:p>
        </w:tc>
      </w:tr>
      <w:tr w:rsidR="004A3737" w:rsidRPr="00A54EB8" w:rsidTr="00ED6459">
        <w:trPr>
          <w:trHeight w:val="2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1013</w:t>
            </w:r>
          </w:p>
        </w:tc>
      </w:tr>
      <w:tr w:rsidR="004A3737" w:rsidRPr="00A54EB8" w:rsidTr="00ED6459">
        <w:trPr>
          <w:trHeight w:val="2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1595</w:t>
            </w:r>
          </w:p>
        </w:tc>
      </w:tr>
      <w:tr w:rsidR="004A3737" w:rsidRPr="00A54EB8" w:rsidTr="00ED6459">
        <w:trPr>
          <w:trHeight w:val="2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911</w:t>
            </w:r>
          </w:p>
        </w:tc>
      </w:tr>
      <w:tr w:rsidR="004A3737" w:rsidRPr="00A54EB8" w:rsidTr="00ED6459">
        <w:trPr>
          <w:trHeight w:val="2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1550</w:t>
            </w:r>
          </w:p>
        </w:tc>
      </w:tr>
      <w:tr w:rsidR="004A3737" w:rsidRPr="00A54EB8" w:rsidTr="00ED6459">
        <w:trPr>
          <w:trHeight w:val="2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</w:t>
            </w:r>
          </w:p>
        </w:tc>
      </w:tr>
      <w:tr w:rsidR="004A3737" w:rsidRPr="00A54EB8" w:rsidTr="00ED6459">
        <w:trPr>
          <w:trHeight w:val="2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</w:tr>
      <w:tr w:rsidR="004A3737" w:rsidRPr="00A54EB8" w:rsidTr="00ED6459">
        <w:trPr>
          <w:trHeight w:val="2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非常规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446</w:t>
            </w:r>
          </w:p>
        </w:tc>
      </w:tr>
      <w:tr w:rsidR="004A3737" w:rsidRPr="00A54EB8" w:rsidTr="00ED6459">
        <w:trPr>
          <w:trHeight w:val="2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团委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15216</w:t>
            </w:r>
          </w:p>
        </w:tc>
      </w:tr>
      <w:tr w:rsidR="004A3737" w:rsidRPr="00A54EB8" w:rsidTr="00ED6459">
        <w:trPr>
          <w:trHeight w:val="270"/>
          <w:jc w:val="center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遴选方案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13选6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19选7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54EB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35选20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737" w:rsidRPr="00A54EB8" w:rsidRDefault="004A3737" w:rsidP="00ED64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——</w:t>
            </w:r>
          </w:p>
        </w:tc>
      </w:tr>
    </w:tbl>
    <w:p w:rsidR="004A3737" w:rsidRPr="004A3737" w:rsidRDefault="004A3737" w:rsidP="004A3737">
      <w:pPr>
        <w:jc w:val="left"/>
        <w:rPr>
          <w:rFonts w:ascii="方正小标宋简体" w:eastAsia="方正小标宋简体" w:hAnsi="宋体" w:hint="eastAsia"/>
          <w:bCs/>
          <w:sz w:val="28"/>
          <w:szCs w:val="28"/>
        </w:rPr>
        <w:sectPr w:rsidR="004A3737" w:rsidRPr="004A3737" w:rsidSect="00A9333E">
          <w:pgSz w:w="11906" w:h="16838"/>
          <w:pgMar w:top="567" w:right="1797" w:bottom="567" w:left="1797" w:header="851" w:footer="992" w:gutter="0"/>
          <w:cols w:space="720"/>
          <w:docGrid w:type="lines" w:linePitch="312"/>
        </w:sectPr>
      </w:pPr>
    </w:p>
    <w:p w:rsidR="00076171" w:rsidRDefault="00076171" w:rsidP="004A3737">
      <w:pPr>
        <w:tabs>
          <w:tab w:val="left" w:pos="2760"/>
        </w:tabs>
      </w:pPr>
    </w:p>
    <w:sectPr w:rsidR="00076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C95" w:rsidRDefault="00E22C95" w:rsidP="004A3737">
      <w:r>
        <w:separator/>
      </w:r>
    </w:p>
  </w:endnote>
  <w:endnote w:type="continuationSeparator" w:id="0">
    <w:p w:rsidR="00E22C95" w:rsidRDefault="00E22C95" w:rsidP="004A3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C95" w:rsidRDefault="00E22C95" w:rsidP="004A3737">
      <w:r>
        <w:separator/>
      </w:r>
    </w:p>
  </w:footnote>
  <w:footnote w:type="continuationSeparator" w:id="0">
    <w:p w:rsidR="00E22C95" w:rsidRDefault="00E22C95" w:rsidP="004A3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8CC"/>
    <w:rsid w:val="00076171"/>
    <w:rsid w:val="00136C8C"/>
    <w:rsid w:val="00265F52"/>
    <w:rsid w:val="004607FE"/>
    <w:rsid w:val="00471CC0"/>
    <w:rsid w:val="004A3737"/>
    <w:rsid w:val="00A358CC"/>
    <w:rsid w:val="00A54EB8"/>
    <w:rsid w:val="00E2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3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37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3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37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3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37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3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37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6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2021-10-12T01:17:00Z</dcterms:created>
  <dcterms:modified xsi:type="dcterms:W3CDTF">2021-10-12T01:17:00Z</dcterms:modified>
</cp:coreProperties>
</file>