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B011" w14:textId="77777777" w:rsidR="00DE35B2" w:rsidRDefault="000562A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中国石油大学（北京）第二十</w:t>
      </w:r>
      <w:r w:rsidRPr="00581471">
        <w:rPr>
          <w:rFonts w:ascii="黑体" w:eastAsia="黑体" w:hAnsi="黑体" w:hint="eastAsia"/>
          <w:b/>
          <w:sz w:val="32"/>
          <w:szCs w:val="32"/>
        </w:rPr>
        <w:t>六</w:t>
      </w:r>
      <w:r>
        <w:rPr>
          <w:rFonts w:ascii="黑体" w:eastAsia="黑体" w:hAnsi="黑体" w:hint="eastAsia"/>
          <w:b/>
          <w:sz w:val="32"/>
          <w:szCs w:val="32"/>
        </w:rPr>
        <w:t>次学生代表大会</w:t>
      </w:r>
    </w:p>
    <w:p w14:paraId="3069204B" w14:textId="77777777" w:rsidR="00DE35B2" w:rsidRDefault="000562A3">
      <w:pPr>
        <w:spacing w:afterLines="50" w:after="156" w:line="5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特邀学生代表登记表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418"/>
        <w:gridCol w:w="1706"/>
        <w:gridCol w:w="1992"/>
        <w:gridCol w:w="1989"/>
      </w:tblGrid>
      <w:tr w:rsidR="00DE35B2" w14:paraId="76783D90" w14:textId="77777777">
        <w:trPr>
          <w:trHeight w:val="503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5DB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D6B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097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CD4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80B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194A3E79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504B5E94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DE35B2" w14:paraId="0A5574DB" w14:textId="77777777">
        <w:trPr>
          <w:trHeight w:val="629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96E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55C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2C4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29A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6AA" w14:textId="77777777" w:rsidR="00DE35B2" w:rsidRDefault="00DE35B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DE35B2" w14:paraId="2C0E31C6" w14:textId="77777777">
        <w:trPr>
          <w:trHeight w:val="559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B05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0E6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FB3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183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679" w14:textId="77777777" w:rsidR="00DE35B2" w:rsidRDefault="00DE35B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DE35B2" w14:paraId="077BC181" w14:textId="77777777">
        <w:trPr>
          <w:trHeight w:val="553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F79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6ED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75D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887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04B" w14:textId="77777777" w:rsidR="00DE35B2" w:rsidRDefault="00DE35B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DE35B2" w14:paraId="6A10A731" w14:textId="77777777">
        <w:trPr>
          <w:trHeight w:val="905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6B0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73C809F2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5C328B37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1A139207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7BD5D03C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54A288C1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7A6530CC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170DF667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0DB27D4D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137DA913" w14:textId="77777777" w:rsidR="00DE35B2" w:rsidRDefault="000562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14:paraId="56CBF6EC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69CC9E56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  <w:p w14:paraId="69E34AF1" w14:textId="77777777" w:rsidR="00DE35B2" w:rsidRDefault="00DE35B2">
            <w:pPr>
              <w:rPr>
                <w:sz w:val="28"/>
                <w:szCs w:val="28"/>
              </w:rPr>
            </w:pP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980" w14:textId="77777777" w:rsidR="00DE35B2" w:rsidRDefault="00DE35B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EAFEE2" w14:textId="77777777" w:rsidR="00DE35B2" w:rsidRDefault="00DE35B2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8713"/>
      </w:tblGrid>
      <w:tr w:rsidR="00DE35B2" w14:paraId="0578E439" w14:textId="77777777">
        <w:trPr>
          <w:cantSplit/>
          <w:trHeight w:val="277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140F626" w14:textId="77777777" w:rsidR="00DE35B2" w:rsidRDefault="000562A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所获主要奖项或荣誉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5AC" w14:textId="77777777" w:rsidR="00DE35B2" w:rsidRDefault="00DE35B2">
            <w:pPr>
              <w:rPr>
                <w:sz w:val="28"/>
                <w:szCs w:val="28"/>
              </w:rPr>
            </w:pPr>
          </w:p>
          <w:p w14:paraId="4C8AD778" w14:textId="77777777" w:rsidR="00DE35B2" w:rsidRDefault="00DE35B2">
            <w:pPr>
              <w:rPr>
                <w:sz w:val="28"/>
                <w:szCs w:val="28"/>
              </w:rPr>
            </w:pPr>
          </w:p>
        </w:tc>
      </w:tr>
      <w:tr w:rsidR="00DE35B2" w14:paraId="7AF40340" w14:textId="77777777">
        <w:trPr>
          <w:cantSplit/>
          <w:trHeight w:val="264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D81914" w14:textId="77777777" w:rsidR="00DE35B2" w:rsidRDefault="000562A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国际合作与交流处意见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AD9" w14:textId="77777777" w:rsidR="00DE35B2" w:rsidRDefault="0005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14:paraId="334694B8" w14:textId="77777777" w:rsidR="00DE35B2" w:rsidRDefault="00DE35B2">
            <w:pPr>
              <w:rPr>
                <w:sz w:val="28"/>
                <w:szCs w:val="28"/>
              </w:rPr>
            </w:pPr>
          </w:p>
          <w:p w14:paraId="35C4212C" w14:textId="77777777" w:rsidR="00DE35B2" w:rsidRDefault="00DE35B2">
            <w:pPr>
              <w:rPr>
                <w:sz w:val="28"/>
                <w:szCs w:val="28"/>
              </w:rPr>
            </w:pPr>
          </w:p>
          <w:p w14:paraId="40397604" w14:textId="77777777" w:rsidR="00DE35B2" w:rsidRDefault="00DE35B2">
            <w:pPr>
              <w:rPr>
                <w:sz w:val="28"/>
                <w:szCs w:val="28"/>
              </w:rPr>
            </w:pPr>
          </w:p>
          <w:p w14:paraId="777159E8" w14:textId="77777777" w:rsidR="00DE35B2" w:rsidRDefault="00DE35B2">
            <w:pPr>
              <w:rPr>
                <w:sz w:val="28"/>
                <w:szCs w:val="28"/>
              </w:rPr>
            </w:pPr>
          </w:p>
          <w:p w14:paraId="52930D0B" w14:textId="77777777" w:rsidR="00DE35B2" w:rsidRDefault="000562A3"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（签章）</w:t>
            </w:r>
          </w:p>
          <w:p w14:paraId="6E685142" w14:textId="77777777" w:rsidR="00DE35B2" w:rsidRDefault="00DE35B2">
            <w:pPr>
              <w:rPr>
                <w:sz w:val="24"/>
              </w:rPr>
            </w:pPr>
          </w:p>
          <w:p w14:paraId="33025141" w14:textId="77777777" w:rsidR="00DE35B2" w:rsidRDefault="000562A3">
            <w:pPr>
              <w:spacing w:afterLines="50" w:after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E35B2" w14:paraId="046CE2A8" w14:textId="77777777">
        <w:trPr>
          <w:cantSplit/>
          <w:trHeight w:val="294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2DA9E1" w14:textId="77777777" w:rsidR="00DE35B2" w:rsidRDefault="000562A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11DA" w14:textId="77777777" w:rsidR="00DE35B2" w:rsidRDefault="00DE35B2">
            <w:pPr>
              <w:rPr>
                <w:sz w:val="28"/>
                <w:szCs w:val="28"/>
              </w:rPr>
            </w:pPr>
          </w:p>
          <w:p w14:paraId="4748AE70" w14:textId="77777777" w:rsidR="00DE35B2" w:rsidRDefault="00DE35B2">
            <w:pPr>
              <w:rPr>
                <w:sz w:val="28"/>
                <w:szCs w:val="28"/>
              </w:rPr>
            </w:pPr>
          </w:p>
          <w:p w14:paraId="4A58DB26" w14:textId="77777777" w:rsidR="00DE35B2" w:rsidRDefault="00DE35B2">
            <w:pPr>
              <w:rPr>
                <w:sz w:val="28"/>
                <w:szCs w:val="28"/>
              </w:rPr>
            </w:pPr>
          </w:p>
          <w:p w14:paraId="4DDC2030" w14:textId="77777777" w:rsidR="00DE35B2" w:rsidRDefault="00DE35B2">
            <w:pPr>
              <w:rPr>
                <w:sz w:val="28"/>
                <w:szCs w:val="28"/>
              </w:rPr>
            </w:pPr>
          </w:p>
          <w:p w14:paraId="10CBB40C" w14:textId="77777777" w:rsidR="00DE35B2" w:rsidRDefault="00DE35B2">
            <w:pPr>
              <w:rPr>
                <w:sz w:val="28"/>
                <w:szCs w:val="28"/>
              </w:rPr>
            </w:pPr>
          </w:p>
          <w:p w14:paraId="71C6E555" w14:textId="77777777" w:rsidR="00DE35B2" w:rsidRDefault="000562A3"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</w:p>
          <w:p w14:paraId="7658D7D3" w14:textId="77777777" w:rsidR="00DE35B2" w:rsidRDefault="00DE35B2">
            <w:pPr>
              <w:rPr>
                <w:sz w:val="24"/>
              </w:rPr>
            </w:pPr>
          </w:p>
          <w:p w14:paraId="495CB3DC" w14:textId="77777777" w:rsidR="00DE35B2" w:rsidRDefault="000562A3">
            <w:pPr>
              <w:spacing w:afterLines="50" w:after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03FF170" w14:textId="77777777" w:rsidR="00DE35B2" w:rsidRDefault="00DE35B2"/>
    <w:sectPr w:rsidR="00DE35B2">
      <w:headerReference w:type="default" r:id="rId7"/>
      <w:footerReference w:type="default" r:id="rId8"/>
      <w:pgSz w:w="11906" w:h="16838"/>
      <w:pgMar w:top="1361" w:right="1797" w:bottom="1361" w:left="1797" w:header="1020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EAB7" w14:textId="77777777" w:rsidR="000562A3" w:rsidRDefault="000562A3">
      <w:r>
        <w:separator/>
      </w:r>
    </w:p>
  </w:endnote>
  <w:endnote w:type="continuationSeparator" w:id="0">
    <w:p w14:paraId="594CCF5C" w14:textId="77777777" w:rsidR="000562A3" w:rsidRDefault="000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8D33" w14:textId="77777777" w:rsidR="00DE35B2" w:rsidRDefault="00DE35B2">
    <w:pPr>
      <w:pStyle w:val="a4"/>
      <w:jc w:val="center"/>
      <w:rPr>
        <w:rFonts w:ascii="华文新魏" w:eastAsia="华文新魏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3B03" w14:textId="77777777" w:rsidR="000562A3" w:rsidRDefault="000562A3">
      <w:r>
        <w:separator/>
      </w:r>
    </w:p>
  </w:footnote>
  <w:footnote w:type="continuationSeparator" w:id="0">
    <w:p w14:paraId="22FD5EB8" w14:textId="77777777" w:rsidR="000562A3" w:rsidRDefault="0005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8FDC" w14:textId="77777777" w:rsidR="00DE35B2" w:rsidRDefault="000562A3">
    <w:pPr>
      <w:pStyle w:val="a6"/>
      <w:pBdr>
        <w:bottom w:val="single" w:sz="6" w:space="0" w:color="auto"/>
      </w:pBdr>
      <w:tabs>
        <w:tab w:val="clear" w:pos="4153"/>
        <w:tab w:val="center" w:pos="4156"/>
      </w:tabs>
      <w:snapToGrid/>
      <w:rPr>
        <w:rFonts w:ascii="华文行楷" w:eastAsia="华文行楷" w:hAnsi="黑体"/>
        <w:b/>
        <w:color w:val="0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B21B2C4" wp14:editId="66D3D82D">
          <wp:simplePos x="0" y="0"/>
          <wp:positionH relativeFrom="column">
            <wp:posOffset>411480</wp:posOffset>
          </wp:positionH>
          <wp:positionV relativeFrom="paragraph">
            <wp:posOffset>-60960</wp:posOffset>
          </wp:positionV>
          <wp:extent cx="356235" cy="297180"/>
          <wp:effectExtent l="0" t="0" r="0" b="0"/>
          <wp:wrapNone/>
          <wp:docPr id="35" name="图片 35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华文行楷" w:eastAsia="华文行楷" w:hAnsi="黑体" w:hint="eastAsia"/>
        <w:b/>
        <w:color w:val="000000"/>
        <w:sz w:val="24"/>
        <w:szCs w:val="24"/>
      </w:rPr>
      <w:t>中国石油大学</w:t>
    </w:r>
    <w:r>
      <w:rPr>
        <w:rFonts w:ascii="华文行楷" w:eastAsia="华文行楷" w:hAnsi="黑体" w:hint="eastAsia"/>
        <w:b/>
        <w:color w:val="000000"/>
        <w:sz w:val="24"/>
        <w:szCs w:val="24"/>
      </w:rPr>
      <w:t>(</w:t>
    </w:r>
    <w:r>
      <w:rPr>
        <w:rFonts w:ascii="华文行楷" w:eastAsia="华文行楷" w:hAnsi="黑体" w:hint="eastAsia"/>
        <w:b/>
        <w:color w:val="000000"/>
        <w:sz w:val="24"/>
        <w:szCs w:val="24"/>
      </w:rPr>
      <w:t>北京</w:t>
    </w:r>
    <w:r>
      <w:rPr>
        <w:rFonts w:ascii="华文行楷" w:eastAsia="华文行楷" w:hAnsi="黑体" w:hint="eastAsia"/>
        <w:b/>
        <w:color w:val="000000"/>
        <w:sz w:val="24"/>
        <w:szCs w:val="24"/>
      </w:rPr>
      <w:t>)</w:t>
    </w:r>
    <w:r>
      <w:rPr>
        <w:rFonts w:ascii="华文行楷" w:eastAsia="华文行楷" w:hAnsi="黑体" w:hint="eastAsia"/>
        <w:b/>
        <w:color w:val="000000"/>
        <w:sz w:val="24"/>
        <w:szCs w:val="24"/>
      </w:rPr>
      <w:t>第二十</w:t>
    </w:r>
    <w:r w:rsidRPr="00581471">
      <w:rPr>
        <w:rFonts w:ascii="华文行楷" w:eastAsia="华文行楷" w:hAnsi="黑体" w:hint="eastAsia"/>
        <w:b/>
        <w:color w:val="000000"/>
        <w:sz w:val="24"/>
        <w:szCs w:val="24"/>
        <w:lang w:val="en-US"/>
      </w:rPr>
      <w:t>六</w:t>
    </w:r>
    <w:r>
      <w:rPr>
        <w:rFonts w:ascii="华文行楷" w:eastAsia="华文行楷" w:hAnsi="黑体" w:hint="eastAsia"/>
        <w:b/>
        <w:color w:val="000000"/>
        <w:sz w:val="24"/>
        <w:szCs w:val="24"/>
      </w:rPr>
      <w:t>次学生代表大会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FC"/>
    <w:rsid w:val="00003B1E"/>
    <w:rsid w:val="00056217"/>
    <w:rsid w:val="000562A3"/>
    <w:rsid w:val="00073F26"/>
    <w:rsid w:val="00086DB5"/>
    <w:rsid w:val="000B5EF4"/>
    <w:rsid w:val="001258FC"/>
    <w:rsid w:val="00181090"/>
    <w:rsid w:val="001F07C6"/>
    <w:rsid w:val="001F2D99"/>
    <w:rsid w:val="0023134C"/>
    <w:rsid w:val="00257716"/>
    <w:rsid w:val="00264474"/>
    <w:rsid w:val="00264AAE"/>
    <w:rsid w:val="00271EC2"/>
    <w:rsid w:val="002814D1"/>
    <w:rsid w:val="00287E3A"/>
    <w:rsid w:val="00291987"/>
    <w:rsid w:val="00293B83"/>
    <w:rsid w:val="002B0854"/>
    <w:rsid w:val="00321E6E"/>
    <w:rsid w:val="00327AC5"/>
    <w:rsid w:val="003472ED"/>
    <w:rsid w:val="0036093F"/>
    <w:rsid w:val="00394C01"/>
    <w:rsid w:val="003965B4"/>
    <w:rsid w:val="003B6613"/>
    <w:rsid w:val="003C212D"/>
    <w:rsid w:val="003C7B1C"/>
    <w:rsid w:val="003E7C67"/>
    <w:rsid w:val="004217AE"/>
    <w:rsid w:val="0042511F"/>
    <w:rsid w:val="004624EA"/>
    <w:rsid w:val="004B3A8C"/>
    <w:rsid w:val="004C0FEA"/>
    <w:rsid w:val="004C1F3B"/>
    <w:rsid w:val="00501181"/>
    <w:rsid w:val="00502624"/>
    <w:rsid w:val="00505E13"/>
    <w:rsid w:val="00535FEA"/>
    <w:rsid w:val="005504AE"/>
    <w:rsid w:val="00581471"/>
    <w:rsid w:val="005827CB"/>
    <w:rsid w:val="005C38AD"/>
    <w:rsid w:val="005C441C"/>
    <w:rsid w:val="005E4FD2"/>
    <w:rsid w:val="00623E55"/>
    <w:rsid w:val="00640FCA"/>
    <w:rsid w:val="00681491"/>
    <w:rsid w:val="00694A10"/>
    <w:rsid w:val="006A2A18"/>
    <w:rsid w:val="006B42C7"/>
    <w:rsid w:val="006D0AE5"/>
    <w:rsid w:val="006D6304"/>
    <w:rsid w:val="0072177C"/>
    <w:rsid w:val="00730900"/>
    <w:rsid w:val="007470DD"/>
    <w:rsid w:val="00767386"/>
    <w:rsid w:val="0080055E"/>
    <w:rsid w:val="00871C9E"/>
    <w:rsid w:val="00875287"/>
    <w:rsid w:val="00885C82"/>
    <w:rsid w:val="00896A36"/>
    <w:rsid w:val="008C7922"/>
    <w:rsid w:val="008C7F28"/>
    <w:rsid w:val="008D2319"/>
    <w:rsid w:val="00972B0B"/>
    <w:rsid w:val="009B4B41"/>
    <w:rsid w:val="009D32D2"/>
    <w:rsid w:val="009E42C9"/>
    <w:rsid w:val="009F2346"/>
    <w:rsid w:val="00A338FC"/>
    <w:rsid w:val="00A455E5"/>
    <w:rsid w:val="00A54B34"/>
    <w:rsid w:val="00A64577"/>
    <w:rsid w:val="00A675A0"/>
    <w:rsid w:val="00AA03C0"/>
    <w:rsid w:val="00AB0497"/>
    <w:rsid w:val="00AB4116"/>
    <w:rsid w:val="00AC3C00"/>
    <w:rsid w:val="00AE25CC"/>
    <w:rsid w:val="00B019E2"/>
    <w:rsid w:val="00B06212"/>
    <w:rsid w:val="00B06231"/>
    <w:rsid w:val="00B552CE"/>
    <w:rsid w:val="00B91C2E"/>
    <w:rsid w:val="00B9294D"/>
    <w:rsid w:val="00B93D33"/>
    <w:rsid w:val="00BB6B44"/>
    <w:rsid w:val="00C9201B"/>
    <w:rsid w:val="00C944CA"/>
    <w:rsid w:val="00C9571C"/>
    <w:rsid w:val="00CA1B1E"/>
    <w:rsid w:val="00CD4B8D"/>
    <w:rsid w:val="00D14BFF"/>
    <w:rsid w:val="00D21F57"/>
    <w:rsid w:val="00D43210"/>
    <w:rsid w:val="00DA126F"/>
    <w:rsid w:val="00DC1D27"/>
    <w:rsid w:val="00DD1800"/>
    <w:rsid w:val="00DE35B2"/>
    <w:rsid w:val="00DF1579"/>
    <w:rsid w:val="00E33E0A"/>
    <w:rsid w:val="00E40BB2"/>
    <w:rsid w:val="00E517FC"/>
    <w:rsid w:val="00E56CAA"/>
    <w:rsid w:val="00EA5B1D"/>
    <w:rsid w:val="00EA7CC7"/>
    <w:rsid w:val="00ED35E5"/>
    <w:rsid w:val="00EE0FD3"/>
    <w:rsid w:val="00EF6AB0"/>
    <w:rsid w:val="00F0442E"/>
    <w:rsid w:val="00F55E31"/>
    <w:rsid w:val="00F61883"/>
    <w:rsid w:val="00F840CD"/>
    <w:rsid w:val="02DE1616"/>
    <w:rsid w:val="399129FC"/>
    <w:rsid w:val="488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3F55E"/>
  <w15:docId w15:val="{F6DD5358-D133-4FD7-95E0-517DA537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semiHidden/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  <w:style w:type="character" w:customStyle="1" w:styleId="aa">
    <w:name w:val="无间隔 字符"/>
    <w:link w:val="ab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styleId="ab">
    <w:name w:val="No Spacing"/>
    <w:link w:val="aa"/>
    <w:uiPriority w:val="1"/>
    <w:qFormat/>
    <w:rPr>
      <w:rFonts w:ascii="Calibri" w:hAnsi="Calibri"/>
      <w:sz w:val="22"/>
      <w:szCs w:val="22"/>
    </w:rPr>
  </w:style>
  <w:style w:type="character" w:customStyle="1" w:styleId="ziti211">
    <w:name w:val="ziti211"/>
    <w:rPr>
      <w:rFonts w:ascii="ˎ̥" w:hAnsi="ˎ̥" w:hint="default"/>
      <w:color w:val="666666"/>
      <w:sz w:val="24"/>
      <w:szCs w:val="24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牛然</dc:creator>
  <cp:lastModifiedBy>李晓雪</cp:lastModifiedBy>
  <cp:revision>2</cp:revision>
  <dcterms:created xsi:type="dcterms:W3CDTF">2021-10-19T07:01:00Z</dcterms:created>
  <dcterms:modified xsi:type="dcterms:W3CDTF">2021-10-19T07:01:00Z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B237902020DE4847B293EF92FFE59F89</vt:lpwstr>
  </property>
</Properties>
</file>