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9B705" w14:textId="77777777" w:rsidR="0015443C" w:rsidRDefault="00845355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Y="140"/>
        <w:tblW w:w="8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174"/>
        <w:gridCol w:w="1216"/>
        <w:gridCol w:w="870"/>
        <w:gridCol w:w="1417"/>
        <w:gridCol w:w="1037"/>
        <w:gridCol w:w="1611"/>
        <w:gridCol w:w="1436"/>
      </w:tblGrid>
      <w:tr w:rsidR="0015443C" w14:paraId="60A5ED2A" w14:textId="77777777" w:rsidTr="00845355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</w:tcPr>
          <w:p w14:paraId="6D1F08E4" w14:textId="77777777" w:rsidR="0015443C" w:rsidRDefault="00845355" w:rsidP="0084535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5AA4F702" w14:textId="77777777" w:rsidR="0015443C" w:rsidRPr="00845355" w:rsidRDefault="00845355" w:rsidP="00845355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  <w:r w:rsidRPr="00845355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苏剑超</w:t>
            </w:r>
          </w:p>
        </w:tc>
        <w:tc>
          <w:tcPr>
            <w:tcW w:w="870" w:type="dxa"/>
            <w:shd w:val="clear" w:color="auto" w:fill="auto"/>
            <w:noWrap/>
            <w:vAlign w:val="center"/>
          </w:tcPr>
          <w:p w14:paraId="05A4DC06" w14:textId="77777777" w:rsidR="0015443C" w:rsidRDefault="00845355" w:rsidP="0084535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09992EC" w14:textId="77777777" w:rsidR="0015443C" w:rsidRPr="00845355" w:rsidRDefault="00845355" w:rsidP="00845355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  <w:r w:rsidRPr="00845355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037" w:type="dxa"/>
            <w:shd w:val="clear" w:color="auto" w:fill="auto"/>
            <w:noWrap/>
            <w:vAlign w:val="center"/>
          </w:tcPr>
          <w:p w14:paraId="3EA618D0" w14:textId="77777777" w:rsidR="0015443C" w:rsidRDefault="00845355" w:rsidP="0084535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0512BC6E" w14:textId="77777777" w:rsidR="0015443C" w:rsidRPr="00845355" w:rsidRDefault="00845355" w:rsidP="00845355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  <w:r w:rsidRPr="00845355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石油工程学院</w:t>
            </w:r>
          </w:p>
        </w:tc>
        <w:tc>
          <w:tcPr>
            <w:tcW w:w="1436" w:type="dxa"/>
            <w:vMerge w:val="restart"/>
            <w:shd w:val="clear" w:color="auto" w:fill="auto"/>
            <w:noWrap/>
            <w:vAlign w:val="center"/>
          </w:tcPr>
          <w:p w14:paraId="3AD38BC6" w14:textId="77777777" w:rsidR="0015443C" w:rsidRDefault="00845355" w:rsidP="0084535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inline distT="0" distB="0" distL="114300" distR="114300" wp14:anchorId="201B21AF" wp14:editId="4BE7FA29">
                  <wp:extent cx="767715" cy="1150620"/>
                  <wp:effectExtent l="0" t="0" r="6985" b="5080"/>
                  <wp:docPr id="1" name="图片 1" descr="img (1)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 (1)(1)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7715" cy="1150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</w:tr>
      <w:tr w:rsidR="0039014F" w14:paraId="2E02FFF2" w14:textId="77777777" w:rsidTr="00875764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588853FA" w14:textId="77777777" w:rsidR="0039014F" w:rsidRDefault="0039014F" w:rsidP="0084535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010A70FF" w14:textId="77777777" w:rsidR="0039014F" w:rsidRPr="00845355" w:rsidRDefault="0039014F" w:rsidP="00845355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  <w:r w:rsidRPr="00845355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2020010203</w:t>
            </w:r>
          </w:p>
        </w:tc>
        <w:tc>
          <w:tcPr>
            <w:tcW w:w="870" w:type="dxa"/>
            <w:shd w:val="clear" w:color="auto" w:fill="auto"/>
            <w:noWrap/>
            <w:vAlign w:val="center"/>
          </w:tcPr>
          <w:p w14:paraId="089D8B95" w14:textId="77777777" w:rsidR="0039014F" w:rsidRDefault="0039014F" w:rsidP="0084535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1F00754D" w14:textId="77777777" w:rsidR="0039014F" w:rsidRDefault="0039014F" w:rsidP="0084535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4065" w:type="dxa"/>
            <w:gridSpan w:val="3"/>
            <w:shd w:val="clear" w:color="auto" w:fill="auto"/>
            <w:noWrap/>
            <w:vAlign w:val="center"/>
          </w:tcPr>
          <w:p w14:paraId="25A6438D" w14:textId="77777777" w:rsidR="0039014F" w:rsidRPr="00845355" w:rsidRDefault="0039014F" w:rsidP="00845355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  <w:r w:rsidRPr="00845355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本石工</w:t>
            </w:r>
          </w:p>
          <w:p w14:paraId="0DEBC111" w14:textId="767A501C" w:rsidR="0039014F" w:rsidRPr="00845355" w:rsidRDefault="0039014F" w:rsidP="00845355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  <w:r w:rsidRPr="00845355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20-1班</w:t>
            </w:r>
          </w:p>
        </w:tc>
        <w:tc>
          <w:tcPr>
            <w:tcW w:w="1436" w:type="dxa"/>
            <w:vMerge/>
            <w:shd w:val="clear" w:color="auto" w:fill="auto"/>
            <w:noWrap/>
            <w:vAlign w:val="center"/>
          </w:tcPr>
          <w:p w14:paraId="285A5F33" w14:textId="77777777" w:rsidR="0039014F" w:rsidRDefault="0039014F" w:rsidP="00845355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15443C" w14:paraId="489FA28B" w14:textId="77777777" w:rsidTr="00845355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</w:tcPr>
          <w:p w14:paraId="4421A747" w14:textId="77777777" w:rsidR="0015443C" w:rsidRDefault="00845355" w:rsidP="0084535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5A1B29C1" w14:textId="77777777" w:rsidR="0015443C" w:rsidRPr="00845355" w:rsidRDefault="00845355" w:rsidP="00845355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  <w:r w:rsidRPr="00845355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石工之星</w:t>
            </w:r>
          </w:p>
        </w:tc>
        <w:tc>
          <w:tcPr>
            <w:tcW w:w="870" w:type="dxa"/>
            <w:shd w:val="clear" w:color="auto" w:fill="auto"/>
            <w:noWrap/>
            <w:vAlign w:val="center"/>
          </w:tcPr>
          <w:p w14:paraId="5F1DBE95" w14:textId="77777777" w:rsidR="0015443C" w:rsidRDefault="00845355" w:rsidP="0084535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325426F" w14:textId="77777777" w:rsidR="0015443C" w:rsidRPr="00845355" w:rsidRDefault="00845355" w:rsidP="00845355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  <w:r w:rsidRPr="00845355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摄影摄像后期及推送</w:t>
            </w:r>
          </w:p>
        </w:tc>
        <w:tc>
          <w:tcPr>
            <w:tcW w:w="1037" w:type="dxa"/>
            <w:shd w:val="clear" w:color="auto" w:fill="auto"/>
            <w:noWrap/>
            <w:vAlign w:val="center"/>
          </w:tcPr>
          <w:p w14:paraId="177249CF" w14:textId="77777777" w:rsidR="0015443C" w:rsidRDefault="00845355" w:rsidP="0084535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</w:t>
            </w:r>
          </w:p>
          <w:p w14:paraId="1686477E" w14:textId="77777777" w:rsidR="0015443C" w:rsidRDefault="00845355" w:rsidP="0084535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38717694" w14:textId="77777777" w:rsidR="0015443C" w:rsidRPr="00845355" w:rsidRDefault="00845355" w:rsidP="00845355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2"/>
              </w:rPr>
            </w:pPr>
            <w:r w:rsidRPr="00845355">
              <w:rPr>
                <w:rFonts w:ascii="仿宋_GB2312" w:eastAsia="仿宋_GB2312" w:hAnsi="等线" w:cs="宋体" w:hint="eastAsia"/>
                <w:color w:val="000000"/>
                <w:kern w:val="0"/>
                <w:sz w:val="22"/>
              </w:rPr>
              <w:t>逢建党百年，寻石油风华</w:t>
            </w:r>
          </w:p>
        </w:tc>
        <w:tc>
          <w:tcPr>
            <w:tcW w:w="1436" w:type="dxa"/>
            <w:vMerge/>
            <w:vAlign w:val="center"/>
          </w:tcPr>
          <w:p w14:paraId="73DEE261" w14:textId="77777777" w:rsidR="0015443C" w:rsidRDefault="0015443C" w:rsidP="0084535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443C" w14:paraId="31DB36C8" w14:textId="77777777" w:rsidTr="00845355">
        <w:trPr>
          <w:trHeight w:val="413"/>
        </w:trPr>
        <w:tc>
          <w:tcPr>
            <w:tcW w:w="8728" w:type="dxa"/>
            <w:gridSpan w:val="8"/>
            <w:shd w:val="clear" w:color="auto" w:fill="auto"/>
            <w:noWrap/>
            <w:vAlign w:val="center"/>
          </w:tcPr>
          <w:p w14:paraId="2F2B795A" w14:textId="77777777" w:rsidR="0015443C" w:rsidRDefault="00845355" w:rsidP="0084535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15443C" w14:paraId="0A22232C" w14:textId="77777777" w:rsidTr="00845355">
        <w:trPr>
          <w:trHeight w:val="3515"/>
        </w:trPr>
        <w:tc>
          <w:tcPr>
            <w:tcW w:w="1141" w:type="dxa"/>
            <w:gridSpan w:val="2"/>
            <w:shd w:val="clear" w:color="auto" w:fill="auto"/>
            <w:noWrap/>
            <w:vAlign w:val="center"/>
          </w:tcPr>
          <w:p w14:paraId="41D15C44" w14:textId="77777777" w:rsidR="0015443C" w:rsidRDefault="00845355" w:rsidP="0084535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7587" w:type="dxa"/>
            <w:gridSpan w:val="6"/>
            <w:shd w:val="clear" w:color="auto" w:fill="auto"/>
            <w:noWrap/>
            <w:vAlign w:val="center"/>
          </w:tcPr>
          <w:p w14:paraId="17CD6CBB" w14:textId="77777777" w:rsidR="0015443C" w:rsidRPr="00845355" w:rsidRDefault="00845355" w:rsidP="00845355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sz w:val="24"/>
                <w:szCs w:val="24"/>
              </w:rPr>
            </w:pPr>
            <w:r w:rsidRPr="00845355">
              <w:rPr>
                <w:rFonts w:ascii="仿宋_GB2312" w:eastAsia="仿宋_GB2312" w:hAnsi="宋体" w:cs="宋体" w:hint="eastAsia"/>
                <w:b/>
                <w:sz w:val="24"/>
                <w:szCs w:val="24"/>
              </w:rPr>
              <w:t>前期准备，运筹帷幄</w:t>
            </w:r>
          </w:p>
          <w:p w14:paraId="3ED0F51C" w14:textId="77777777" w:rsidR="0015443C" w:rsidRPr="00845355" w:rsidRDefault="00845355" w:rsidP="00845355">
            <w:pPr>
              <w:pStyle w:val="a7"/>
              <w:widowControl/>
              <w:adjustRightInd w:val="0"/>
              <w:snapToGrid w:val="0"/>
              <w:spacing w:before="0" w:beforeAutospacing="0" w:after="0" w:afterAutospacing="0"/>
              <w:ind w:firstLineChars="200" w:firstLine="480"/>
              <w:rPr>
                <w:rFonts w:ascii="仿宋_GB2312" w:eastAsia="仿宋_GB2312" w:hAnsi="宋体" w:cs="宋体"/>
                <w:kern w:val="2"/>
                <w:szCs w:val="24"/>
              </w:rPr>
            </w:pPr>
            <w:r w:rsidRPr="00845355">
              <w:rPr>
                <w:rFonts w:ascii="仿宋_GB2312" w:eastAsia="仿宋_GB2312" w:hAnsi="宋体" w:cs="宋体" w:hint="eastAsia"/>
                <w:kern w:val="2"/>
                <w:szCs w:val="24"/>
              </w:rPr>
              <w:t>大一整个学年过去，有点充实也不失闲暇。最忙碌的是大一升学大二的暑假，这期间学院组织了暑期实践活动，我所在的“石工之星”小队选择前往华北油田进行实践。</w:t>
            </w:r>
          </w:p>
          <w:p w14:paraId="71580F55" w14:textId="77777777" w:rsidR="0015443C" w:rsidRPr="00845355" w:rsidRDefault="00845355" w:rsidP="00845355">
            <w:pPr>
              <w:adjustRightInd w:val="0"/>
              <w:snapToGrid w:val="0"/>
              <w:ind w:firstLineChars="200" w:firstLine="480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845355">
              <w:rPr>
                <w:rFonts w:ascii="仿宋_GB2312" w:eastAsia="仿宋_GB2312" w:hAnsi="宋体" w:cs="宋体" w:hint="eastAsia"/>
                <w:sz w:val="24"/>
                <w:szCs w:val="24"/>
              </w:rPr>
              <w:t>从我们组建“石工之星”小队，队长开始联系</w:t>
            </w:r>
            <w:r w:rsidRPr="0084535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渤</w:t>
            </w:r>
            <w:r w:rsidRPr="00845355">
              <w:rPr>
                <w:rFonts w:ascii="仿宋_GB2312" w:eastAsia="仿宋_GB2312" w:hAnsi="宋体" w:cs="宋体" w:hint="eastAsia"/>
                <w:sz w:val="24"/>
                <w:szCs w:val="24"/>
              </w:rPr>
              <w:t>海钻探四公司开始，我就知道“能力越大，责任越大”的验证时刻到来了。从一开始，我就主动承担了队内的拍摄视频，拍摄照片，以及未来可能会有的剪辑视频，美化图片等一系列工作，因为我原来自学过PS，PR等办公软件和剪映专业版。平时也会自己找一些素材自己剪一剪来练手。</w:t>
            </w:r>
          </w:p>
          <w:p w14:paraId="5A5119C0" w14:textId="77777777" w:rsidR="0015443C" w:rsidRPr="00845355" w:rsidRDefault="00845355" w:rsidP="00845355">
            <w:pPr>
              <w:adjustRightInd w:val="0"/>
              <w:snapToGrid w:val="0"/>
              <w:ind w:firstLineChars="200" w:firstLine="480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845355">
              <w:rPr>
                <w:rFonts w:ascii="仿宋_GB2312" w:eastAsia="仿宋_GB2312" w:hAnsi="宋体" w:cs="宋体" w:hint="eastAsia"/>
                <w:sz w:val="24"/>
                <w:szCs w:val="24"/>
              </w:rPr>
              <w:t>前期准备工作我并没有参与特别多，因为队内有相关负责同学，我们都很信任彼此，后期组只是跟物资组交代了拍摄可能会用到的相关器材，还跟文案组的同学交流了一下大致的内容以及流程安排。前期准备时期就这样平稳度过了。</w:t>
            </w:r>
          </w:p>
          <w:p w14:paraId="7455CDE9" w14:textId="77777777" w:rsidR="0015443C" w:rsidRPr="00845355" w:rsidRDefault="00845355" w:rsidP="00845355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sz w:val="24"/>
                <w:szCs w:val="24"/>
              </w:rPr>
            </w:pPr>
            <w:r w:rsidRPr="00845355">
              <w:rPr>
                <w:rFonts w:ascii="仿宋_GB2312" w:eastAsia="仿宋_GB2312" w:hAnsi="宋体" w:cs="宋体" w:hint="eastAsia"/>
                <w:b/>
                <w:sz w:val="24"/>
                <w:szCs w:val="24"/>
              </w:rPr>
              <w:t>中期执行，蓄势已发</w:t>
            </w:r>
          </w:p>
          <w:p w14:paraId="1AC96AD1" w14:textId="77777777" w:rsidR="0015443C" w:rsidRPr="00845355" w:rsidRDefault="00845355" w:rsidP="00845355">
            <w:pPr>
              <w:adjustRightInd w:val="0"/>
              <w:snapToGrid w:val="0"/>
              <w:ind w:firstLineChars="200" w:firstLine="480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845355">
              <w:rPr>
                <w:rFonts w:ascii="仿宋_GB2312" w:eastAsia="仿宋_GB2312" w:hAnsi="宋体" w:cs="宋体" w:hint="eastAsia"/>
                <w:sz w:val="24"/>
                <w:szCs w:val="24"/>
              </w:rPr>
              <w:t>到了临行的前一天，我们后期组和拍摄组的同学仔细检查了拍摄用的设备，供电设备以及拍摄支架，为以后的工作做好万全的准备。</w:t>
            </w:r>
          </w:p>
          <w:p w14:paraId="3C13A17A" w14:textId="77777777" w:rsidR="0015443C" w:rsidRPr="00845355" w:rsidRDefault="00845355" w:rsidP="00845355">
            <w:pPr>
              <w:adjustRightInd w:val="0"/>
              <w:snapToGrid w:val="0"/>
              <w:ind w:firstLineChars="200" w:firstLine="480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845355">
              <w:rPr>
                <w:rFonts w:ascii="仿宋_GB2312" w:eastAsia="仿宋_GB2312" w:hAnsi="宋体" w:cs="宋体" w:hint="eastAsia"/>
                <w:sz w:val="24"/>
                <w:szCs w:val="24"/>
              </w:rPr>
              <w:t>上车启程后，我已经坐在座位上开始构思搜集素材，想丰富后期的内容，使其更加饱满，一路上拍摄地标，以及各种行程路线图。</w:t>
            </w:r>
          </w:p>
          <w:p w14:paraId="58269F15" w14:textId="77777777" w:rsidR="0015443C" w:rsidRPr="00845355" w:rsidRDefault="00845355" w:rsidP="00845355">
            <w:pPr>
              <w:adjustRightInd w:val="0"/>
              <w:snapToGrid w:val="0"/>
              <w:ind w:firstLineChars="200" w:firstLine="480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845355">
              <w:rPr>
                <w:rFonts w:ascii="仿宋_GB2312" w:eastAsia="仿宋_GB2312" w:hAnsi="宋体" w:cs="宋体" w:hint="eastAsia"/>
                <w:sz w:val="24"/>
                <w:szCs w:val="24"/>
              </w:rPr>
              <w:t>到了目的地，我一刻也没有停止构想，从我们上平台听工人师傅带领我们观察机器，到党支部书记与我们共同召开组织生活会，我都抓紧记录，这都是后期可能会用到的素材。</w:t>
            </w:r>
          </w:p>
          <w:p w14:paraId="5CB1D9B2" w14:textId="77777777" w:rsidR="0015443C" w:rsidRPr="00845355" w:rsidRDefault="00845355" w:rsidP="00845355">
            <w:pPr>
              <w:adjustRightInd w:val="0"/>
              <w:snapToGrid w:val="0"/>
              <w:ind w:firstLineChars="200" w:firstLine="480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845355">
              <w:rPr>
                <w:rFonts w:ascii="仿宋_GB2312" w:eastAsia="仿宋_GB2312" w:hAnsi="宋体" w:cs="宋体" w:hint="eastAsia"/>
                <w:sz w:val="24"/>
                <w:szCs w:val="24"/>
              </w:rPr>
              <w:t>在参观博物馆的时候，我努力寻找不同的角度为大家拍出最好的宣传照片；在参观曹树祥模范展览馆时，我放慢速度，希望镜头前的观众能看清展馆的每一处细节，体会曹树祥先生的奉献创新精神。</w:t>
            </w:r>
          </w:p>
          <w:p w14:paraId="2DF95F2D" w14:textId="77777777" w:rsidR="0015443C" w:rsidRPr="00845355" w:rsidRDefault="00845355" w:rsidP="00845355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/>
                <w:sz w:val="24"/>
                <w:szCs w:val="24"/>
              </w:rPr>
            </w:pPr>
            <w:r w:rsidRPr="00845355">
              <w:rPr>
                <w:rFonts w:ascii="仿宋_GB2312" w:eastAsia="仿宋_GB2312" w:hAnsi="宋体" w:cs="宋体" w:hint="eastAsia"/>
                <w:b/>
                <w:sz w:val="24"/>
                <w:szCs w:val="24"/>
              </w:rPr>
              <w:t>后期加工，颊上添毫</w:t>
            </w:r>
          </w:p>
          <w:p w14:paraId="52C50F33" w14:textId="77777777" w:rsidR="0015443C" w:rsidRPr="00845355" w:rsidRDefault="00845355" w:rsidP="00845355">
            <w:pPr>
              <w:adjustRightInd w:val="0"/>
              <w:snapToGrid w:val="0"/>
              <w:ind w:firstLineChars="200" w:firstLine="480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845355">
              <w:rPr>
                <w:rFonts w:ascii="仿宋_GB2312" w:eastAsia="仿宋_GB2312" w:hAnsi="宋体" w:cs="宋体" w:hint="eastAsia"/>
                <w:sz w:val="24"/>
                <w:szCs w:val="24"/>
              </w:rPr>
              <w:t>在后期制作时，我绞尽脑汁为海量视频片段寻找排列方式与转场，寻找适合他们的背景音乐与配音；在制作推送的时候，我尝试了很多种排版，试图找寻到最美观的文字、图片、视频之间的契合关系。我频繁地与导员沟通，尽力把所有成果完美的展现。在这一次的实践活动中，我把我掌握的所有技巧都运用到了上面，甚至还为此学习了很多新的方法技巧，这是对小队的贡献，也是对我自己的一个提升。</w:t>
            </w:r>
          </w:p>
          <w:p w14:paraId="6CE4E6CD" w14:textId="77777777" w:rsidR="0015443C" w:rsidRPr="00845355" w:rsidRDefault="00845355" w:rsidP="00845355">
            <w:pPr>
              <w:adjustRightInd w:val="0"/>
              <w:snapToGrid w:val="0"/>
              <w:ind w:firstLineChars="200" w:firstLine="480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845355">
              <w:rPr>
                <w:rFonts w:ascii="仿宋_GB2312" w:eastAsia="仿宋_GB2312" w:hAnsi="宋体" w:cs="宋体" w:hint="eastAsia"/>
                <w:sz w:val="24"/>
                <w:szCs w:val="24"/>
              </w:rPr>
              <w:lastRenderedPageBreak/>
              <w:t>大学期间，我成长了很多。我培养了各种兴趣爱好，比如弹吉他，跑步，吹口琴。拓展自己的交际面，培养了自己团队合作的能力。并且我尊敬师长，团结同学，坚持体育运动，保持身体健康。在生活上，如今我已经在中国石油大学（北京）这片土地上生活了一年有余，在一年前我踏入校门的那一刻，我明白未来四年在生活和学习中将会有更多的困难在等着我去克服，新的征途在等着我。在完成实践活动的过程中充满了各种不确定性和未知的挑战，这都是在不断考验和提升自身的能力。这不仅丰富了我的生活，还教会我了如何团队合作，让我变得更加从容，更加敢于迎接挑战。</w:t>
            </w:r>
          </w:p>
          <w:p w14:paraId="2477270F" w14:textId="77777777" w:rsidR="0015443C" w:rsidRPr="00845355" w:rsidRDefault="00845355" w:rsidP="00845355">
            <w:pPr>
              <w:pStyle w:val="a7"/>
              <w:widowControl/>
              <w:adjustRightInd w:val="0"/>
              <w:snapToGrid w:val="0"/>
              <w:spacing w:before="0" w:beforeAutospacing="0" w:after="0" w:afterAutospacing="0"/>
              <w:ind w:firstLineChars="200" w:firstLine="480"/>
              <w:rPr>
                <w:rFonts w:ascii="仿宋_GB2312" w:eastAsia="仿宋_GB2312" w:hAnsi="宋体" w:cs="宋体"/>
                <w:kern w:val="2"/>
                <w:szCs w:val="24"/>
              </w:rPr>
            </w:pPr>
            <w:r w:rsidRPr="00845355">
              <w:rPr>
                <w:rFonts w:ascii="仿宋_GB2312" w:eastAsia="仿宋_GB2312" w:hAnsi="宋体" w:cs="宋体" w:hint="eastAsia"/>
                <w:kern w:val="2"/>
                <w:szCs w:val="24"/>
              </w:rPr>
              <w:t>我相信只要坚持不懈就能成功，相信凡事念念不忘，必有回响。因它在传递你心间的声音，绵绵不绝。</w:t>
            </w:r>
          </w:p>
        </w:tc>
      </w:tr>
      <w:tr w:rsidR="0015443C" w14:paraId="2B58B242" w14:textId="77777777" w:rsidTr="00845355">
        <w:trPr>
          <w:cantSplit/>
          <w:trHeight w:val="10055"/>
        </w:trPr>
        <w:tc>
          <w:tcPr>
            <w:tcW w:w="1141" w:type="dxa"/>
            <w:gridSpan w:val="2"/>
            <w:shd w:val="clear" w:color="auto" w:fill="auto"/>
            <w:noWrap/>
            <w:vAlign w:val="center"/>
          </w:tcPr>
          <w:p w14:paraId="5AAC15B7" w14:textId="77777777" w:rsidR="0015443C" w:rsidRDefault="00845355" w:rsidP="00845355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7587" w:type="dxa"/>
            <w:gridSpan w:val="6"/>
            <w:shd w:val="clear" w:color="auto" w:fill="auto"/>
            <w:noWrap/>
            <w:vAlign w:val="center"/>
          </w:tcPr>
          <w:p w14:paraId="16C9F94E" w14:textId="77777777" w:rsidR="0015443C" w:rsidRPr="00845355" w:rsidRDefault="00845355" w:rsidP="00845355">
            <w:pPr>
              <w:adjustRightInd w:val="0"/>
              <w:snapToGrid w:val="0"/>
              <w:ind w:firstLineChars="200" w:firstLine="480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  <w:szCs w:val="24"/>
              </w:rPr>
            </w:pPr>
            <w:r w:rsidRPr="00845355">
              <w:rPr>
                <w:rFonts w:ascii="仿宋_GB2312" w:eastAsia="仿宋_GB2312" w:hAnsi="等线" w:cs="宋体" w:hint="eastAsia"/>
                <w:color w:val="000000" w:themeColor="text1"/>
                <w:kern w:val="0"/>
                <w:sz w:val="24"/>
                <w:szCs w:val="24"/>
              </w:rPr>
              <w:t>2021年是中国共产党成立100周年，是“两个一百年”奋斗目标的交汇之年。石油是新中国工业的血脉，是时代发展必不可少的宝贵资源。我们石工的学生应该对她进行更深入的了解。要为了中国梦而开始石油行！</w:t>
            </w:r>
          </w:p>
          <w:p w14:paraId="5D6DE76C" w14:textId="77777777" w:rsidR="0015443C" w:rsidRPr="00845355" w:rsidRDefault="00845355" w:rsidP="00845355">
            <w:pPr>
              <w:adjustRightInd w:val="0"/>
              <w:snapToGrid w:val="0"/>
              <w:ind w:firstLineChars="200" w:firstLine="480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  <w:szCs w:val="24"/>
              </w:rPr>
            </w:pPr>
            <w:r w:rsidRPr="00845355">
              <w:rPr>
                <w:rFonts w:ascii="仿宋_GB2312" w:eastAsia="仿宋_GB2312" w:hAnsi="等线" w:cs="宋体" w:hint="eastAsia"/>
                <w:color w:val="000000" w:themeColor="text1"/>
                <w:kern w:val="0"/>
                <w:sz w:val="24"/>
                <w:szCs w:val="24"/>
              </w:rPr>
              <w:t>“石工之星”的寓意一目了然但又饱含深情：想要成为石油工程学院中一颗冉冉升起的明星，为了学院和学校的荣誉而努力。</w:t>
            </w:r>
          </w:p>
          <w:p w14:paraId="5C53FC04" w14:textId="77777777" w:rsidR="0015443C" w:rsidRPr="00845355" w:rsidRDefault="00845355" w:rsidP="00845355">
            <w:pPr>
              <w:adjustRightInd w:val="0"/>
              <w:snapToGrid w:val="0"/>
              <w:ind w:firstLineChars="200" w:firstLine="480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  <w:szCs w:val="24"/>
              </w:rPr>
            </w:pPr>
            <w:r w:rsidRPr="00845355">
              <w:rPr>
                <w:rFonts w:ascii="仿宋_GB2312" w:eastAsia="仿宋_GB2312" w:hAnsi="等线" w:cs="宋体" w:hint="eastAsia"/>
                <w:color w:val="000000" w:themeColor="text1"/>
                <w:kern w:val="0"/>
                <w:sz w:val="24"/>
                <w:szCs w:val="24"/>
              </w:rPr>
              <w:t>队内的分工也非常清晰，队长由袁丹晨同学担任。摄像记录方面的工作由苏剑超、马斌两位同学承担。后勤物资准备工作由梁天成、李泓冶、王易玮三位同学承担。前期的文案编辑是陈一萌，朱子晴两位同学负责。过程中的人物采访活动由朱子晴同学主持，她对采访对象进行访谈，获得了宝贵的一手资料。后期处理和推送宣传两个工作量最大的板块由苏剑超同学主力制作，吴宇</w:t>
            </w:r>
            <w:r w:rsidRPr="00845355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 w:val="24"/>
                <w:szCs w:val="24"/>
              </w:rPr>
              <w:t>傑</w:t>
            </w:r>
            <w:r w:rsidRPr="00845355"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同学辅助制作，包括图片加工和视频剪辑。</w:t>
            </w:r>
          </w:p>
          <w:p w14:paraId="1CF800DE" w14:textId="77777777" w:rsidR="0015443C" w:rsidRPr="00845355" w:rsidRDefault="00845355" w:rsidP="00845355">
            <w:pPr>
              <w:adjustRightInd w:val="0"/>
              <w:snapToGrid w:val="0"/>
              <w:ind w:firstLineChars="200" w:firstLine="480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  <w:szCs w:val="24"/>
              </w:rPr>
            </w:pPr>
            <w:r w:rsidRPr="00845355">
              <w:rPr>
                <w:rFonts w:ascii="仿宋_GB2312" w:eastAsia="仿宋_GB2312" w:hAnsi="等线" w:cs="宋体" w:hint="eastAsia"/>
                <w:color w:val="000000" w:themeColor="text1"/>
                <w:kern w:val="0"/>
                <w:sz w:val="24"/>
                <w:szCs w:val="24"/>
              </w:rPr>
              <w:t>在出发前，队长袁丹晨积极联系坐落于华北油田的渤海钻探四公司，在取得认可后，全队积极参加社会实践的建设上来。为了凸显小队的个性，我们还制作了队旗。</w:t>
            </w:r>
          </w:p>
          <w:p w14:paraId="71460F33" w14:textId="77777777" w:rsidR="0015443C" w:rsidRPr="00845355" w:rsidRDefault="00845355" w:rsidP="00845355">
            <w:pPr>
              <w:adjustRightInd w:val="0"/>
              <w:snapToGrid w:val="0"/>
              <w:ind w:firstLineChars="200" w:firstLine="480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  <w:szCs w:val="24"/>
              </w:rPr>
            </w:pPr>
            <w:r w:rsidRPr="00845355">
              <w:rPr>
                <w:rFonts w:ascii="仿宋_GB2312" w:eastAsia="仿宋_GB2312" w:hAnsi="等线" w:cs="宋体" w:hint="eastAsia"/>
                <w:color w:val="000000" w:themeColor="text1"/>
                <w:kern w:val="0"/>
                <w:sz w:val="24"/>
                <w:szCs w:val="24"/>
              </w:rPr>
              <w:t>7月16日，到达任丘市后，全队前往50239井队进行参观实践。在井队现场，我们第一次见识到了钻井平台。在负责人和队长的带领下，我们穿戴好工服、安全帽，在钻井平台上进行参观，见识了很多叫不上名字的机器。参观完平台后，我们邀请党支部书记进行组织生活会，一起学习党史，在学党史的过程中，我们真切的体会到了中国共产党人为民族谋复兴，为人们谋幸福的决心与使命。</w:t>
            </w:r>
          </w:p>
          <w:p w14:paraId="27C20D77" w14:textId="77777777" w:rsidR="0015443C" w:rsidRPr="00845355" w:rsidRDefault="00845355" w:rsidP="00845355">
            <w:pPr>
              <w:adjustRightInd w:val="0"/>
              <w:snapToGrid w:val="0"/>
              <w:ind w:firstLineChars="200" w:firstLine="480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  <w:szCs w:val="24"/>
              </w:rPr>
            </w:pPr>
            <w:r w:rsidRPr="00845355">
              <w:rPr>
                <w:rFonts w:ascii="仿宋_GB2312" w:eastAsia="仿宋_GB2312" w:hAnsi="等线" w:cs="宋体" w:hint="eastAsia"/>
                <w:color w:val="000000" w:themeColor="text1"/>
                <w:kern w:val="0"/>
                <w:sz w:val="24"/>
                <w:szCs w:val="24"/>
              </w:rPr>
              <w:t>在第二天，我们首先前往“华北油田功勋井”--任四井，看见了井架上的斑驳，感受到了前辈在石油大会战的艰苦奋斗精神。之后来到了任四井纪念馆，在馆长的带领下，参观了任四井以及华北油田的发展史，来到展厅的后方，是华北油田模范代表曹树祥的展览厅，听取模范人物的事迹后，我们懂得，平凡的岗位上一样可以做出大的成就。</w:t>
            </w:r>
          </w:p>
          <w:p w14:paraId="5A8B6479" w14:textId="77777777" w:rsidR="0015443C" w:rsidRPr="00845355" w:rsidRDefault="00845355" w:rsidP="00845355">
            <w:pPr>
              <w:adjustRightInd w:val="0"/>
              <w:snapToGrid w:val="0"/>
              <w:ind w:firstLineChars="200" w:firstLine="480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  <w:szCs w:val="24"/>
              </w:rPr>
            </w:pPr>
            <w:r w:rsidRPr="00845355">
              <w:rPr>
                <w:rFonts w:ascii="仿宋_GB2312" w:eastAsia="仿宋_GB2312" w:hAnsi="等线" w:cs="宋体" w:hint="eastAsia"/>
                <w:color w:val="000000" w:themeColor="text1"/>
                <w:kern w:val="0"/>
                <w:sz w:val="24"/>
                <w:szCs w:val="24"/>
              </w:rPr>
              <w:t>接着，我们来到了渤海钻探四公司，采访了中石大的校友姬学长，采访中，姬学长耐心地回答了我们的问题，并从学习与生活两方面对我们给予了建议。</w:t>
            </w:r>
          </w:p>
          <w:p w14:paraId="309A526B" w14:textId="77777777" w:rsidR="0015443C" w:rsidRDefault="00845355" w:rsidP="00845355">
            <w:pPr>
              <w:adjustRightInd w:val="0"/>
              <w:snapToGrid w:val="0"/>
              <w:ind w:firstLineChars="200" w:firstLine="480"/>
              <w:rPr>
                <w:rFonts w:ascii="Times New Roman" w:eastAsia="Times New Roman" w:hAnsi="Times New Roman" w:cs="Times New Roman"/>
                <w:kern w:val="0"/>
                <w:sz w:val="13"/>
                <w:szCs w:val="13"/>
              </w:rPr>
            </w:pPr>
            <w:r w:rsidRPr="00845355">
              <w:rPr>
                <w:rFonts w:ascii="仿宋_GB2312" w:eastAsia="仿宋_GB2312" w:hAnsi="等线" w:cs="宋体" w:hint="eastAsia"/>
                <w:color w:val="000000" w:themeColor="text1"/>
                <w:kern w:val="0"/>
                <w:sz w:val="24"/>
                <w:szCs w:val="24"/>
              </w:rPr>
              <w:t>短短三天的实践，却让我们实现了从课本到现实的巨大转变，真正做到了知行合一。我们懂得了感悟时代脉搏、传承革命薪火、勇担强国使命的重要性。广大青年学子应利用所学所思，以青年视角、关注中国变化、讲述中国故事、感悟中国魅力，积极助力国家发展和社会主义现代化建设，于实践中体验社会、于研究中“读懂中国”。这是我们理解到的理念。作为石大学子，在今后的日子里，我们应该珍惜在石大的每一天，坚定为祖国石油石化行业奉献青春的决心。</w:t>
            </w:r>
          </w:p>
        </w:tc>
      </w:tr>
    </w:tbl>
    <w:p w14:paraId="04BB4A39" w14:textId="77777777" w:rsidR="0015443C" w:rsidRDefault="0015443C">
      <w:pPr>
        <w:jc w:val="center"/>
      </w:pPr>
    </w:p>
    <w:sectPr w:rsidR="001544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5443C"/>
    <w:rsid w:val="001A4122"/>
    <w:rsid w:val="001A491F"/>
    <w:rsid w:val="002573AE"/>
    <w:rsid w:val="00385E9F"/>
    <w:rsid w:val="0039014F"/>
    <w:rsid w:val="003A6608"/>
    <w:rsid w:val="003E1202"/>
    <w:rsid w:val="0055723C"/>
    <w:rsid w:val="00577E40"/>
    <w:rsid w:val="00632075"/>
    <w:rsid w:val="00697F82"/>
    <w:rsid w:val="006D69B4"/>
    <w:rsid w:val="00820DA2"/>
    <w:rsid w:val="00845355"/>
    <w:rsid w:val="008552B4"/>
    <w:rsid w:val="008B673A"/>
    <w:rsid w:val="009361EA"/>
    <w:rsid w:val="00A443C4"/>
    <w:rsid w:val="00B56CAE"/>
    <w:rsid w:val="00B85772"/>
    <w:rsid w:val="00C8204A"/>
    <w:rsid w:val="00E44B18"/>
    <w:rsid w:val="00E46375"/>
    <w:rsid w:val="00E85951"/>
    <w:rsid w:val="00FC17A0"/>
    <w:rsid w:val="02E87ED3"/>
    <w:rsid w:val="2C964B42"/>
    <w:rsid w:val="32F00ACB"/>
    <w:rsid w:val="384E54EA"/>
    <w:rsid w:val="3DB25750"/>
    <w:rsid w:val="41A466D0"/>
    <w:rsid w:val="4CAA313F"/>
    <w:rsid w:val="51912544"/>
    <w:rsid w:val="55B81324"/>
    <w:rsid w:val="5B484FE4"/>
    <w:rsid w:val="5C8409D3"/>
    <w:rsid w:val="5F3B1949"/>
    <w:rsid w:val="6180581F"/>
    <w:rsid w:val="707A3CA0"/>
    <w:rsid w:val="70923EF3"/>
    <w:rsid w:val="70B125C9"/>
    <w:rsid w:val="7ACE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CD893"/>
  <w15:docId w15:val="{F4B94D49-3D87-448A-A316-AD832C9A6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2AB3A39-51F0-40C0-B8A6-93F4D7547C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5</cp:revision>
  <dcterms:created xsi:type="dcterms:W3CDTF">2021-10-12T05:41:00Z</dcterms:created>
  <dcterms:modified xsi:type="dcterms:W3CDTF">2021-10-27T03:39:00Z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BDE679476B0344F0A02BEED8D77E68E6</vt:lpwstr>
  </property>
</Properties>
</file>