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A4EE3" w14:textId="2A09B682" w:rsidR="001A491F" w:rsidRPr="00E85951" w:rsidRDefault="00E85951" w:rsidP="00E85951">
      <w:pPr>
        <w:jc w:val="center"/>
        <w:rPr>
          <w:b/>
          <w:bCs/>
          <w:sz w:val="32"/>
          <w:szCs w:val="32"/>
        </w:rPr>
      </w:pPr>
      <w:r w:rsidRPr="00E85951">
        <w:rPr>
          <w:rFonts w:hint="eastAsia"/>
          <w:b/>
          <w:bCs/>
          <w:sz w:val="32"/>
          <w:szCs w:val="32"/>
        </w:rPr>
        <w:t>2</w:t>
      </w:r>
      <w:r w:rsidRPr="00E85951">
        <w:rPr>
          <w:b/>
          <w:bCs/>
          <w:sz w:val="32"/>
          <w:szCs w:val="32"/>
        </w:rPr>
        <w:t>02</w:t>
      </w:r>
      <w:r w:rsidR="001A4122">
        <w:rPr>
          <w:b/>
          <w:bCs/>
          <w:sz w:val="32"/>
          <w:szCs w:val="32"/>
        </w:rPr>
        <w:t>1</w:t>
      </w:r>
      <w:r w:rsidRPr="00E85951">
        <w:rPr>
          <w:rFonts w:hint="eastAsia"/>
          <w:b/>
          <w:bCs/>
          <w:sz w:val="32"/>
          <w:szCs w:val="32"/>
        </w:rPr>
        <w:t>年中国石油大学（北京）</w:t>
      </w:r>
      <w:r w:rsidR="00697F82">
        <w:rPr>
          <w:rFonts w:hint="eastAsia"/>
          <w:b/>
          <w:bCs/>
          <w:sz w:val="32"/>
          <w:szCs w:val="32"/>
        </w:rPr>
        <w:t>优秀</w:t>
      </w:r>
      <w:r w:rsidRPr="00E85951">
        <w:rPr>
          <w:rFonts w:hint="eastAsia"/>
          <w:b/>
          <w:bCs/>
          <w:sz w:val="32"/>
          <w:szCs w:val="32"/>
        </w:rPr>
        <w:t>个人申报表</w:t>
      </w:r>
    </w:p>
    <w:tbl>
      <w:tblPr>
        <w:tblpPr w:leftFromText="180" w:rightFromText="180" w:vertAnchor="text" w:tblpY="140"/>
        <w:tblW w:w="9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"/>
        <w:gridCol w:w="1126"/>
        <w:gridCol w:w="264"/>
        <w:gridCol w:w="967"/>
        <w:gridCol w:w="1390"/>
        <w:gridCol w:w="967"/>
        <w:gridCol w:w="1611"/>
        <w:gridCol w:w="1846"/>
      </w:tblGrid>
      <w:tr w:rsidR="00E85951" w:rsidRPr="00E85951" w14:paraId="4CEB6596" w14:textId="77777777" w:rsidTr="008F5DCA">
        <w:trPr>
          <w:trHeight w:val="1129"/>
        </w:trPr>
        <w:tc>
          <w:tcPr>
            <w:tcW w:w="967" w:type="dxa"/>
            <w:shd w:val="clear" w:color="auto" w:fill="auto"/>
            <w:noWrap/>
            <w:vAlign w:val="center"/>
            <w:hideMark/>
          </w:tcPr>
          <w:p w14:paraId="08C9A0CA" w14:textId="77777777" w:rsidR="00E85951" w:rsidRPr="007D73E1" w:rsidRDefault="00E85951" w:rsidP="00E85951">
            <w:pPr>
              <w:widowControl/>
              <w:jc w:val="left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2"/>
              </w:rPr>
            </w:pPr>
            <w:r w:rsidRPr="007D73E1">
              <w:rPr>
                <w:rFonts w:ascii="Times New Roman" w:eastAsia="宋体" w:hAnsi="Times New Roman" w:cs="Times New Roman"/>
                <w:b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390" w:type="dxa"/>
            <w:gridSpan w:val="2"/>
            <w:shd w:val="clear" w:color="auto" w:fill="auto"/>
            <w:noWrap/>
            <w:vAlign w:val="center"/>
            <w:hideMark/>
          </w:tcPr>
          <w:p w14:paraId="3A2A10FE" w14:textId="06D4B71B" w:rsidR="00E85951" w:rsidRPr="007D73E1" w:rsidRDefault="00210384" w:rsidP="00960E6D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7D73E1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王正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14:paraId="7ADAAF2B" w14:textId="77777777" w:rsidR="00E85951" w:rsidRPr="007D73E1" w:rsidRDefault="00E85951" w:rsidP="00E85951">
            <w:pPr>
              <w:widowControl/>
              <w:jc w:val="left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2"/>
              </w:rPr>
            </w:pPr>
            <w:r w:rsidRPr="007D73E1">
              <w:rPr>
                <w:rFonts w:ascii="Times New Roman" w:eastAsia="宋体" w:hAnsi="Times New Roman" w:cs="Times New Roman"/>
                <w:b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1390" w:type="dxa"/>
            <w:shd w:val="clear" w:color="auto" w:fill="auto"/>
            <w:noWrap/>
            <w:vAlign w:val="center"/>
            <w:hideMark/>
          </w:tcPr>
          <w:p w14:paraId="327F0F17" w14:textId="7A7618DB" w:rsidR="00E85951" w:rsidRPr="007D73E1" w:rsidRDefault="00210384" w:rsidP="00960E6D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7D73E1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男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14:paraId="4F72B29B" w14:textId="30E87345" w:rsidR="00E85951" w:rsidRPr="007D73E1" w:rsidRDefault="00385E9F" w:rsidP="00E85951">
            <w:pPr>
              <w:widowControl/>
              <w:jc w:val="left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2"/>
              </w:rPr>
            </w:pPr>
            <w:r w:rsidRPr="007D73E1">
              <w:rPr>
                <w:rFonts w:ascii="Times New Roman" w:eastAsia="宋体" w:hAnsi="Times New Roman" w:cs="Times New Roman"/>
                <w:b/>
                <w:color w:val="000000"/>
                <w:kern w:val="0"/>
                <w:sz w:val="22"/>
              </w:rPr>
              <w:t>学院</w:t>
            </w:r>
          </w:p>
        </w:tc>
        <w:tc>
          <w:tcPr>
            <w:tcW w:w="1611" w:type="dxa"/>
            <w:shd w:val="clear" w:color="auto" w:fill="auto"/>
            <w:noWrap/>
            <w:vAlign w:val="center"/>
            <w:hideMark/>
          </w:tcPr>
          <w:p w14:paraId="7E3AC88F" w14:textId="06C449E6" w:rsidR="00E85951" w:rsidRPr="007D73E1" w:rsidRDefault="00210384" w:rsidP="00960E6D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7D73E1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石油工程学院</w:t>
            </w:r>
          </w:p>
        </w:tc>
        <w:tc>
          <w:tcPr>
            <w:tcW w:w="1846" w:type="dxa"/>
            <w:vMerge w:val="restart"/>
            <w:shd w:val="clear" w:color="auto" w:fill="auto"/>
            <w:noWrap/>
            <w:vAlign w:val="center"/>
            <w:hideMark/>
          </w:tcPr>
          <w:p w14:paraId="302D1780" w14:textId="7055A16A" w:rsidR="00E85951" w:rsidRPr="00E85951" w:rsidRDefault="007D73E1" w:rsidP="007D73E1">
            <w:pPr>
              <w:widowControl/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noProof/>
                <w:kern w:val="0"/>
                <w:sz w:val="20"/>
                <w:szCs w:val="20"/>
              </w:rPr>
              <w:drawing>
                <wp:inline distT="0" distB="0" distL="0" distR="0" wp14:anchorId="201E4616" wp14:editId="186D5E43">
                  <wp:extent cx="1035050" cy="1406607"/>
                  <wp:effectExtent l="0" t="0" r="0" b="317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微信图片_20211016205836.pn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5717" cy="14346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5DCA" w:rsidRPr="00E85951" w14:paraId="561BA006" w14:textId="77777777" w:rsidTr="008F5DCA">
        <w:trPr>
          <w:trHeight w:val="984"/>
        </w:trPr>
        <w:tc>
          <w:tcPr>
            <w:tcW w:w="967" w:type="dxa"/>
            <w:shd w:val="clear" w:color="auto" w:fill="auto"/>
            <w:noWrap/>
            <w:vAlign w:val="center"/>
          </w:tcPr>
          <w:p w14:paraId="6E0A164F" w14:textId="609AD98F" w:rsidR="008F5DCA" w:rsidRPr="007D73E1" w:rsidRDefault="008F5DCA" w:rsidP="00E85951">
            <w:pPr>
              <w:widowControl/>
              <w:jc w:val="left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2"/>
              </w:rPr>
            </w:pPr>
            <w:r w:rsidRPr="007D73E1">
              <w:rPr>
                <w:rFonts w:ascii="Times New Roman" w:eastAsia="宋体" w:hAnsi="Times New Roman" w:cs="Times New Roman"/>
                <w:b/>
                <w:color w:val="000000"/>
                <w:kern w:val="0"/>
                <w:sz w:val="22"/>
              </w:rPr>
              <w:t>学号</w:t>
            </w:r>
          </w:p>
        </w:tc>
        <w:tc>
          <w:tcPr>
            <w:tcW w:w="1390" w:type="dxa"/>
            <w:gridSpan w:val="2"/>
            <w:shd w:val="clear" w:color="auto" w:fill="auto"/>
            <w:noWrap/>
            <w:vAlign w:val="center"/>
          </w:tcPr>
          <w:p w14:paraId="1406C29F" w14:textId="18BE5881" w:rsidR="008F5DCA" w:rsidRPr="007D73E1" w:rsidRDefault="008F5DCA" w:rsidP="00960E6D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7D73E1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2020210266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289172F6" w14:textId="77777777" w:rsidR="008F5DCA" w:rsidRPr="007D73E1" w:rsidRDefault="008F5DCA" w:rsidP="00E85951">
            <w:pPr>
              <w:widowControl/>
              <w:jc w:val="left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2"/>
              </w:rPr>
            </w:pPr>
            <w:r w:rsidRPr="007D73E1">
              <w:rPr>
                <w:rFonts w:ascii="Times New Roman" w:eastAsia="宋体" w:hAnsi="Times New Roman" w:cs="Times New Roman"/>
                <w:b/>
                <w:color w:val="000000"/>
                <w:kern w:val="0"/>
                <w:sz w:val="22"/>
              </w:rPr>
              <w:t>专业</w:t>
            </w:r>
          </w:p>
          <w:p w14:paraId="62651338" w14:textId="6EF41909" w:rsidR="008F5DCA" w:rsidRPr="007D73E1" w:rsidRDefault="008F5DCA" w:rsidP="00E85951">
            <w:pPr>
              <w:widowControl/>
              <w:jc w:val="left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2"/>
              </w:rPr>
            </w:pPr>
            <w:r w:rsidRPr="007D73E1">
              <w:rPr>
                <w:rFonts w:ascii="Times New Roman" w:eastAsia="宋体" w:hAnsi="Times New Roman" w:cs="Times New Roman"/>
                <w:b/>
                <w:color w:val="000000"/>
                <w:kern w:val="0"/>
                <w:sz w:val="22"/>
              </w:rPr>
              <w:t>年级</w:t>
            </w:r>
          </w:p>
        </w:tc>
        <w:tc>
          <w:tcPr>
            <w:tcW w:w="3968" w:type="dxa"/>
            <w:gridSpan w:val="3"/>
            <w:shd w:val="clear" w:color="auto" w:fill="auto"/>
            <w:noWrap/>
            <w:vAlign w:val="center"/>
          </w:tcPr>
          <w:p w14:paraId="23F01A75" w14:textId="294753EF" w:rsidR="008F5DCA" w:rsidRPr="007D73E1" w:rsidRDefault="008F5DCA" w:rsidP="008F5DCA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7D73E1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研钻井</w:t>
            </w:r>
            <w:r w:rsidRPr="007D73E1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20-2</w:t>
            </w:r>
            <w:r w:rsidRPr="007D73E1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班</w:t>
            </w:r>
          </w:p>
        </w:tc>
        <w:tc>
          <w:tcPr>
            <w:tcW w:w="1846" w:type="dxa"/>
            <w:vMerge/>
            <w:shd w:val="clear" w:color="auto" w:fill="auto"/>
            <w:noWrap/>
            <w:vAlign w:val="center"/>
          </w:tcPr>
          <w:p w14:paraId="4D33C50F" w14:textId="77777777" w:rsidR="008F5DCA" w:rsidRDefault="008F5DCA" w:rsidP="00E85951">
            <w:pPr>
              <w:widowControl/>
              <w:jc w:val="center"/>
              <w:rPr>
                <w:rFonts w:ascii="宋体" w:eastAsia="宋体" w:hAnsi="宋体" w:cs="宋体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</w:tr>
      <w:tr w:rsidR="00E85951" w:rsidRPr="00E85951" w14:paraId="1F6DD6FC" w14:textId="77777777" w:rsidTr="008F5DCA">
        <w:trPr>
          <w:trHeight w:val="840"/>
        </w:trPr>
        <w:tc>
          <w:tcPr>
            <w:tcW w:w="967" w:type="dxa"/>
            <w:shd w:val="clear" w:color="auto" w:fill="auto"/>
            <w:noWrap/>
            <w:vAlign w:val="center"/>
            <w:hideMark/>
          </w:tcPr>
          <w:p w14:paraId="7DA50E65" w14:textId="765A82B5" w:rsidR="00E85951" w:rsidRPr="007D73E1" w:rsidRDefault="00385E9F" w:rsidP="00E85951">
            <w:pPr>
              <w:widowControl/>
              <w:jc w:val="left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2"/>
              </w:rPr>
            </w:pPr>
            <w:r w:rsidRPr="007D73E1">
              <w:rPr>
                <w:rFonts w:ascii="Times New Roman" w:eastAsia="宋体" w:hAnsi="Times New Roman" w:cs="Times New Roman"/>
                <w:b/>
                <w:color w:val="000000"/>
                <w:kern w:val="0"/>
                <w:sz w:val="22"/>
              </w:rPr>
              <w:t>团队名</w:t>
            </w:r>
          </w:p>
        </w:tc>
        <w:tc>
          <w:tcPr>
            <w:tcW w:w="1390" w:type="dxa"/>
            <w:gridSpan w:val="2"/>
            <w:shd w:val="clear" w:color="auto" w:fill="auto"/>
            <w:noWrap/>
            <w:vAlign w:val="center"/>
            <w:hideMark/>
          </w:tcPr>
          <w:p w14:paraId="40262FE7" w14:textId="089F84A5" w:rsidR="00E85951" w:rsidRPr="007D73E1" w:rsidRDefault="00210384" w:rsidP="00960E6D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7D73E1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以体育人、从心出发，和健康做朋友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14:paraId="14088A76" w14:textId="0951AB45" w:rsidR="00E85951" w:rsidRPr="007D73E1" w:rsidRDefault="00385E9F" w:rsidP="00E85951">
            <w:pPr>
              <w:widowControl/>
              <w:jc w:val="left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2"/>
              </w:rPr>
            </w:pPr>
            <w:r w:rsidRPr="007D73E1">
              <w:rPr>
                <w:rFonts w:ascii="Times New Roman" w:eastAsia="宋体" w:hAnsi="Times New Roman" w:cs="Times New Roman"/>
                <w:b/>
                <w:color w:val="000000"/>
                <w:kern w:val="0"/>
                <w:sz w:val="22"/>
              </w:rPr>
              <w:t>分工</w:t>
            </w:r>
          </w:p>
        </w:tc>
        <w:tc>
          <w:tcPr>
            <w:tcW w:w="1390" w:type="dxa"/>
            <w:shd w:val="clear" w:color="auto" w:fill="auto"/>
            <w:noWrap/>
            <w:vAlign w:val="center"/>
            <w:hideMark/>
          </w:tcPr>
          <w:p w14:paraId="26B486AB" w14:textId="4092E0DC" w:rsidR="00E85951" w:rsidRPr="007D73E1" w:rsidRDefault="00804832" w:rsidP="00960E6D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负责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  <w:t>冬奥、心理活动宣传策划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14:paraId="769F11A1" w14:textId="09554DAC" w:rsidR="00E85951" w:rsidRPr="007D73E1" w:rsidRDefault="00385E9F" w:rsidP="00385E9F">
            <w:pPr>
              <w:widowControl/>
              <w:jc w:val="left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2"/>
              </w:rPr>
            </w:pPr>
            <w:r w:rsidRPr="007D73E1">
              <w:rPr>
                <w:rFonts w:ascii="Times New Roman" w:eastAsia="宋体" w:hAnsi="Times New Roman" w:cs="Times New Roman"/>
                <w:b/>
                <w:color w:val="000000"/>
                <w:kern w:val="0"/>
                <w:sz w:val="22"/>
              </w:rPr>
              <w:t>实践口号</w:t>
            </w:r>
          </w:p>
        </w:tc>
        <w:tc>
          <w:tcPr>
            <w:tcW w:w="1611" w:type="dxa"/>
            <w:shd w:val="clear" w:color="auto" w:fill="auto"/>
            <w:noWrap/>
            <w:vAlign w:val="center"/>
            <w:hideMark/>
          </w:tcPr>
          <w:p w14:paraId="4F744094" w14:textId="2F9EE7EF" w:rsidR="00E85951" w:rsidRPr="007D73E1" w:rsidRDefault="00210384" w:rsidP="00960E6D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7D73E1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弘扬使命担当，拥抱美好生活</w:t>
            </w:r>
          </w:p>
        </w:tc>
        <w:tc>
          <w:tcPr>
            <w:tcW w:w="1846" w:type="dxa"/>
            <w:vMerge/>
            <w:vAlign w:val="center"/>
            <w:hideMark/>
          </w:tcPr>
          <w:p w14:paraId="39DE479B" w14:textId="77777777" w:rsidR="00E85951" w:rsidRPr="00E85951" w:rsidRDefault="00E85951" w:rsidP="00E8595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A2A58" w:rsidRPr="00E85951" w14:paraId="193BF87B" w14:textId="77777777" w:rsidTr="008F5DCA">
        <w:trPr>
          <w:trHeight w:val="413"/>
        </w:trPr>
        <w:tc>
          <w:tcPr>
            <w:tcW w:w="9138" w:type="dxa"/>
            <w:gridSpan w:val="8"/>
            <w:shd w:val="clear" w:color="auto" w:fill="auto"/>
            <w:noWrap/>
            <w:vAlign w:val="center"/>
          </w:tcPr>
          <w:p w14:paraId="11BCF627" w14:textId="343CECBA" w:rsidR="000A2A58" w:rsidRPr="007D73E1" w:rsidRDefault="008552B4" w:rsidP="00E85951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0"/>
                <w:szCs w:val="20"/>
              </w:rPr>
            </w:pPr>
            <w:r w:rsidRPr="007D73E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个人和实践基本信息</w:t>
            </w:r>
          </w:p>
        </w:tc>
      </w:tr>
      <w:tr w:rsidR="000A2A58" w:rsidRPr="00E85951" w14:paraId="0F3DAA96" w14:textId="77777777" w:rsidTr="008F5DCA">
        <w:trPr>
          <w:trHeight w:val="8070"/>
        </w:trPr>
        <w:tc>
          <w:tcPr>
            <w:tcW w:w="2093" w:type="dxa"/>
            <w:gridSpan w:val="2"/>
            <w:shd w:val="clear" w:color="auto" w:fill="auto"/>
            <w:noWrap/>
            <w:vAlign w:val="center"/>
          </w:tcPr>
          <w:p w14:paraId="32C2D14D" w14:textId="2DF59212" w:rsidR="000A2A58" w:rsidRPr="00FC17A0" w:rsidRDefault="00B85772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个人事迹</w:t>
            </w:r>
            <w:r w:rsidR="00E44B18"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（1</w:t>
            </w:r>
            <w:r w:rsidR="00E44B18" w:rsidRPr="00FC17A0"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  <w:t>200</w:t>
            </w:r>
            <w:r w:rsidR="00E44B18"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字左右）</w:t>
            </w:r>
          </w:p>
        </w:tc>
        <w:tc>
          <w:tcPr>
            <w:tcW w:w="7045" w:type="dxa"/>
            <w:gridSpan w:val="6"/>
            <w:shd w:val="clear" w:color="auto" w:fill="auto"/>
            <w:noWrap/>
            <w:vAlign w:val="center"/>
          </w:tcPr>
          <w:p w14:paraId="48A26706" w14:textId="2A14CAF7" w:rsidR="0072391E" w:rsidRPr="00FB2C54" w:rsidRDefault="00210384" w:rsidP="00FD0A2D">
            <w:pPr>
              <w:widowControl/>
              <w:adjustRightInd w:val="0"/>
              <w:snapToGrid w:val="0"/>
              <w:spacing w:line="300" w:lineRule="auto"/>
              <w:ind w:firstLineChars="200" w:firstLine="42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FB2C54">
              <w:rPr>
                <w:rFonts w:ascii="Times New Roman" w:eastAsia="宋体" w:hAnsi="Times New Roman" w:cs="Times New Roman"/>
                <w:kern w:val="0"/>
                <w:szCs w:val="21"/>
              </w:rPr>
              <w:t>自</w:t>
            </w:r>
            <w:r w:rsidRPr="00FB2C54">
              <w:rPr>
                <w:rFonts w:ascii="Times New Roman" w:eastAsia="宋体" w:hAnsi="Times New Roman" w:cs="Times New Roman"/>
                <w:kern w:val="0"/>
                <w:szCs w:val="21"/>
              </w:rPr>
              <w:t>2014</w:t>
            </w:r>
            <w:r w:rsidRPr="00FB2C54">
              <w:rPr>
                <w:rFonts w:ascii="Times New Roman" w:eastAsia="宋体" w:hAnsi="Times New Roman" w:cs="Times New Roman"/>
                <w:kern w:val="0"/>
                <w:szCs w:val="21"/>
              </w:rPr>
              <w:t>年我迈入中国石油大学（北京）以来，厚积薄发，开物成务的校训就深深刻在我的脑海中，我热爱学习知识，热爱石油行业，生活中勤勤恳恳</w:t>
            </w:r>
            <w:r w:rsidR="0072391E" w:rsidRPr="00FB2C54">
              <w:rPr>
                <w:rFonts w:ascii="Times New Roman" w:eastAsia="宋体" w:hAnsi="Times New Roman" w:cs="Times New Roman"/>
                <w:kern w:val="0"/>
                <w:szCs w:val="21"/>
              </w:rPr>
              <w:t>，任劳任怨，始终秉承着</w:t>
            </w:r>
            <w:r w:rsidR="0072391E" w:rsidRPr="00FB2C5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实事求是、艰苦奋斗的校风</w:t>
            </w:r>
            <w:r w:rsidR="0072391E" w:rsidRPr="00FB2C54">
              <w:rPr>
                <w:rFonts w:ascii="Times New Roman" w:eastAsia="宋体" w:hAnsi="Times New Roman" w:cs="Times New Roman"/>
                <w:kern w:val="0"/>
                <w:szCs w:val="21"/>
              </w:rPr>
              <w:t>。</w:t>
            </w:r>
          </w:p>
          <w:p w14:paraId="7ABB2634" w14:textId="0880414F" w:rsidR="003402D3" w:rsidRPr="00FB2C54" w:rsidRDefault="003402D3" w:rsidP="00FD0A2D">
            <w:pPr>
              <w:widowControl/>
              <w:adjustRightInd w:val="0"/>
              <w:snapToGrid w:val="0"/>
              <w:spacing w:line="300" w:lineRule="auto"/>
              <w:ind w:firstLineChars="200" w:firstLine="42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FB2C54">
              <w:rPr>
                <w:rFonts w:ascii="Times New Roman" w:eastAsia="宋体" w:hAnsi="Times New Roman" w:cs="Times New Roman"/>
                <w:kern w:val="0"/>
                <w:szCs w:val="21"/>
              </w:rPr>
              <w:t>一、思想方面</w:t>
            </w:r>
          </w:p>
          <w:p w14:paraId="763FBD17" w14:textId="019AA802" w:rsidR="003402D3" w:rsidRPr="00FB2C54" w:rsidRDefault="0072391E" w:rsidP="00FD0A2D">
            <w:pPr>
              <w:shd w:val="clear" w:color="auto" w:fill="FFFFFF"/>
              <w:adjustRightInd w:val="0"/>
              <w:snapToGrid w:val="0"/>
              <w:spacing w:line="300" w:lineRule="auto"/>
              <w:ind w:firstLineChars="200" w:firstLine="420"/>
              <w:textAlignment w:val="baseline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B2C54">
              <w:rPr>
                <w:rFonts w:ascii="Times New Roman" w:eastAsia="宋体" w:hAnsi="Times New Roman" w:cs="Times New Roman"/>
                <w:kern w:val="0"/>
                <w:szCs w:val="21"/>
              </w:rPr>
              <w:t>初入石油大学，我就被王进喜等老一辈石油工人的精神感化，立志要像前辈一样，我为祖国献石油，所以在刚入学后的一个月，我就提交了</w:t>
            </w:r>
            <w:r w:rsidRPr="00FB2C5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入党申请书，主动加强政治学习，努力做到思想上先入党。</w:t>
            </w:r>
            <w:r w:rsidRPr="00FB2C5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2016</w:t>
            </w:r>
            <w:r w:rsidRPr="00FB2C5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年，在学校和学院的帮助下，我终于成为了一名光荣的中国共产党员，以更高的标准来要求自己。</w:t>
            </w:r>
            <w:r w:rsidRPr="00FB2C5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2018</w:t>
            </w:r>
            <w:r w:rsidRPr="00FB2C5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年本科毕业以后，我就职于中国石化，在工作里，我作为共产党员，更是努力学习党的知识和政策，我起到了很好的模范带头作用，在</w:t>
            </w:r>
            <w:r w:rsidRPr="00FB2C5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2020</w:t>
            </w:r>
            <w:r w:rsidRPr="00FB2C5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年疫情期间，在我的组织下，成立了青年抗疫突击队，保证公司设备的正常运转。</w:t>
            </w:r>
            <w:r w:rsidRPr="00FB2C5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2020</w:t>
            </w:r>
            <w:r w:rsidRPr="00FB2C5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年</w:t>
            </w:r>
            <w:r w:rsidRPr="00FB2C5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</w:t>
            </w:r>
            <w:r w:rsidRPr="00FB2C5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月，我考上了中国石油大学（北京）的研究生，再次迈进校园，</w:t>
            </w:r>
            <w:r w:rsidR="003402D3" w:rsidRPr="00FB2C5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我竞选了党支部的组织委员，先后组织了十余次的组织生活会，带领大家学习党的知识，并在</w:t>
            </w:r>
            <w:r w:rsidR="003402D3" w:rsidRPr="00FB2C5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2021</w:t>
            </w:r>
            <w:r w:rsidR="003402D3" w:rsidRPr="00FB2C5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年暑期，我带领支部成员参观了昌平烈士陵园，学习先烈的革命精神。同期，我参与了暑期社会实践暨冬奥推广活动，宣扬奥运精神、体育精神、铁人精神，实践最终取得校级二等奖。</w:t>
            </w:r>
          </w:p>
          <w:p w14:paraId="35DF24BC" w14:textId="0F864EB6" w:rsidR="003402D3" w:rsidRPr="00FB2C54" w:rsidRDefault="003402D3" w:rsidP="00FD0A2D">
            <w:pPr>
              <w:shd w:val="clear" w:color="auto" w:fill="FFFFFF"/>
              <w:adjustRightInd w:val="0"/>
              <w:snapToGrid w:val="0"/>
              <w:spacing w:line="300" w:lineRule="auto"/>
              <w:ind w:firstLineChars="200" w:firstLine="420"/>
              <w:textAlignment w:val="baseline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B2C5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二、学习</w:t>
            </w:r>
            <w:r w:rsidR="000758EF" w:rsidRPr="00FB2C5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和科研</w:t>
            </w:r>
            <w:r w:rsidRPr="00FB2C5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方面</w:t>
            </w:r>
          </w:p>
          <w:p w14:paraId="3832106E" w14:textId="4CB48BDE" w:rsidR="000A2A58" w:rsidRPr="00FB2C54" w:rsidRDefault="003402D3" w:rsidP="00FD0A2D">
            <w:pPr>
              <w:widowControl/>
              <w:adjustRightInd w:val="0"/>
              <w:snapToGrid w:val="0"/>
              <w:spacing w:line="300" w:lineRule="auto"/>
              <w:ind w:firstLineChars="200" w:firstLine="42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B2C5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在本科阶段，我学习认真，</w:t>
            </w:r>
            <w:r w:rsidRPr="00FB2C5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GPA</w:t>
            </w:r>
            <w:r w:rsidR="000758EF" w:rsidRPr="00FB2C5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：</w:t>
            </w:r>
            <w:r w:rsidRPr="00FB2C5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4.02</w:t>
            </w:r>
            <w:r w:rsidRPr="00FB2C5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，成绩排名</w:t>
            </w:r>
            <w:r w:rsidR="000758EF" w:rsidRPr="00FB2C5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：</w:t>
            </w:r>
            <w:r w:rsidRPr="00FB2C5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11/205</w:t>
            </w:r>
            <w:r w:rsidRPr="00FB2C5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，</w:t>
            </w:r>
            <w:r w:rsidR="00390D04" w:rsidRPr="00FB2C5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平时积极参加学科竞赛，获得过多项国家级和省部级奖励，</w:t>
            </w:r>
            <w:r w:rsidR="000758EF" w:rsidRPr="00FB2C5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获得过大庆石油管理局奖学金、校一等奖学金，</w:t>
            </w:r>
            <w:r w:rsidRPr="00FB2C5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大三时获得</w:t>
            </w:r>
            <w:r w:rsidR="00390D04" w:rsidRPr="00FB2C5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保研资格。研究生阶段，我依然保持着良好的学习习惯，研究生阶段平均分</w:t>
            </w:r>
            <w:r w:rsidR="00390D04" w:rsidRPr="00FB2C5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89.96</w:t>
            </w:r>
            <w:r w:rsidR="00390D04" w:rsidRPr="00FB2C5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分，研一综合测评排名</w:t>
            </w:r>
            <w:r w:rsidR="000758EF" w:rsidRPr="00FB2C5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：</w:t>
            </w:r>
            <w:r w:rsidR="00390D04" w:rsidRPr="00FB2C5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2/95</w:t>
            </w:r>
            <w:r w:rsidR="00390D04" w:rsidRPr="00FB2C5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。</w:t>
            </w:r>
            <w:r w:rsidR="000758EF" w:rsidRPr="00FB2C5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目前参与和承担科研项目两项，获得研究生入学奖学金和研究生一等奖学金。</w:t>
            </w:r>
          </w:p>
          <w:p w14:paraId="6F4D7611" w14:textId="78C8EA41" w:rsidR="003402D3" w:rsidRPr="00FB2C54" w:rsidRDefault="003402D3" w:rsidP="00FD0A2D">
            <w:pPr>
              <w:widowControl/>
              <w:adjustRightInd w:val="0"/>
              <w:snapToGrid w:val="0"/>
              <w:spacing w:line="300" w:lineRule="auto"/>
              <w:ind w:firstLineChars="200" w:firstLine="42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B2C5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三、</w:t>
            </w:r>
            <w:r w:rsidR="000758EF" w:rsidRPr="00FB2C5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生活</w:t>
            </w:r>
            <w:r w:rsidRPr="00FB2C5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方面</w:t>
            </w:r>
          </w:p>
          <w:p w14:paraId="58CA0767" w14:textId="2886A598" w:rsidR="003402D3" w:rsidRPr="00FB2C54" w:rsidRDefault="000758EF" w:rsidP="00FD0A2D">
            <w:pPr>
              <w:widowControl/>
              <w:adjustRightInd w:val="0"/>
              <w:snapToGrid w:val="0"/>
              <w:spacing w:line="300" w:lineRule="auto"/>
              <w:ind w:firstLineChars="200" w:firstLine="42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B2C5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我</w:t>
            </w:r>
            <w:r w:rsidR="00F42DE2" w:rsidRPr="00FB2C5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与人为善、</w:t>
            </w:r>
            <w:r w:rsidRPr="00FB2C5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爱好广泛，平时</w:t>
            </w:r>
            <w:r w:rsidR="00F42DE2" w:rsidRPr="00FB2C5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喜欢体育运动，积极参加校运动会、游泳比赛，参加义务支教活动，志愿时长</w:t>
            </w:r>
            <w:r w:rsidR="00F42DE2" w:rsidRPr="00FB2C5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200</w:t>
            </w:r>
            <w:r w:rsidR="00F42DE2" w:rsidRPr="00FB2C5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小时以上，积极参加社会实践活动，曾荣获北京市红色</w:t>
            </w:r>
            <w:r w:rsidR="00F42DE2" w:rsidRPr="00FB2C5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“1+1”</w:t>
            </w:r>
            <w:r w:rsidR="00F42DE2" w:rsidRPr="00FB2C5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一等奖、我校暑期社会实践二等奖等。在本科阶段，我担任班级文体委员一职，</w:t>
            </w:r>
            <w:r w:rsidR="00F8197C" w:rsidRPr="00FB2C5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带领班级成员获得校运动会集体项目二等</w:t>
            </w:r>
            <w:r w:rsidR="00F8197C" w:rsidRPr="00FB2C5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奖，由于工作出色，我</w:t>
            </w:r>
            <w:r w:rsidR="00F42DE2" w:rsidRPr="00FB2C5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获</w:t>
            </w:r>
            <w:r w:rsidR="00F8197C" w:rsidRPr="00FB2C5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得</w:t>
            </w:r>
            <w:r w:rsidR="00F42DE2" w:rsidRPr="00FB2C5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优秀团员及优秀学生干部荣誉称号。</w:t>
            </w:r>
            <w:r w:rsidR="00F8197C" w:rsidRPr="00FB2C5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在</w:t>
            </w:r>
            <w:r w:rsidR="00F8197C" w:rsidRPr="00FB2C5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2018-2020</w:t>
            </w:r>
            <w:r w:rsidR="00F8197C" w:rsidRPr="00FB2C5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年，中国石化的工作期间，我积极参加工会组织的</w:t>
            </w:r>
            <w:r w:rsidR="000621AB" w:rsidRPr="00FB2C5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文体活动，获得中国石化公司工会积极分子称号。</w:t>
            </w:r>
          </w:p>
          <w:p w14:paraId="1D56350B" w14:textId="7F901421" w:rsidR="003402D3" w:rsidRPr="00FB2C54" w:rsidRDefault="00251405" w:rsidP="00FD0A2D">
            <w:pPr>
              <w:widowControl/>
              <w:adjustRightInd w:val="0"/>
              <w:snapToGrid w:val="0"/>
              <w:spacing w:line="300" w:lineRule="auto"/>
              <w:ind w:firstLineChars="200" w:firstLine="42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FB2C5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在今后的学习科研与生活，我将整装待发，将以饱满的热情、坚定的信心高度的职责感去迎接新的挑战，攀登新的高峰。</w:t>
            </w:r>
          </w:p>
        </w:tc>
      </w:tr>
      <w:tr w:rsidR="000A2A58" w:rsidRPr="00E85951" w14:paraId="253D1A9F" w14:textId="77777777" w:rsidTr="008F5DCA">
        <w:trPr>
          <w:cantSplit/>
          <w:trHeight w:val="13599"/>
        </w:trPr>
        <w:tc>
          <w:tcPr>
            <w:tcW w:w="2093" w:type="dxa"/>
            <w:gridSpan w:val="2"/>
            <w:shd w:val="clear" w:color="auto" w:fill="auto"/>
            <w:noWrap/>
            <w:vAlign w:val="center"/>
          </w:tcPr>
          <w:p w14:paraId="0A9AFB47" w14:textId="510DAB9F" w:rsidR="000A2A58" w:rsidRPr="00FC17A0" w:rsidRDefault="00C8204A" w:rsidP="00FC17A0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lastRenderedPageBreak/>
              <w:t>实践内容</w:t>
            </w:r>
            <w:r w:rsidR="003E1202"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及经验总结</w:t>
            </w: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（1</w:t>
            </w:r>
            <w:r w:rsidRPr="00FC17A0"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  <w:t>000</w:t>
            </w: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字</w:t>
            </w:r>
            <w:r w:rsid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以内</w:t>
            </w: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）</w:t>
            </w:r>
          </w:p>
        </w:tc>
        <w:tc>
          <w:tcPr>
            <w:tcW w:w="7045" w:type="dxa"/>
            <w:gridSpan w:val="6"/>
            <w:shd w:val="clear" w:color="auto" w:fill="auto"/>
            <w:noWrap/>
            <w:vAlign w:val="center"/>
          </w:tcPr>
          <w:p w14:paraId="7D141209" w14:textId="77777777" w:rsidR="00251405" w:rsidRPr="005E6196" w:rsidRDefault="00251405" w:rsidP="00FD0A2D">
            <w:pPr>
              <w:widowControl/>
              <w:adjustRightInd w:val="0"/>
              <w:snapToGrid w:val="0"/>
              <w:spacing w:line="300" w:lineRule="auto"/>
              <w:ind w:firstLineChars="200" w:firstLine="420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  <w:r w:rsidRPr="005E6196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>本次“以体育人，从心出发，和健康做朋友”社会实践活动，由来自我校3个年级、10个专业的16名同学组成，意在关注大学生心理、身体健康，以“1+3+n”为实践理念，由我学院党支部带头，充分结合我校体育教学、心理教学、校园文化三方面，吸引多数学生参与到体育运动中来，宣扬健康心理理念、宣传心理健康咨询、弘扬健康向上校园文化。贯彻落实总书记强调的按照中国共产党十八届三中全会的精神，努力提高人民健康水平，同步发展群众体育和竞技体育，由体育大国向体育强国迈进。同时，暑期期间，实践团开展“爱的鼓励”体育课程计划，弘扬体育精神、奥运精神、铁人精神，积极引领和营造全社会关心、支持和参与冬奥的良好氛围，协助推进“健康北京人”行动规划落实，倡导和组织全民健身活动。贯彻总书记与国际奥委会主席巴赫交谈时强调的“分类指导，从娃娃抓起，扎扎实实提高竞技体育水平，持之以恒开展群众体育，不断由体育大国向体育强国迈进”。</w:t>
            </w:r>
          </w:p>
          <w:p w14:paraId="640A699E" w14:textId="77777777" w:rsidR="000A2A58" w:rsidRDefault="005E6196" w:rsidP="00FD0A2D">
            <w:pPr>
              <w:widowControl/>
              <w:adjustRightInd w:val="0"/>
              <w:snapToGrid w:val="0"/>
              <w:spacing w:line="300" w:lineRule="auto"/>
              <w:ind w:firstLineChars="200" w:firstLine="420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在本次的社会实践中，我主要负责了微信推送的制作，在制作推送之前，需要查阅大量的资料和文献，在这个过程中，我学习到了很多知识，同时，在参与社会实践中，我也通过拉丁舞队，认识了很多朋友，并且学会了一些基本的拉丁舞的动作。收获很大。</w:t>
            </w:r>
          </w:p>
          <w:p w14:paraId="791B3E97" w14:textId="53300704" w:rsidR="005E6196" w:rsidRPr="005E6196" w:rsidRDefault="005E6196" w:rsidP="00FD0A2D">
            <w:pPr>
              <w:widowControl/>
              <w:adjustRightInd w:val="0"/>
              <w:snapToGrid w:val="0"/>
              <w:spacing w:line="300" w:lineRule="auto"/>
              <w:ind w:firstLineChars="200" w:firstLine="420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在社会实践中，我也对其中的经验和教训进行了反思和总结，我认为，在活动中应该集思广益，有问题了，应该提出，大家一起解决，而不应该一个人闷头苦想、闭门造车，集体的智慧是很大的，应该共同思考，结合大家的思想，这样最后能够凝练出较好的解决方案。</w:t>
            </w:r>
          </w:p>
        </w:tc>
      </w:tr>
    </w:tbl>
    <w:p w14:paraId="453D9D05" w14:textId="77777777" w:rsidR="00E85951" w:rsidRPr="00577E40" w:rsidRDefault="00E85951"/>
    <w:sectPr w:rsidR="00E85951" w:rsidRPr="00577E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BF9964" w14:textId="77777777" w:rsidR="00CC7338" w:rsidRDefault="00CC7338" w:rsidP="00632075">
      <w:r>
        <w:separator/>
      </w:r>
    </w:p>
  </w:endnote>
  <w:endnote w:type="continuationSeparator" w:id="0">
    <w:p w14:paraId="6F85F4B6" w14:textId="77777777" w:rsidR="00CC7338" w:rsidRDefault="00CC7338" w:rsidP="00632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73CEE" w14:textId="77777777" w:rsidR="00CC7338" w:rsidRDefault="00CC7338" w:rsidP="00632075">
      <w:r>
        <w:separator/>
      </w:r>
    </w:p>
  </w:footnote>
  <w:footnote w:type="continuationSeparator" w:id="0">
    <w:p w14:paraId="1626467A" w14:textId="77777777" w:rsidR="00CC7338" w:rsidRDefault="00CC7338" w:rsidP="006320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61EA"/>
    <w:rsid w:val="000621AB"/>
    <w:rsid w:val="000758EF"/>
    <w:rsid w:val="000A2A58"/>
    <w:rsid w:val="001A4122"/>
    <w:rsid w:val="001A491F"/>
    <w:rsid w:val="00210384"/>
    <w:rsid w:val="00251405"/>
    <w:rsid w:val="002573AE"/>
    <w:rsid w:val="00301B0A"/>
    <w:rsid w:val="003402D3"/>
    <w:rsid w:val="00385E9F"/>
    <w:rsid w:val="00390D04"/>
    <w:rsid w:val="003A6608"/>
    <w:rsid w:val="003E1202"/>
    <w:rsid w:val="004C366D"/>
    <w:rsid w:val="0055723C"/>
    <w:rsid w:val="00577E40"/>
    <w:rsid w:val="005E6196"/>
    <w:rsid w:val="00632075"/>
    <w:rsid w:val="00697F82"/>
    <w:rsid w:val="006D69B4"/>
    <w:rsid w:val="006F01C6"/>
    <w:rsid w:val="0072391E"/>
    <w:rsid w:val="007761BC"/>
    <w:rsid w:val="007D73E1"/>
    <w:rsid w:val="007F7671"/>
    <w:rsid w:val="00804832"/>
    <w:rsid w:val="00820DA2"/>
    <w:rsid w:val="008552B4"/>
    <w:rsid w:val="008B673A"/>
    <w:rsid w:val="008F5DCA"/>
    <w:rsid w:val="009361EA"/>
    <w:rsid w:val="00960E6D"/>
    <w:rsid w:val="00986B0D"/>
    <w:rsid w:val="00A443C4"/>
    <w:rsid w:val="00B56CAE"/>
    <w:rsid w:val="00B85772"/>
    <w:rsid w:val="00B95DDF"/>
    <w:rsid w:val="00C8204A"/>
    <w:rsid w:val="00CC7338"/>
    <w:rsid w:val="00CE75B2"/>
    <w:rsid w:val="00E44B18"/>
    <w:rsid w:val="00E46375"/>
    <w:rsid w:val="00E85951"/>
    <w:rsid w:val="00F42DE2"/>
    <w:rsid w:val="00F8197C"/>
    <w:rsid w:val="00FB2C54"/>
    <w:rsid w:val="00FC17A0"/>
    <w:rsid w:val="00FD0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247AB4"/>
  <w15:docId w15:val="{77EB67E7-E949-4295-8292-1E5E63BB0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20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3207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320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3207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58BB96-23D9-4753-AC1E-ABF90CA80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264</Words>
  <Characters>1508</Characters>
  <Application>Microsoft Office Word</Application>
  <DocSecurity>0</DocSecurity>
  <Lines>12</Lines>
  <Paragraphs>3</Paragraphs>
  <ScaleCrop>false</ScaleCrop>
  <Company/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Legion</dc:creator>
  <cp:lastModifiedBy>佳烨 蔡</cp:lastModifiedBy>
  <cp:revision>9</cp:revision>
  <dcterms:created xsi:type="dcterms:W3CDTF">2021-10-16T12:55:00Z</dcterms:created>
  <dcterms:modified xsi:type="dcterms:W3CDTF">2021-10-27T03:39:00Z</dcterms:modified>
</cp:coreProperties>
</file>