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A4EE3" w14:textId="2A09B682" w:rsidR="001A491F" w:rsidRPr="00E85951" w:rsidRDefault="00E85951" w:rsidP="00E85951">
      <w:pPr>
        <w:jc w:val="center"/>
        <w:rPr>
          <w:b/>
          <w:bCs/>
          <w:sz w:val="32"/>
          <w:szCs w:val="32"/>
        </w:rPr>
      </w:pPr>
      <w:r w:rsidRPr="00E85951">
        <w:rPr>
          <w:rFonts w:hint="eastAsia"/>
          <w:b/>
          <w:bCs/>
          <w:sz w:val="32"/>
          <w:szCs w:val="32"/>
        </w:rPr>
        <w:t>2</w:t>
      </w:r>
      <w:r w:rsidRPr="00E85951">
        <w:rPr>
          <w:b/>
          <w:bCs/>
          <w:sz w:val="32"/>
          <w:szCs w:val="32"/>
        </w:rPr>
        <w:t>02</w:t>
      </w:r>
      <w:r w:rsidR="001A4122">
        <w:rPr>
          <w:b/>
          <w:bCs/>
          <w:sz w:val="32"/>
          <w:szCs w:val="32"/>
        </w:rPr>
        <w:t>1</w:t>
      </w:r>
      <w:r w:rsidRPr="00E85951">
        <w:rPr>
          <w:rFonts w:hint="eastAsia"/>
          <w:b/>
          <w:bCs/>
          <w:sz w:val="32"/>
          <w:szCs w:val="32"/>
        </w:rPr>
        <w:t>年中国石油大学（北京）</w:t>
      </w:r>
      <w:r w:rsidR="00697F82">
        <w:rPr>
          <w:rFonts w:hint="eastAsia"/>
          <w:b/>
          <w:bCs/>
          <w:sz w:val="32"/>
          <w:szCs w:val="32"/>
        </w:rPr>
        <w:t>优秀</w:t>
      </w:r>
      <w:r w:rsidRPr="00E85951">
        <w:rPr>
          <w:rFonts w:hint="eastAsia"/>
          <w:b/>
          <w:bCs/>
          <w:sz w:val="32"/>
          <w:szCs w:val="32"/>
        </w:rPr>
        <w:t>个人申报表</w:t>
      </w:r>
    </w:p>
    <w:tbl>
      <w:tblPr>
        <w:tblpPr w:leftFromText="180" w:rightFromText="180" w:vertAnchor="text" w:tblpY="140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542"/>
        <w:gridCol w:w="1603"/>
        <w:gridCol w:w="1069"/>
        <w:gridCol w:w="1164"/>
        <w:gridCol w:w="1069"/>
        <w:gridCol w:w="1271"/>
        <w:gridCol w:w="1265"/>
      </w:tblGrid>
      <w:tr w:rsidR="002331FD" w:rsidRPr="00E85951" w14:paraId="4CEB6596" w14:textId="77777777" w:rsidTr="00835B23">
        <w:trPr>
          <w:trHeight w:val="1129"/>
        </w:trPr>
        <w:tc>
          <w:tcPr>
            <w:tcW w:w="316" w:type="pct"/>
            <w:shd w:val="clear" w:color="auto" w:fill="auto"/>
            <w:noWrap/>
            <w:vAlign w:val="center"/>
            <w:hideMark/>
          </w:tcPr>
          <w:p w14:paraId="08C9A0CA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092" w:type="pct"/>
            <w:gridSpan w:val="2"/>
            <w:shd w:val="clear" w:color="auto" w:fill="auto"/>
            <w:noWrap/>
            <w:vAlign w:val="center"/>
            <w:hideMark/>
          </w:tcPr>
          <w:p w14:paraId="3A2A10FE" w14:textId="50B97612" w:rsidR="00E85951" w:rsidRPr="007D2875" w:rsidRDefault="00EE3FCE" w:rsidP="00E85951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7D287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陈柯锦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7ADAAF2B" w14:textId="77777777" w:rsidR="00E85951" w:rsidRPr="00FC17A0" w:rsidRDefault="00E85951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716" w:type="pct"/>
            <w:shd w:val="clear" w:color="auto" w:fill="auto"/>
            <w:noWrap/>
            <w:vAlign w:val="center"/>
            <w:hideMark/>
          </w:tcPr>
          <w:p w14:paraId="327F0F17" w14:textId="27B87AA0" w:rsidR="00E85951" w:rsidRPr="007D2875" w:rsidRDefault="00EE3FCE" w:rsidP="00E85951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7D287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男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4F72B29B" w14:textId="30E873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14:paraId="7E3AC88F" w14:textId="1AEFDAD6" w:rsidR="00E85951" w:rsidRPr="007D2875" w:rsidRDefault="00EE3FCE" w:rsidP="007D2875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7D287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安全与海洋工程学院</w:t>
            </w:r>
          </w:p>
        </w:tc>
        <w:tc>
          <w:tcPr>
            <w:tcW w:w="789" w:type="pct"/>
            <w:vMerge w:val="restart"/>
            <w:shd w:val="clear" w:color="auto" w:fill="auto"/>
            <w:noWrap/>
            <w:vAlign w:val="center"/>
            <w:hideMark/>
          </w:tcPr>
          <w:p w14:paraId="302D1780" w14:textId="1BE8804D" w:rsidR="00E85951" w:rsidRPr="00E85951" w:rsidRDefault="007D2875" w:rsidP="00E85951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</w:rPr>
              <w:drawing>
                <wp:inline distT="0" distB="0" distL="0" distR="0" wp14:anchorId="418ED49A" wp14:editId="5B4C711E">
                  <wp:extent cx="781612" cy="1143000"/>
                  <wp:effectExtent l="0" t="0" r="6350" b="0"/>
                  <wp:docPr id="2" name="图片 2" descr="穿着西装笔挺的男子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简历照片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6253" cy="1222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5B23" w:rsidRPr="00E85951" w14:paraId="561BA006" w14:textId="77777777" w:rsidTr="00835B23">
        <w:trPr>
          <w:trHeight w:val="984"/>
        </w:trPr>
        <w:tc>
          <w:tcPr>
            <w:tcW w:w="316" w:type="pct"/>
            <w:shd w:val="clear" w:color="auto" w:fill="auto"/>
            <w:noWrap/>
            <w:vAlign w:val="center"/>
          </w:tcPr>
          <w:p w14:paraId="6E0A164F" w14:textId="609AD98F" w:rsidR="00835B23" w:rsidRPr="00FC17A0" w:rsidRDefault="00835B23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092" w:type="pct"/>
            <w:gridSpan w:val="2"/>
            <w:shd w:val="clear" w:color="auto" w:fill="auto"/>
            <w:noWrap/>
            <w:vAlign w:val="center"/>
          </w:tcPr>
          <w:p w14:paraId="1406C29F" w14:textId="2B0051A3" w:rsidR="00835B23" w:rsidRPr="007D2875" w:rsidRDefault="00835B23" w:rsidP="00E85951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7D287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2020211026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89172F6" w14:textId="77777777" w:rsidR="00835B23" w:rsidRPr="00FC17A0" w:rsidRDefault="00835B23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专业</w:t>
            </w:r>
          </w:p>
          <w:p w14:paraId="62651338" w14:textId="6EF41909" w:rsidR="00835B23" w:rsidRPr="00FC17A0" w:rsidRDefault="00835B23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2156" w:type="pct"/>
            <w:gridSpan w:val="3"/>
            <w:shd w:val="clear" w:color="auto" w:fill="auto"/>
            <w:noWrap/>
            <w:vAlign w:val="center"/>
          </w:tcPr>
          <w:p w14:paraId="23F01A75" w14:textId="5EC05BA4" w:rsidR="00835B23" w:rsidRPr="007D2875" w:rsidRDefault="00835B23" w:rsidP="00835B2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7D287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海洋油气工程</w:t>
            </w:r>
            <w:r w:rsidRPr="007D287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2020</w:t>
            </w:r>
            <w:r w:rsidRPr="007D287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级</w:t>
            </w:r>
          </w:p>
        </w:tc>
        <w:tc>
          <w:tcPr>
            <w:tcW w:w="789" w:type="pct"/>
            <w:vMerge/>
            <w:shd w:val="clear" w:color="auto" w:fill="auto"/>
            <w:noWrap/>
            <w:vAlign w:val="center"/>
          </w:tcPr>
          <w:p w14:paraId="4D33C50F" w14:textId="77777777" w:rsidR="00835B23" w:rsidRDefault="00835B23" w:rsidP="00E85951">
            <w:pPr>
              <w:widowControl/>
              <w:jc w:val="center"/>
              <w:rPr>
                <w:rFonts w:ascii="宋体" w:eastAsia="宋体" w:hAnsi="宋体" w:cs="宋体"/>
                <w:color w:val="A6A6A6" w:themeColor="background1" w:themeShade="A6"/>
                <w:kern w:val="0"/>
                <w:sz w:val="20"/>
                <w:szCs w:val="20"/>
              </w:rPr>
            </w:pPr>
          </w:p>
        </w:tc>
      </w:tr>
      <w:tr w:rsidR="002331FD" w:rsidRPr="00E85951" w14:paraId="1F6DD6FC" w14:textId="77777777" w:rsidTr="00835B23">
        <w:trPr>
          <w:trHeight w:val="840"/>
        </w:trPr>
        <w:tc>
          <w:tcPr>
            <w:tcW w:w="316" w:type="pct"/>
            <w:shd w:val="clear" w:color="auto" w:fill="auto"/>
            <w:noWrap/>
            <w:vAlign w:val="center"/>
            <w:hideMark/>
          </w:tcPr>
          <w:p w14:paraId="7DA50E65" w14:textId="765A82B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092" w:type="pct"/>
            <w:gridSpan w:val="2"/>
            <w:shd w:val="clear" w:color="auto" w:fill="auto"/>
            <w:noWrap/>
            <w:vAlign w:val="center"/>
            <w:hideMark/>
          </w:tcPr>
          <w:p w14:paraId="40262FE7" w14:textId="6EFD71BF" w:rsidR="00E85951" w:rsidRPr="007D2875" w:rsidRDefault="0004160A" w:rsidP="00C25D8D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7D287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拥抱科学放飞梦想，喜迎建党</w:t>
            </w:r>
            <w:r w:rsidRPr="007D287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100</w:t>
            </w:r>
            <w:r w:rsidRPr="007D287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周年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14088A76" w14:textId="0951AB45" w:rsidR="00E85951" w:rsidRPr="00FC17A0" w:rsidRDefault="00385E9F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716" w:type="pct"/>
            <w:shd w:val="clear" w:color="auto" w:fill="auto"/>
            <w:noWrap/>
            <w:vAlign w:val="center"/>
            <w:hideMark/>
          </w:tcPr>
          <w:p w14:paraId="26B486AB" w14:textId="51808D1B" w:rsidR="00E85951" w:rsidRPr="007D2875" w:rsidRDefault="0004160A" w:rsidP="00E85951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7D287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队长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14:paraId="769F11A1" w14:textId="09554DAC" w:rsidR="00E85951" w:rsidRPr="00FC17A0" w:rsidRDefault="00385E9F" w:rsidP="00385E9F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793" w:type="pct"/>
            <w:shd w:val="clear" w:color="auto" w:fill="auto"/>
            <w:noWrap/>
            <w:vAlign w:val="center"/>
            <w:hideMark/>
          </w:tcPr>
          <w:p w14:paraId="4F744094" w14:textId="732AC131" w:rsidR="00E85951" w:rsidRPr="007D2875" w:rsidRDefault="0004160A" w:rsidP="007D2875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7D287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回望百年之征程</w:t>
            </w:r>
            <w:r w:rsidR="00C25D8D"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，</w:t>
            </w:r>
            <w:r w:rsidRPr="007D2875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拥抱科技强梦想</w:t>
            </w:r>
          </w:p>
        </w:tc>
        <w:tc>
          <w:tcPr>
            <w:tcW w:w="789" w:type="pct"/>
            <w:vMerge/>
            <w:vAlign w:val="center"/>
            <w:hideMark/>
          </w:tcPr>
          <w:p w14:paraId="39DE479B" w14:textId="77777777" w:rsidR="00E85951" w:rsidRPr="00E85951" w:rsidRDefault="00E85951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A2A58" w:rsidRPr="00E85951" w14:paraId="193BF87B" w14:textId="77777777" w:rsidTr="00C25D8D">
        <w:trPr>
          <w:trHeight w:val="413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14:paraId="11BCF627" w14:textId="343CECBA" w:rsidR="000A2A58" w:rsidRPr="00E85951" w:rsidRDefault="008552B4" w:rsidP="00E85951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8552B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A61609" w:rsidRPr="00E85951" w14:paraId="0F3DAA96" w14:textId="77777777" w:rsidTr="00835B23">
        <w:trPr>
          <w:trHeight w:val="1408"/>
        </w:trPr>
        <w:tc>
          <w:tcPr>
            <w:tcW w:w="634" w:type="pct"/>
            <w:gridSpan w:val="2"/>
            <w:shd w:val="clear" w:color="auto" w:fill="auto"/>
            <w:noWrap/>
            <w:vAlign w:val="center"/>
          </w:tcPr>
          <w:p w14:paraId="32C2D14D" w14:textId="2DF59212" w:rsidR="000A2A58" w:rsidRPr="00FC17A0" w:rsidRDefault="00B85772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个人事迹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（1</w:t>
            </w:r>
            <w:r w:rsidR="00E44B18" w:rsidRPr="00FC17A0"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200</w:t>
            </w:r>
            <w:r w:rsidR="00E44B18" w:rsidRPr="00FC17A0"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4366" w:type="pct"/>
            <w:gridSpan w:val="6"/>
            <w:shd w:val="clear" w:color="auto" w:fill="auto"/>
            <w:noWrap/>
            <w:vAlign w:val="center"/>
          </w:tcPr>
          <w:p w14:paraId="7C2BB169" w14:textId="77777777" w:rsidR="00C25D8D" w:rsidRPr="00C25D8D" w:rsidRDefault="00C25D8D" w:rsidP="00C25D8D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C25D8D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在学</w:t>
            </w:r>
            <w:r w:rsidRPr="00C25D8D">
              <w:rPr>
                <w:rFonts w:ascii="Times New Roman" w:eastAsia="Times New Roman" w:hAnsi="Times New Roman" w:cs="Times New Roman" w:hint="eastAsia"/>
                <w:b/>
                <w:bCs/>
                <w:kern w:val="0"/>
                <w:sz w:val="20"/>
                <w:szCs w:val="20"/>
              </w:rPr>
              <w:t>5</w:t>
            </w:r>
            <w:r w:rsidRPr="00C25D8D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年，努力成为可堪大用、能担重任的栋梁之材</w:t>
            </w:r>
          </w:p>
          <w:p w14:paraId="3342077A" w14:textId="77777777" w:rsidR="00C25D8D" w:rsidRPr="00C25D8D" w:rsidRDefault="00C25D8D" w:rsidP="003D189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1. 2020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9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月至今，研一专业综合测评排名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1/25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，学分绩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4.13/5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荣获研究生一等学业奖学金、优秀生源奖学金、安全与海洋工程学院优秀共产党员、中国石油大学（北京）第十届研究生学术论坛一等奖、全国大学生英语竞赛校三等奖、蓝桥杯全国软件和信息技术专业人才大赛北京市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Python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组三等奖、全国商务英语竞赛三等奖等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11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项校级及以上奖励。</w:t>
            </w:r>
          </w:p>
          <w:p w14:paraId="07259064" w14:textId="77777777" w:rsidR="00C25D8D" w:rsidRPr="00C25D8D" w:rsidRDefault="00C25D8D" w:rsidP="003D189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参与并取得阿斯图北极暑期学校（主办方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: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阿斯图中俄工科大学联盟）结业证书，校第一推荐人。</w:t>
            </w:r>
          </w:p>
          <w:p w14:paraId="4721013A" w14:textId="77777777" w:rsidR="00C25D8D" w:rsidRPr="00C25D8D" w:rsidRDefault="00C25D8D" w:rsidP="003D189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申请并取得软件著作权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6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项，在研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“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深水钻井送入管柱力学分析与强度校核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”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软件。</w:t>
            </w:r>
          </w:p>
          <w:p w14:paraId="5838F10D" w14:textId="77777777" w:rsidR="00C25D8D" w:rsidRPr="00C25D8D" w:rsidRDefault="00C25D8D" w:rsidP="003D189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2. 2016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9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月至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2020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6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月，本科期间主修海洋油气工程，专业综合测评平均排名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5/53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，学分绩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3.78/5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，辅修计算机科学与技术双学位，以专业成绩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5/53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，面试成绩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1/11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推荐免试攻读硕士研究生，取得海洋油气工程与计算机科学与技术双工学学士学位。</w:t>
            </w:r>
          </w:p>
          <w:p w14:paraId="1B84578B" w14:textId="1579BE15" w:rsidR="00C25D8D" w:rsidRDefault="00C25D8D" w:rsidP="003D189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3.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大学英语四级考试（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581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），大学英语六级考试（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541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），日常口语交际能力强，专业文献翻译与日常口语交流无障碍。</w:t>
            </w:r>
          </w:p>
          <w:p w14:paraId="7A7DF368" w14:textId="4641DFC5" w:rsidR="00710718" w:rsidRPr="00C25D8D" w:rsidRDefault="00710718" w:rsidP="003D189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71071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4.</w:t>
            </w:r>
            <w:r w:rsidRPr="007107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熟练使用</w:t>
            </w:r>
            <w:r w:rsidRPr="0071071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ANSYS Workbench</w:t>
            </w:r>
            <w:r w:rsidRPr="007107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、</w:t>
            </w:r>
            <w:r w:rsidRPr="0071071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ABAQUS</w:t>
            </w:r>
            <w:r w:rsidRPr="007107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软件，可实现强度校核、地层沉降等有限元模拟过程。掌握高级程序语言</w:t>
            </w:r>
            <w:r w:rsidRPr="00710718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(C/C#/Python)</w:t>
            </w:r>
            <w:r w:rsidRPr="00710718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及数据库基本编程操作，可实现单一功能模块独立开发。</w:t>
            </w:r>
          </w:p>
          <w:p w14:paraId="3F1F1E7A" w14:textId="77777777" w:rsidR="00C25D8D" w:rsidRPr="00C25D8D" w:rsidRDefault="00C25D8D" w:rsidP="00C25D8D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C25D8D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入党</w:t>
            </w:r>
            <w:r w:rsidRPr="00C25D8D">
              <w:rPr>
                <w:rFonts w:ascii="Times New Roman" w:eastAsia="Times New Roman" w:hAnsi="Times New Roman" w:cs="Times New Roman" w:hint="eastAsia"/>
                <w:b/>
                <w:bCs/>
                <w:kern w:val="0"/>
                <w:sz w:val="20"/>
                <w:szCs w:val="20"/>
              </w:rPr>
              <w:t>3</w:t>
            </w:r>
            <w:r w:rsidRPr="00C25D8D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年，始终争做艰苦奋斗、事事躬行的先锋模范</w:t>
            </w:r>
          </w:p>
          <w:p w14:paraId="27E103E4" w14:textId="77777777" w:rsidR="00C25D8D" w:rsidRPr="00C25D8D" w:rsidRDefault="00C25D8D" w:rsidP="003D189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1. 2020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9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月至今，担任中国石油大学（北京）海工研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20-1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党支部支部书记，熟练掌握党员发展与转正、组织生活等业务，组织支部同志参与学院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“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学四史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”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知识竞赛并取得一等奖。</w:t>
            </w:r>
          </w:p>
          <w:p w14:paraId="7E5F05EF" w14:textId="77777777" w:rsidR="00C25D8D" w:rsidRPr="00C25D8D" w:rsidRDefault="00C25D8D" w:rsidP="003D189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2. 2019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6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月至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2020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9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月，担任中国石油大学（北京）本海工第一党支部支部书记，组织支部同志同圆明园游客服务第二党支部开展红色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“1+1”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共建，支部荣获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2019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年中国石油大学（北京）红色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“1+1”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活动二等奖。</w:t>
            </w:r>
          </w:p>
          <w:p w14:paraId="1E73A64D" w14:textId="77777777" w:rsidR="00C25D8D" w:rsidRPr="00C25D8D" w:rsidRDefault="00C25D8D" w:rsidP="003D189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3. 2018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9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月至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2019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6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月，担任中国石油大学（北京）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SPE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学生分会人力资源部部长，独立负责国际石油技术大会、第九届全国博士生学术论坛志愿者招募工作，取得先进个人荣誉称号。</w:t>
            </w:r>
          </w:p>
          <w:p w14:paraId="55BF90D8" w14:textId="77777777" w:rsidR="00C25D8D" w:rsidRPr="00C25D8D" w:rsidRDefault="00C25D8D" w:rsidP="003D189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4. 2018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7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月至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2018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9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月，参与本石工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16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级党支部同雄县沙新庄村党支部红色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“1+1”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共建，共建过程独立负责策划案与文书撰写工作，支部荣获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2018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年北京高校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lastRenderedPageBreak/>
              <w:t>红色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“1+1”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示范活动二等奖。</w:t>
            </w:r>
          </w:p>
          <w:p w14:paraId="31248324" w14:textId="77777777" w:rsidR="00C25D8D" w:rsidRPr="00C25D8D" w:rsidRDefault="00C25D8D" w:rsidP="00C25D8D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C25D8D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志愿</w:t>
            </w:r>
            <w:r w:rsidRPr="00C25D8D">
              <w:rPr>
                <w:rFonts w:ascii="Times New Roman" w:eastAsia="Times New Roman" w:hAnsi="Times New Roman" w:cs="Times New Roman" w:hint="eastAsia"/>
                <w:b/>
                <w:bCs/>
                <w:kern w:val="0"/>
                <w:sz w:val="20"/>
                <w:szCs w:val="20"/>
              </w:rPr>
              <w:t>5</w:t>
            </w:r>
            <w:r w:rsidRPr="00C25D8D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年，躬身践行根植群众、爱国爱党的奉献精神</w:t>
            </w:r>
          </w:p>
          <w:p w14:paraId="60C7B94B" w14:textId="77777777" w:rsidR="00C25D8D" w:rsidRPr="00C25D8D" w:rsidRDefault="00C25D8D" w:rsidP="003D189B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1. 2021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年，参与建党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100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周年庆祝活动志愿服务。同期，面试后成为冬奥会储备志愿者。</w:t>
            </w:r>
          </w:p>
          <w:p w14:paraId="1D56350B" w14:textId="4965E6FC" w:rsidR="00C25D8D" w:rsidRPr="00C25D8D" w:rsidRDefault="00C25D8D" w:rsidP="003D189B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2. 2016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年至今，参与如圆明园园史展览馆讲解、昌平周边小学科技节、北京马拉松等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20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余项志愿服务，服务人数累计达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2000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人，取得优秀志愿者与先进个人称号</w:t>
            </w:r>
            <w:r w:rsidRPr="00C25D8D">
              <w:rPr>
                <w:rFonts w:ascii="Times New Roman" w:eastAsia="Times New Roman" w:hAnsi="Times New Roman" w:cs="Times New Roman" w:hint="eastAsia"/>
                <w:kern w:val="0"/>
                <w:sz w:val="20"/>
                <w:szCs w:val="20"/>
              </w:rPr>
              <w:t>8</w:t>
            </w:r>
            <w:r w:rsidRPr="00C25D8D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次。</w:t>
            </w:r>
          </w:p>
        </w:tc>
      </w:tr>
      <w:tr w:rsidR="007F555F" w:rsidRPr="00E85951" w14:paraId="2E247C73" w14:textId="77777777" w:rsidTr="00835B23">
        <w:trPr>
          <w:trHeight w:val="1408"/>
        </w:trPr>
        <w:tc>
          <w:tcPr>
            <w:tcW w:w="634" w:type="pct"/>
            <w:gridSpan w:val="2"/>
            <w:shd w:val="clear" w:color="auto" w:fill="auto"/>
            <w:noWrap/>
            <w:vAlign w:val="center"/>
          </w:tcPr>
          <w:p w14:paraId="4BAE2C2D" w14:textId="0A35E86F" w:rsidR="007F555F" w:rsidRPr="00FC17A0" w:rsidRDefault="00A61609" w:rsidP="00E85951">
            <w:pPr>
              <w:widowControl/>
              <w:jc w:val="left"/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lastRenderedPageBreak/>
              <w:t>实践内容及经验总结（1</w:t>
            </w:r>
            <w:r>
              <w:rPr>
                <w:rFonts w:ascii="等线" w:eastAsia="等线" w:hAnsi="等线" w:cs="宋体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cs="宋体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4366" w:type="pct"/>
            <w:gridSpan w:val="6"/>
            <w:shd w:val="clear" w:color="auto" w:fill="auto"/>
            <w:noWrap/>
            <w:vAlign w:val="center"/>
          </w:tcPr>
          <w:p w14:paraId="30B541F5" w14:textId="77777777" w:rsidR="007F555F" w:rsidRDefault="00A61609" w:rsidP="00C25D8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实践团队名称：</w:t>
            </w:r>
            <w:r w:rsidRPr="00A61609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拥抱科学放飞梦想，喜迎建党100周年</w:t>
            </w:r>
          </w:p>
          <w:p w14:paraId="3A395514" w14:textId="77777777" w:rsidR="00A61609" w:rsidRDefault="003D189B" w:rsidP="00C25D8D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实践内容：</w:t>
            </w:r>
          </w:p>
          <w:p w14:paraId="68B5720D" w14:textId="77777777" w:rsidR="003D189B" w:rsidRPr="003D189B" w:rsidRDefault="003D189B" w:rsidP="003D189B">
            <w:pPr>
              <w:widowControl/>
              <w:ind w:firstLineChars="200" w:firstLine="402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3D189B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沉浸科学氛围，争做创新少年</w:t>
            </w:r>
          </w:p>
          <w:p w14:paraId="13E53F8E" w14:textId="77777777" w:rsidR="003D189B" w:rsidRPr="003D189B" w:rsidRDefault="003D189B" w:rsidP="003D189B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中国石油大学（北京）安全与海洋工程学院海工研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20-1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党支部组织实践团队于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2021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年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月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30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日投身昌平区流村小学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“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拥抱科学放飞梦想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”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主题科技节活动，普及科学知识，弘扬科学精神，营造浓厚的学科学、爱科学、用科学的氛围，辅助提升小学生的科学素养与动手创造能力，激发小学生的创作兴趣，喜迎建党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周年。</w:t>
            </w:r>
          </w:p>
          <w:p w14:paraId="5CC3F477" w14:textId="77777777" w:rsidR="003D189B" w:rsidRPr="003D189B" w:rsidRDefault="003D189B" w:rsidP="003D189B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此次实践活动由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个实验展示、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个竞技项目以及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个科学表演区组成，涵盖物理、化学、航空航天与智能生活等多个方面。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450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余名现场小学生们按照学校的部署流转于各个科学实验区中，在支部同志的讲解与辅助下，连接闭合电路点亮小灯泡，制作简单机械传动装置，利用食醋与小苏打的化学反应模拟火箭升空，了解我国航空航天的峥嵘历程，与智能机器人对话，在实践中学习科学知识，发散自己的想象力与创造力，创作出了各式各样优秀的作品。</w:t>
            </w:r>
          </w:p>
          <w:p w14:paraId="4CCEBE8A" w14:textId="77777777" w:rsidR="003D189B" w:rsidRPr="003D189B" w:rsidRDefault="003D189B" w:rsidP="003D189B">
            <w:pPr>
              <w:widowControl/>
              <w:ind w:firstLineChars="200" w:firstLine="400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实践团队同志希望以此种下创新的种子，更多的小学生能够发散思维，乐学好问，成为建设社会主义现代化强国的科技人才。</w:t>
            </w:r>
          </w:p>
          <w:p w14:paraId="31F7F213" w14:textId="77777777" w:rsidR="003D189B" w:rsidRPr="003D189B" w:rsidRDefault="003D189B" w:rsidP="003D189B">
            <w:pPr>
              <w:widowControl/>
              <w:ind w:firstLineChars="200" w:firstLine="402"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3D189B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追寻先辈足迹，放飞童年梦想</w:t>
            </w:r>
          </w:p>
          <w:p w14:paraId="100E7ED9" w14:textId="77777777" w:rsidR="003D189B" w:rsidRPr="003D189B" w:rsidRDefault="003D189B" w:rsidP="003D189B">
            <w:pPr>
              <w:widowControl/>
              <w:ind w:firstLineChars="200" w:firstLine="40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实践团队于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2021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年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月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28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日协助昌平区崔村中心小学举行六年级学生毕业徒步活动，以北京门头沟京西古道为起点，徒步登山，设置古诗词闯关、聆听长征故事、野外合作求生、共画一幅画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项小活动，以此让学生亲密接触大自然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, 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拓宽学生视野，习读先辈长征史，努力在实践活动中培养学生吃苦耐劳、勇往直前、不懈奋斗的精神品质，增强团结协作意识。</w:t>
            </w:r>
          </w:p>
          <w:p w14:paraId="0593BA69" w14:textId="77777777" w:rsidR="003D189B" w:rsidRDefault="003D189B" w:rsidP="003D189B">
            <w:pPr>
              <w:widowControl/>
              <w:ind w:firstLineChars="200" w:firstLine="400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实践团队带领学生重读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“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金色的鱼钩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”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，讲述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“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七根火柴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”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、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“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半条被子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”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等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</w:t>
            </w:r>
            <w:r w:rsidRPr="003D189B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则长征故事，深刻体悟祖辈为实现中华民族崛起的峥嵘历程，引导小学生学生树立报国强国的少年志。</w:t>
            </w:r>
          </w:p>
          <w:p w14:paraId="44007937" w14:textId="77777777" w:rsidR="003D189B" w:rsidRPr="00135EA1" w:rsidRDefault="003D189B" w:rsidP="003D189B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135EA1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实践</w:t>
            </w:r>
            <w:r w:rsidR="00135EA1" w:rsidRPr="00135EA1">
              <w:rPr>
                <w:rFonts w:ascii="Times New Roman" w:eastAsia="宋体" w:hAnsi="Times New Roman" w:cs="Times New Roman" w:hint="eastAsia"/>
                <w:b/>
                <w:bCs/>
                <w:kern w:val="0"/>
                <w:sz w:val="20"/>
                <w:szCs w:val="20"/>
              </w:rPr>
              <w:t>团队分工：</w:t>
            </w:r>
          </w:p>
          <w:tbl>
            <w:tblPr>
              <w:tblStyle w:val="a7"/>
              <w:tblW w:w="0" w:type="auto"/>
              <w:tblLook w:val="04A0" w:firstRow="1" w:lastRow="0" w:firstColumn="1" w:lastColumn="0" w:noHBand="0" w:noVBand="1"/>
            </w:tblPr>
            <w:tblGrid>
              <w:gridCol w:w="3587"/>
              <w:gridCol w:w="3587"/>
            </w:tblGrid>
            <w:tr w:rsidR="002331FD" w14:paraId="52DD91B8" w14:textId="77777777" w:rsidTr="007040E7">
              <w:tc>
                <w:tcPr>
                  <w:tcW w:w="3587" w:type="dxa"/>
                  <w:vAlign w:val="center"/>
                </w:tcPr>
                <w:p w14:paraId="7E8EE46F" w14:textId="529C9929" w:rsidR="002331FD" w:rsidRPr="007040E7" w:rsidRDefault="002331FD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040E7"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姓名</w:t>
                  </w:r>
                </w:p>
              </w:tc>
              <w:tc>
                <w:tcPr>
                  <w:tcW w:w="3587" w:type="dxa"/>
                  <w:vAlign w:val="center"/>
                </w:tcPr>
                <w:p w14:paraId="4ADE728E" w14:textId="6C0B5087" w:rsidR="002331FD" w:rsidRPr="007040E7" w:rsidRDefault="002331FD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040E7"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工作分配</w:t>
                  </w:r>
                </w:p>
              </w:tc>
            </w:tr>
            <w:tr w:rsidR="002331FD" w14:paraId="254F6DC3" w14:textId="77777777" w:rsidTr="007040E7">
              <w:tc>
                <w:tcPr>
                  <w:tcW w:w="3587" w:type="dxa"/>
                  <w:vAlign w:val="center"/>
                </w:tcPr>
                <w:p w14:paraId="192C1B69" w14:textId="19786D26" w:rsidR="002331FD" w:rsidRPr="007040E7" w:rsidRDefault="00F77CF8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040E7"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陈柯锦</w:t>
                  </w:r>
                </w:p>
              </w:tc>
              <w:tc>
                <w:tcPr>
                  <w:tcW w:w="3587" w:type="dxa"/>
                  <w:vAlign w:val="center"/>
                </w:tcPr>
                <w:p w14:paraId="4C243D45" w14:textId="17CE0AFC" w:rsidR="002331FD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实践统筹</w:t>
                  </w:r>
                </w:p>
              </w:tc>
            </w:tr>
            <w:tr w:rsidR="002331FD" w14:paraId="732E4303" w14:textId="77777777" w:rsidTr="007040E7">
              <w:tc>
                <w:tcPr>
                  <w:tcW w:w="3587" w:type="dxa"/>
                  <w:vAlign w:val="center"/>
                </w:tcPr>
                <w:p w14:paraId="7332A8AE" w14:textId="57BB6C7E" w:rsidR="002331FD" w:rsidRPr="007040E7" w:rsidRDefault="00F77CF8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040E7"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黎敏仕</w:t>
                  </w:r>
                </w:p>
              </w:tc>
              <w:tc>
                <w:tcPr>
                  <w:tcW w:w="3587" w:type="dxa"/>
                  <w:vAlign w:val="center"/>
                </w:tcPr>
                <w:p w14:paraId="797E090D" w14:textId="2C7733AB" w:rsidR="002331FD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实践策划与组织</w:t>
                  </w:r>
                </w:p>
              </w:tc>
            </w:tr>
            <w:tr w:rsidR="002331FD" w14:paraId="3C842300" w14:textId="77777777" w:rsidTr="007040E7">
              <w:tc>
                <w:tcPr>
                  <w:tcW w:w="3587" w:type="dxa"/>
                  <w:vAlign w:val="center"/>
                </w:tcPr>
                <w:p w14:paraId="50CDBDB4" w14:textId="5197C323" w:rsidR="002331FD" w:rsidRPr="007040E7" w:rsidRDefault="00F77CF8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040E7"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尹建喜</w:t>
                  </w:r>
                </w:p>
              </w:tc>
              <w:tc>
                <w:tcPr>
                  <w:tcW w:w="3587" w:type="dxa"/>
                  <w:vAlign w:val="center"/>
                </w:tcPr>
                <w:p w14:paraId="7FF386B7" w14:textId="61F6D893" w:rsidR="002331FD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实践物资管理</w:t>
                  </w:r>
                </w:p>
              </w:tc>
            </w:tr>
            <w:tr w:rsidR="002331FD" w14:paraId="367B134F" w14:textId="77777777" w:rsidTr="007040E7">
              <w:tc>
                <w:tcPr>
                  <w:tcW w:w="3587" w:type="dxa"/>
                  <w:vAlign w:val="center"/>
                </w:tcPr>
                <w:p w14:paraId="343F8F0B" w14:textId="53BD1002" w:rsidR="002331FD" w:rsidRPr="007040E7" w:rsidRDefault="00F77CF8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040E7"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雷琦玉</w:t>
                  </w:r>
                </w:p>
              </w:tc>
              <w:tc>
                <w:tcPr>
                  <w:tcW w:w="3587" w:type="dxa"/>
                  <w:vAlign w:val="center"/>
                </w:tcPr>
                <w:p w14:paraId="055F5CE3" w14:textId="2653EC37" w:rsidR="002331FD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实践安全监察</w:t>
                  </w:r>
                </w:p>
              </w:tc>
            </w:tr>
            <w:tr w:rsidR="007040E7" w14:paraId="2A1EAA4B" w14:textId="77777777" w:rsidTr="007040E7">
              <w:tc>
                <w:tcPr>
                  <w:tcW w:w="3587" w:type="dxa"/>
                  <w:vAlign w:val="center"/>
                </w:tcPr>
                <w:p w14:paraId="2AA082EF" w14:textId="4475AE33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040E7"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曹禹轩</w:t>
                  </w:r>
                </w:p>
              </w:tc>
              <w:tc>
                <w:tcPr>
                  <w:tcW w:w="3587" w:type="dxa"/>
                  <w:vMerge w:val="restart"/>
                  <w:vAlign w:val="center"/>
                </w:tcPr>
                <w:p w14:paraId="6ACBDE5E" w14:textId="1972950B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实践报告撰写</w:t>
                  </w:r>
                </w:p>
              </w:tc>
            </w:tr>
            <w:tr w:rsidR="007040E7" w14:paraId="63D08C6C" w14:textId="77777777" w:rsidTr="007040E7">
              <w:tc>
                <w:tcPr>
                  <w:tcW w:w="3587" w:type="dxa"/>
                  <w:vAlign w:val="center"/>
                </w:tcPr>
                <w:p w14:paraId="7577D9AE" w14:textId="19B34953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040E7"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刘永凯</w:t>
                  </w:r>
                </w:p>
              </w:tc>
              <w:tc>
                <w:tcPr>
                  <w:tcW w:w="3587" w:type="dxa"/>
                  <w:vMerge/>
                  <w:vAlign w:val="center"/>
                </w:tcPr>
                <w:p w14:paraId="11E6F1A2" w14:textId="77777777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040E7" w14:paraId="0D7ACE08" w14:textId="77777777" w:rsidTr="007040E7">
              <w:tc>
                <w:tcPr>
                  <w:tcW w:w="3587" w:type="dxa"/>
                  <w:vAlign w:val="center"/>
                </w:tcPr>
                <w:p w14:paraId="52A7EA64" w14:textId="5715BA37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040E7"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马阔</w:t>
                  </w:r>
                </w:p>
              </w:tc>
              <w:tc>
                <w:tcPr>
                  <w:tcW w:w="3587" w:type="dxa"/>
                  <w:vMerge/>
                  <w:vAlign w:val="center"/>
                </w:tcPr>
                <w:p w14:paraId="0ED7F265" w14:textId="77777777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040E7" w14:paraId="7DA0C788" w14:textId="77777777" w:rsidTr="007040E7">
              <w:tc>
                <w:tcPr>
                  <w:tcW w:w="3587" w:type="dxa"/>
                  <w:vAlign w:val="center"/>
                </w:tcPr>
                <w:p w14:paraId="471A24B9" w14:textId="04A6AB0C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040E7"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王佳康</w:t>
                  </w:r>
                </w:p>
              </w:tc>
              <w:tc>
                <w:tcPr>
                  <w:tcW w:w="3587" w:type="dxa"/>
                  <w:vMerge/>
                  <w:vAlign w:val="center"/>
                </w:tcPr>
                <w:p w14:paraId="50FFBA74" w14:textId="77777777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040E7" w14:paraId="03EFE195" w14:textId="77777777" w:rsidTr="007040E7">
              <w:tc>
                <w:tcPr>
                  <w:tcW w:w="3587" w:type="dxa"/>
                  <w:vAlign w:val="center"/>
                </w:tcPr>
                <w:p w14:paraId="1239B859" w14:textId="58372F97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040E7">
                    <w:rPr>
                      <w:rFonts w:hint="eastAsia"/>
                    </w:rPr>
                    <w:t>张珣</w:t>
                  </w:r>
                </w:p>
              </w:tc>
              <w:tc>
                <w:tcPr>
                  <w:tcW w:w="3587" w:type="dxa"/>
                  <w:vMerge w:val="restart"/>
                  <w:vAlign w:val="center"/>
                </w:tcPr>
                <w:p w14:paraId="4B61D9DD" w14:textId="5B1F97B5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实践推送撰写</w:t>
                  </w:r>
                </w:p>
              </w:tc>
            </w:tr>
            <w:tr w:rsidR="007040E7" w14:paraId="5DCDB516" w14:textId="77777777" w:rsidTr="007040E7">
              <w:tc>
                <w:tcPr>
                  <w:tcW w:w="3587" w:type="dxa"/>
                  <w:vAlign w:val="center"/>
                </w:tcPr>
                <w:p w14:paraId="57DEC494" w14:textId="5829A42C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040E7">
                    <w:rPr>
                      <w:rFonts w:hint="eastAsia"/>
                    </w:rPr>
                    <w:t>张水涛</w:t>
                  </w:r>
                </w:p>
              </w:tc>
              <w:tc>
                <w:tcPr>
                  <w:tcW w:w="3587" w:type="dxa"/>
                  <w:vMerge/>
                  <w:vAlign w:val="center"/>
                </w:tcPr>
                <w:p w14:paraId="18285190" w14:textId="77777777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040E7" w14:paraId="1275B7A4" w14:textId="77777777" w:rsidTr="007040E7">
              <w:tc>
                <w:tcPr>
                  <w:tcW w:w="3587" w:type="dxa"/>
                  <w:vAlign w:val="center"/>
                </w:tcPr>
                <w:p w14:paraId="681ED45B" w14:textId="55FFFDB7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040E7">
                    <w:rPr>
                      <w:rFonts w:hint="eastAsia"/>
                    </w:rPr>
                    <w:t>张哲</w:t>
                  </w:r>
                </w:p>
              </w:tc>
              <w:tc>
                <w:tcPr>
                  <w:tcW w:w="3587" w:type="dxa"/>
                  <w:vMerge/>
                  <w:vAlign w:val="center"/>
                </w:tcPr>
                <w:p w14:paraId="01C58B18" w14:textId="77777777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040E7" w14:paraId="67E581B4" w14:textId="77777777" w:rsidTr="007040E7">
              <w:tc>
                <w:tcPr>
                  <w:tcW w:w="3587" w:type="dxa"/>
                  <w:vAlign w:val="center"/>
                </w:tcPr>
                <w:p w14:paraId="3213F6F4" w14:textId="351464CA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040E7"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lastRenderedPageBreak/>
                    <w:t>朱继超</w:t>
                  </w:r>
                </w:p>
              </w:tc>
              <w:tc>
                <w:tcPr>
                  <w:tcW w:w="3587" w:type="dxa"/>
                  <w:vMerge/>
                  <w:vAlign w:val="center"/>
                </w:tcPr>
                <w:p w14:paraId="42F5B9CB" w14:textId="77777777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7040E7" w14:paraId="0783A380" w14:textId="77777777" w:rsidTr="007040E7">
              <w:tc>
                <w:tcPr>
                  <w:tcW w:w="3587" w:type="dxa"/>
                  <w:vAlign w:val="center"/>
                </w:tcPr>
                <w:p w14:paraId="33B32D7A" w14:textId="7E4A3121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040E7"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李卓</w:t>
                  </w:r>
                </w:p>
              </w:tc>
              <w:tc>
                <w:tcPr>
                  <w:tcW w:w="3587" w:type="dxa"/>
                  <w:vMerge w:val="restart"/>
                  <w:vAlign w:val="center"/>
                </w:tcPr>
                <w:p w14:paraId="7BE47C5B" w14:textId="5BF754F1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摄影与新闻稿撰写</w:t>
                  </w:r>
                </w:p>
              </w:tc>
            </w:tr>
            <w:tr w:rsidR="007040E7" w14:paraId="500F1075" w14:textId="77777777" w:rsidTr="007040E7">
              <w:tc>
                <w:tcPr>
                  <w:tcW w:w="3587" w:type="dxa"/>
                  <w:vAlign w:val="center"/>
                </w:tcPr>
                <w:p w14:paraId="4BA4A3DB" w14:textId="237A5685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center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  <w:r w:rsidRPr="007040E7">
                    <w:rPr>
                      <w:rFonts w:ascii="宋体" w:eastAsia="宋体" w:hAnsi="宋体" w:cs="宋体" w:hint="eastAsia"/>
                      <w:kern w:val="0"/>
                      <w:sz w:val="20"/>
                      <w:szCs w:val="20"/>
                    </w:rPr>
                    <w:t>刘灵权</w:t>
                  </w:r>
                </w:p>
              </w:tc>
              <w:tc>
                <w:tcPr>
                  <w:tcW w:w="3587" w:type="dxa"/>
                  <w:vMerge/>
                </w:tcPr>
                <w:p w14:paraId="062EE4E0" w14:textId="77777777" w:rsidR="007040E7" w:rsidRPr="007040E7" w:rsidRDefault="007040E7" w:rsidP="00835B23">
                  <w:pPr>
                    <w:framePr w:hSpace="180" w:wrap="around" w:vAnchor="text" w:hAnchor="text" w:y="140"/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AC6035A" w14:textId="0F595F44" w:rsidR="00135EA1" w:rsidRDefault="007040E7" w:rsidP="003D189B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实践经验总结：</w:t>
            </w:r>
          </w:p>
          <w:p w14:paraId="4B1E0C42" w14:textId="77777777" w:rsidR="007040E7" w:rsidRDefault="00E61372" w:rsidP="00E61372">
            <w:pPr>
              <w:widowControl/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E61372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学科学，知国史，强信念，立大志。实践虽已接近尾声，但我们都希望借此号召更多的小学生，能够喊出“请党放心，强国有我”的坚定口号，启发更多的小学生为实现中华民族伟大复兴的“中国梦”而不懈奋斗。</w:t>
            </w:r>
          </w:p>
          <w:p w14:paraId="73E187D2" w14:textId="667D56E3" w:rsidR="00731291" w:rsidRPr="00E61372" w:rsidRDefault="00556077" w:rsidP="00E61372">
            <w:pPr>
              <w:widowControl/>
              <w:ind w:firstLineChars="200" w:firstLine="40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本次社会实践前期做好时间规划与安排，实践过程严格按照安全应急预案保障参与团队成员安全，</w:t>
            </w:r>
            <w:r w:rsidR="008B5801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每次的活动开展通过线上平台及时做好对外宣传，实践结束做好总结，感谢实践团队成员的鼎力合作。</w:t>
            </w:r>
          </w:p>
        </w:tc>
      </w:tr>
    </w:tbl>
    <w:p w14:paraId="453D9D05" w14:textId="77777777" w:rsidR="00E85951" w:rsidRPr="00577E40" w:rsidRDefault="00E85951"/>
    <w:sectPr w:rsidR="00E85951" w:rsidRPr="00577E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06DCF" w14:textId="77777777" w:rsidR="00E56583" w:rsidRDefault="00E56583" w:rsidP="00632075">
      <w:r>
        <w:separator/>
      </w:r>
    </w:p>
  </w:endnote>
  <w:endnote w:type="continuationSeparator" w:id="0">
    <w:p w14:paraId="6F308C13" w14:textId="77777777" w:rsidR="00E56583" w:rsidRDefault="00E56583" w:rsidP="0063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DFA09" w14:textId="77777777" w:rsidR="00E56583" w:rsidRDefault="00E56583" w:rsidP="00632075">
      <w:r>
        <w:separator/>
      </w:r>
    </w:p>
  </w:footnote>
  <w:footnote w:type="continuationSeparator" w:id="0">
    <w:p w14:paraId="0F492DF0" w14:textId="77777777" w:rsidR="00E56583" w:rsidRDefault="00E56583" w:rsidP="006320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1EA"/>
    <w:rsid w:val="0004160A"/>
    <w:rsid w:val="000A2A58"/>
    <w:rsid w:val="00135EA1"/>
    <w:rsid w:val="001A4122"/>
    <w:rsid w:val="001A491F"/>
    <w:rsid w:val="002331FD"/>
    <w:rsid w:val="002573AE"/>
    <w:rsid w:val="00385E9F"/>
    <w:rsid w:val="003A6608"/>
    <w:rsid w:val="003D189B"/>
    <w:rsid w:val="003E1202"/>
    <w:rsid w:val="00556077"/>
    <w:rsid w:val="0055723C"/>
    <w:rsid w:val="00577E40"/>
    <w:rsid w:val="00632075"/>
    <w:rsid w:val="00697F82"/>
    <w:rsid w:val="006C14FA"/>
    <w:rsid w:val="006D69B4"/>
    <w:rsid w:val="007040E7"/>
    <w:rsid w:val="00710718"/>
    <w:rsid w:val="00731291"/>
    <w:rsid w:val="007D2875"/>
    <w:rsid w:val="007F555F"/>
    <w:rsid w:val="00820DA2"/>
    <w:rsid w:val="00835B23"/>
    <w:rsid w:val="008552B4"/>
    <w:rsid w:val="008B5801"/>
    <w:rsid w:val="008B673A"/>
    <w:rsid w:val="009361EA"/>
    <w:rsid w:val="00A443C4"/>
    <w:rsid w:val="00A61609"/>
    <w:rsid w:val="00B56CAE"/>
    <w:rsid w:val="00B85772"/>
    <w:rsid w:val="00C25D8D"/>
    <w:rsid w:val="00C8204A"/>
    <w:rsid w:val="00CB0145"/>
    <w:rsid w:val="00E44B18"/>
    <w:rsid w:val="00E46375"/>
    <w:rsid w:val="00E56583"/>
    <w:rsid w:val="00E61372"/>
    <w:rsid w:val="00E85951"/>
    <w:rsid w:val="00EE3FCE"/>
    <w:rsid w:val="00F77CF8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247AB4"/>
  <w15:docId w15:val="{8F7C27A1-7211-7040-B5A3-75F10F867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20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3207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320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32075"/>
    <w:rPr>
      <w:sz w:val="18"/>
      <w:szCs w:val="18"/>
    </w:rPr>
  </w:style>
  <w:style w:type="table" w:styleId="a7">
    <w:name w:val="Table Grid"/>
    <w:basedOn w:val="a1"/>
    <w:uiPriority w:val="59"/>
    <w:unhideWhenUsed/>
    <w:rsid w:val="00233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E3D90-ED9B-D64E-806A-76BC92CE5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4</cp:revision>
  <dcterms:created xsi:type="dcterms:W3CDTF">2021-10-16T08:30:00Z</dcterms:created>
  <dcterms:modified xsi:type="dcterms:W3CDTF">2021-10-27T03:23:00Z</dcterms:modified>
</cp:coreProperties>
</file>