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93ED0" w14:textId="77777777" w:rsidR="00CD46F6" w:rsidRDefault="00156236">
      <w:pPr>
        <w:spacing w:before="162" w:line="225" w:lineRule="auto"/>
        <w:ind w:firstLine="1026"/>
        <w:rPr>
          <w:rFonts w:ascii="宋体" w:eastAsia="宋体" w:hAnsi="宋体" w:cs="宋体"/>
          <w:sz w:val="31"/>
          <w:szCs w:val="31"/>
        </w:rPr>
      </w:pPr>
      <w:r>
        <w:rPr>
          <w:rFonts w:ascii="Calibri" w:eastAsia="Calibri" w:hAnsi="Calibri" w:cs="Calibri"/>
          <w:b/>
          <w:bCs/>
          <w:spacing w:val="1"/>
          <w:sz w:val="31"/>
          <w:szCs w:val="31"/>
        </w:rPr>
        <w:t>2021</w:t>
      </w:r>
      <w:r>
        <w:rPr>
          <w:rFonts w:ascii="Calibri" w:eastAsia="Calibri" w:hAnsi="Calibri" w:cs="Calibri"/>
          <w:spacing w:val="44"/>
          <w:sz w:val="31"/>
          <w:szCs w:val="31"/>
        </w:rPr>
        <w:t xml:space="preserve"> </w:t>
      </w:r>
      <w:r>
        <w:rPr>
          <w:rFonts w:ascii="宋体" w:eastAsia="宋体" w:hAnsi="宋体" w:cs="宋体"/>
          <w:spacing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年中国石油大学（北京）</w:t>
      </w:r>
      <w:r>
        <w:rPr>
          <w:rFonts w:ascii="宋体" w:eastAsia="宋体" w:hAnsi="宋体" w:cs="宋体"/>
          <w:spacing w:val="-5"/>
          <w:sz w:val="31"/>
          <w:szCs w:val="31"/>
        </w:rPr>
        <w:t xml:space="preserve"> </w:t>
      </w:r>
      <w:r>
        <w:rPr>
          <w:rFonts w:ascii="宋体" w:eastAsia="宋体" w:hAnsi="宋体" w:cs="宋体"/>
          <w:spacing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优秀个人申报表</w:t>
      </w:r>
    </w:p>
    <w:p w14:paraId="2FDB6C15" w14:textId="77777777" w:rsidR="00CD46F6" w:rsidRDefault="00CD46F6">
      <w:pPr>
        <w:spacing w:line="232" w:lineRule="exact"/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6"/>
        <w:gridCol w:w="1358"/>
        <w:gridCol w:w="139"/>
        <w:gridCol w:w="240"/>
        <w:gridCol w:w="1803"/>
        <w:gridCol w:w="1006"/>
        <w:gridCol w:w="1239"/>
        <w:gridCol w:w="2395"/>
      </w:tblGrid>
      <w:tr w:rsidR="00CD46F6" w14:paraId="41DEB1F2" w14:textId="77777777">
        <w:trPr>
          <w:trHeight w:val="1138"/>
        </w:trPr>
        <w:tc>
          <w:tcPr>
            <w:tcW w:w="346" w:type="dxa"/>
            <w:textDirection w:val="tbRlV"/>
          </w:tcPr>
          <w:p w14:paraId="0FCE3627" w14:textId="77777777" w:rsidR="00CD46F6" w:rsidRDefault="00156236">
            <w:pPr>
              <w:spacing w:before="12" w:line="212" w:lineRule="auto"/>
              <w:ind w:firstLine="30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7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姓</w:t>
            </w:r>
            <w:r>
              <w:rPr>
                <w:rFonts w:ascii="黑体" w:eastAsia="黑体" w:hAnsi="黑体" w:cs="黑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7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名</w:t>
            </w:r>
          </w:p>
        </w:tc>
        <w:tc>
          <w:tcPr>
            <w:tcW w:w="1358" w:type="dxa"/>
          </w:tcPr>
          <w:p w14:paraId="75002572" w14:textId="77777777" w:rsidR="00CD46F6" w:rsidRDefault="00CD46F6">
            <w:pPr>
              <w:spacing w:line="388" w:lineRule="auto"/>
            </w:pPr>
          </w:p>
          <w:p w14:paraId="21A977DC" w14:textId="77777777" w:rsidR="00CD46F6" w:rsidRDefault="00156236">
            <w:pPr>
              <w:spacing w:before="71" w:line="202" w:lineRule="auto"/>
              <w:ind w:firstLine="11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</w:rPr>
              <w:t>孙猛</w:t>
            </w:r>
          </w:p>
        </w:tc>
        <w:tc>
          <w:tcPr>
            <w:tcW w:w="379" w:type="dxa"/>
            <w:gridSpan w:val="2"/>
            <w:textDirection w:val="tbRlV"/>
          </w:tcPr>
          <w:p w14:paraId="7D67E6B2" w14:textId="77777777" w:rsidR="00CD46F6" w:rsidRDefault="00156236">
            <w:pPr>
              <w:spacing w:before="49" w:line="208" w:lineRule="auto"/>
              <w:ind w:firstLine="30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8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性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8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别</w:t>
            </w:r>
          </w:p>
        </w:tc>
        <w:tc>
          <w:tcPr>
            <w:tcW w:w="1803" w:type="dxa"/>
          </w:tcPr>
          <w:p w14:paraId="160A2836" w14:textId="77777777" w:rsidR="00CD46F6" w:rsidRDefault="00CD46F6">
            <w:pPr>
              <w:spacing w:line="393" w:lineRule="auto"/>
            </w:pPr>
          </w:p>
          <w:p w14:paraId="1EB568AD" w14:textId="77777777" w:rsidR="00CD46F6" w:rsidRDefault="00156236">
            <w:pPr>
              <w:spacing w:before="72" w:line="199" w:lineRule="auto"/>
              <w:ind w:firstLine="12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z w:val="22"/>
                <w:szCs w:val="22"/>
              </w:rPr>
              <w:t>男</w:t>
            </w:r>
          </w:p>
        </w:tc>
        <w:tc>
          <w:tcPr>
            <w:tcW w:w="1006" w:type="dxa"/>
          </w:tcPr>
          <w:p w14:paraId="307D6C25" w14:textId="77777777" w:rsidR="00CD46F6" w:rsidRDefault="00CD46F6">
            <w:pPr>
              <w:spacing w:line="382" w:lineRule="auto"/>
            </w:pPr>
          </w:p>
          <w:p w14:paraId="56AAA33A" w14:textId="77777777" w:rsidR="00CD46F6" w:rsidRDefault="00156236">
            <w:pPr>
              <w:spacing w:before="72" w:line="211" w:lineRule="auto"/>
              <w:ind w:firstLine="118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6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学院</w:t>
            </w:r>
          </w:p>
        </w:tc>
        <w:tc>
          <w:tcPr>
            <w:tcW w:w="1239" w:type="dxa"/>
          </w:tcPr>
          <w:p w14:paraId="6B44D577" w14:textId="77777777" w:rsidR="00CD46F6" w:rsidRDefault="00156236">
            <w:pPr>
              <w:spacing w:before="302" w:line="232" w:lineRule="auto"/>
              <w:ind w:firstLine="1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</w:rPr>
              <w:t>新能源与</w:t>
            </w:r>
          </w:p>
          <w:p w14:paraId="4ABE1790" w14:textId="77777777" w:rsidR="00CD46F6" w:rsidRDefault="00156236">
            <w:pPr>
              <w:spacing w:line="306" w:lineRule="exact"/>
              <w:ind w:firstLine="11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position w:val="1"/>
                <w:sz w:val="22"/>
                <w:szCs w:val="22"/>
              </w:rPr>
              <w:t>材料学院</w:t>
            </w:r>
          </w:p>
        </w:tc>
        <w:tc>
          <w:tcPr>
            <w:tcW w:w="2395" w:type="dxa"/>
            <w:vMerge w:val="restart"/>
            <w:tcBorders>
              <w:bottom w:val="none" w:sz="2" w:space="0" w:color="000000"/>
            </w:tcBorders>
          </w:tcPr>
          <w:p w14:paraId="799AC75A" w14:textId="77777777" w:rsidR="00CD46F6" w:rsidRDefault="00156236">
            <w:pPr>
              <w:spacing w:before="188" w:line="3259" w:lineRule="exact"/>
              <w:ind w:firstLine="106"/>
              <w:textAlignment w:val="center"/>
            </w:pPr>
            <w:r>
              <w:drawing>
                <wp:inline distT="0" distB="0" distL="0" distR="0" wp14:anchorId="66494A76" wp14:editId="24BA6E14">
                  <wp:extent cx="1406652" cy="2069591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652" cy="2069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236" w14:paraId="7622DECE" w14:textId="77777777" w:rsidTr="003B0CD4">
        <w:trPr>
          <w:trHeight w:val="1253"/>
        </w:trPr>
        <w:tc>
          <w:tcPr>
            <w:tcW w:w="346" w:type="dxa"/>
            <w:textDirection w:val="tbRlV"/>
          </w:tcPr>
          <w:p w14:paraId="175D5A46" w14:textId="77777777" w:rsidR="00156236" w:rsidRDefault="00156236">
            <w:pPr>
              <w:spacing w:before="11" w:line="203" w:lineRule="auto"/>
              <w:ind w:firstLine="355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学</w:t>
            </w:r>
            <w:r>
              <w:rPr>
                <w:rFonts w:ascii="黑体" w:eastAsia="黑体" w:hAnsi="黑体" w:cs="黑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号</w:t>
            </w:r>
          </w:p>
        </w:tc>
        <w:tc>
          <w:tcPr>
            <w:tcW w:w="1358" w:type="dxa"/>
          </w:tcPr>
          <w:p w14:paraId="735CDC3C" w14:textId="77777777" w:rsidR="00156236" w:rsidRDefault="00156236">
            <w:pPr>
              <w:spacing w:line="310" w:lineRule="auto"/>
            </w:pPr>
          </w:p>
          <w:p w14:paraId="4C79DB76" w14:textId="77777777" w:rsidR="00156236" w:rsidRDefault="00156236">
            <w:pPr>
              <w:spacing w:before="72" w:line="186" w:lineRule="auto"/>
              <w:ind w:firstLine="114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4"/>
                <w:sz w:val="22"/>
                <w:szCs w:val="22"/>
              </w:rPr>
              <w:t>201901151</w:t>
            </w:r>
          </w:p>
          <w:p w14:paraId="79E52CD5" w14:textId="77777777" w:rsidR="00156236" w:rsidRDefault="00156236">
            <w:pPr>
              <w:spacing w:before="90" w:line="189" w:lineRule="auto"/>
              <w:ind w:firstLine="11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z w:val="22"/>
                <w:szCs w:val="22"/>
              </w:rPr>
              <w:t>8</w:t>
            </w:r>
          </w:p>
        </w:tc>
        <w:tc>
          <w:tcPr>
            <w:tcW w:w="379" w:type="dxa"/>
            <w:gridSpan w:val="2"/>
            <w:textDirection w:val="tbRlV"/>
          </w:tcPr>
          <w:p w14:paraId="67F5E7F4" w14:textId="77777777" w:rsidR="00156236" w:rsidRDefault="00156236">
            <w:pPr>
              <w:spacing w:before="49" w:line="210" w:lineRule="auto"/>
              <w:ind w:firstLine="4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3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专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3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业</w:t>
            </w:r>
            <w:r>
              <w:rPr>
                <w:rFonts w:ascii="黑体" w:eastAsia="黑体" w:hAnsi="黑体" w:cs="黑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3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年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3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级</w:t>
            </w:r>
          </w:p>
        </w:tc>
        <w:tc>
          <w:tcPr>
            <w:tcW w:w="4048" w:type="dxa"/>
            <w:gridSpan w:val="3"/>
          </w:tcPr>
          <w:p w14:paraId="7BF1F613" w14:textId="77777777" w:rsidR="00156236" w:rsidRDefault="00156236" w:rsidP="00156236">
            <w:pPr>
              <w:spacing w:line="438" w:lineRule="auto"/>
              <w:jc w:val="center"/>
            </w:pPr>
          </w:p>
          <w:p w14:paraId="45E06CBB" w14:textId="77777777" w:rsidR="00156236" w:rsidRDefault="00156236" w:rsidP="00156236">
            <w:pPr>
              <w:spacing w:before="72" w:line="208" w:lineRule="auto"/>
              <w:ind w:firstLine="114"/>
              <w:jc w:val="center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新能源</w:t>
            </w:r>
            <w:r>
              <w:rPr>
                <w:rFonts w:ascii="黑体" w:eastAsia="黑体" w:hAnsi="黑体" w:cs="黑体"/>
                <w:spacing w:val="-34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19-1</w:t>
            </w:r>
            <w:r>
              <w:rPr>
                <w:rFonts w:ascii="黑体" w:eastAsia="黑体" w:hAnsi="黑体" w:cs="黑体"/>
                <w:spacing w:val="-49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班</w:t>
            </w:r>
          </w:p>
          <w:p w14:paraId="288E7381" w14:textId="0C7A2B6B" w:rsidR="00156236" w:rsidRDefault="00156236" w:rsidP="00156236">
            <w:pPr>
              <w:spacing w:line="441" w:lineRule="auto"/>
              <w:jc w:val="center"/>
            </w:pPr>
          </w:p>
          <w:p w14:paraId="585A147A" w14:textId="77777777" w:rsidR="00156236" w:rsidRDefault="00156236" w:rsidP="00156236">
            <w:pPr>
              <w:spacing w:line="310" w:lineRule="auto"/>
              <w:jc w:val="center"/>
            </w:pPr>
          </w:p>
          <w:p w14:paraId="6261883E" w14:textId="7A4D6D5C" w:rsidR="00156236" w:rsidRDefault="00156236" w:rsidP="00156236">
            <w:pPr>
              <w:spacing w:before="90" w:line="186" w:lineRule="auto"/>
              <w:ind w:firstLine="114"/>
              <w:jc w:val="center"/>
              <w:rPr>
                <w:rFonts w:ascii="黑体" w:eastAsia="黑体" w:hAnsi="黑体" w:cs="黑体"/>
                <w:sz w:val="22"/>
                <w:szCs w:val="22"/>
              </w:rPr>
            </w:pPr>
          </w:p>
        </w:tc>
        <w:tc>
          <w:tcPr>
            <w:tcW w:w="23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2B49E1F" w14:textId="77777777" w:rsidR="00156236" w:rsidRDefault="00156236"/>
        </w:tc>
      </w:tr>
      <w:tr w:rsidR="00CD46F6" w14:paraId="6A8399BD" w14:textId="77777777">
        <w:trPr>
          <w:trHeight w:val="1252"/>
        </w:trPr>
        <w:tc>
          <w:tcPr>
            <w:tcW w:w="346" w:type="dxa"/>
            <w:textDirection w:val="tbRlV"/>
          </w:tcPr>
          <w:p w14:paraId="32CA72FB" w14:textId="77777777" w:rsidR="00CD46F6" w:rsidRDefault="00156236">
            <w:pPr>
              <w:spacing w:before="12" w:line="207" w:lineRule="auto"/>
              <w:ind w:firstLine="21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6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团</w:t>
            </w:r>
            <w:r>
              <w:rPr>
                <w:rFonts w:ascii="黑体" w:eastAsia="黑体" w:hAnsi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6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队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6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名</w:t>
            </w:r>
          </w:p>
        </w:tc>
        <w:tc>
          <w:tcPr>
            <w:tcW w:w="1358" w:type="dxa"/>
          </w:tcPr>
          <w:p w14:paraId="1BA9E1A0" w14:textId="77777777" w:rsidR="00CD46F6" w:rsidRDefault="00156236">
            <w:pPr>
              <w:spacing w:before="124" w:line="208" w:lineRule="auto"/>
              <w:ind w:firstLine="115"/>
              <w:outlineLvl w:val="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</w:rPr>
              <w:t>百年征程访</w:t>
            </w:r>
          </w:p>
          <w:p w14:paraId="5F4173D1" w14:textId="77777777" w:rsidR="00CD46F6" w:rsidRDefault="00156236">
            <w:pPr>
              <w:spacing w:before="62" w:line="275" w:lineRule="auto"/>
              <w:ind w:left="116" w:right="105" w:hanging="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5"/>
                <w:sz w:val="22"/>
                <w:szCs w:val="22"/>
              </w:rPr>
              <w:t>豫东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5"/>
                <w:sz w:val="22"/>
                <w:szCs w:val="22"/>
              </w:rPr>
              <w:t>，新材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</w:rPr>
              <w:t>学子颂党恩</w:t>
            </w:r>
          </w:p>
        </w:tc>
        <w:tc>
          <w:tcPr>
            <w:tcW w:w="379" w:type="dxa"/>
            <w:gridSpan w:val="2"/>
            <w:textDirection w:val="tbRlV"/>
          </w:tcPr>
          <w:p w14:paraId="6D04F7B5" w14:textId="77777777" w:rsidR="00CD46F6" w:rsidRDefault="00156236">
            <w:pPr>
              <w:spacing w:before="49" w:line="211" w:lineRule="auto"/>
              <w:ind w:firstLine="35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8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18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8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工</w:t>
            </w:r>
          </w:p>
        </w:tc>
        <w:tc>
          <w:tcPr>
            <w:tcW w:w="1803" w:type="dxa"/>
          </w:tcPr>
          <w:p w14:paraId="729FD256" w14:textId="77777777" w:rsidR="00CD46F6" w:rsidRDefault="00156236">
            <w:pPr>
              <w:spacing w:before="46" w:line="253" w:lineRule="auto"/>
              <w:ind w:left="110" w:right="25" w:firstLine="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4"/>
                <w:sz w:val="22"/>
                <w:szCs w:val="22"/>
              </w:rPr>
              <w:t>宣讲、推送编辑、</w:t>
            </w:r>
            <w:r>
              <w:rPr>
                <w:rFonts w:ascii="黑体" w:eastAsia="黑体" w:hAnsi="黑体" w:cs="黑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>物资募集、撰写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>材料、采访、制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</w:rPr>
              <w:t>作答辩</w:t>
            </w:r>
            <w:r>
              <w:rPr>
                <w:rFonts w:ascii="黑体" w:eastAsia="黑体" w:hAnsi="黑体" w:cs="黑体"/>
                <w:spacing w:val="-33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</w:rPr>
              <w:t>PPT</w:t>
            </w:r>
          </w:p>
        </w:tc>
        <w:tc>
          <w:tcPr>
            <w:tcW w:w="1006" w:type="dxa"/>
          </w:tcPr>
          <w:p w14:paraId="7855298C" w14:textId="77777777" w:rsidR="00CD46F6" w:rsidRDefault="00CD46F6">
            <w:pPr>
              <w:spacing w:line="280" w:lineRule="auto"/>
            </w:pPr>
          </w:p>
          <w:p w14:paraId="7627C6E2" w14:textId="77777777" w:rsidR="00CD46F6" w:rsidRDefault="00156236">
            <w:pPr>
              <w:spacing w:before="71" w:line="326" w:lineRule="exact"/>
              <w:ind w:firstLine="12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5"/>
                <w:position w:val="8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实践口</w:t>
            </w:r>
          </w:p>
          <w:p w14:paraId="6F05C303" w14:textId="77777777" w:rsidR="00CD46F6" w:rsidRDefault="00156236">
            <w:pPr>
              <w:spacing w:line="196" w:lineRule="auto"/>
              <w:ind w:firstLine="118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号</w:t>
            </w:r>
          </w:p>
        </w:tc>
        <w:tc>
          <w:tcPr>
            <w:tcW w:w="1239" w:type="dxa"/>
          </w:tcPr>
          <w:p w14:paraId="4B172E1E" w14:textId="77777777" w:rsidR="00CD46F6" w:rsidRDefault="00156236">
            <w:pPr>
              <w:spacing w:before="44" w:line="249" w:lineRule="auto"/>
              <w:ind w:left="112" w:right="203" w:firstLine="5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</w:rPr>
              <w:t>百年征程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8"/>
                <w:sz w:val="22"/>
                <w:szCs w:val="22"/>
              </w:rPr>
              <w:t>访豫东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18"/>
                <w:sz w:val="22"/>
                <w:szCs w:val="22"/>
              </w:rPr>
              <w:t>，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新材学子</w:t>
            </w:r>
            <w:r>
              <w:rPr>
                <w:rFonts w:ascii="黑体" w:eastAsia="黑体" w:hAnsi="黑体" w:cs="黑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</w:rPr>
              <w:t>颂党恩</w:t>
            </w:r>
          </w:p>
        </w:tc>
        <w:tc>
          <w:tcPr>
            <w:tcW w:w="2395" w:type="dxa"/>
            <w:vMerge/>
            <w:tcBorders>
              <w:top w:val="none" w:sz="2" w:space="0" w:color="000000"/>
            </w:tcBorders>
          </w:tcPr>
          <w:p w14:paraId="5351219E" w14:textId="77777777" w:rsidR="00CD46F6" w:rsidRDefault="00CD46F6"/>
        </w:tc>
      </w:tr>
      <w:tr w:rsidR="00CD46F6" w14:paraId="0B2C2064" w14:textId="77777777">
        <w:trPr>
          <w:trHeight w:val="418"/>
        </w:trPr>
        <w:tc>
          <w:tcPr>
            <w:tcW w:w="8526" w:type="dxa"/>
            <w:gridSpan w:val="8"/>
          </w:tcPr>
          <w:p w14:paraId="55ADE4B7" w14:textId="77777777" w:rsidR="00CD46F6" w:rsidRDefault="00156236">
            <w:pPr>
              <w:spacing w:before="93" w:line="210" w:lineRule="auto"/>
              <w:ind w:firstLine="114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>个人和实践基本信息</w:t>
            </w:r>
          </w:p>
        </w:tc>
      </w:tr>
      <w:tr w:rsidR="00CD46F6" w14:paraId="27528CDB" w14:textId="77777777">
        <w:trPr>
          <w:trHeight w:val="8740"/>
        </w:trPr>
        <w:tc>
          <w:tcPr>
            <w:tcW w:w="1843" w:type="dxa"/>
            <w:gridSpan w:val="3"/>
          </w:tcPr>
          <w:p w14:paraId="36E362FD" w14:textId="77777777" w:rsidR="00CD46F6" w:rsidRDefault="00CD46F6">
            <w:pPr>
              <w:spacing w:line="247" w:lineRule="auto"/>
            </w:pPr>
          </w:p>
          <w:p w14:paraId="4C594266" w14:textId="77777777" w:rsidR="00CD46F6" w:rsidRDefault="00CD46F6">
            <w:pPr>
              <w:spacing w:line="247" w:lineRule="auto"/>
            </w:pPr>
          </w:p>
          <w:p w14:paraId="17552FA1" w14:textId="77777777" w:rsidR="00CD46F6" w:rsidRDefault="00CD46F6">
            <w:pPr>
              <w:spacing w:line="247" w:lineRule="auto"/>
            </w:pPr>
          </w:p>
          <w:p w14:paraId="3A10EE88" w14:textId="77777777" w:rsidR="00CD46F6" w:rsidRDefault="00CD46F6">
            <w:pPr>
              <w:spacing w:line="248" w:lineRule="auto"/>
            </w:pPr>
          </w:p>
          <w:p w14:paraId="369BB657" w14:textId="77777777" w:rsidR="00CD46F6" w:rsidRDefault="00CD46F6">
            <w:pPr>
              <w:spacing w:line="248" w:lineRule="auto"/>
            </w:pPr>
          </w:p>
          <w:p w14:paraId="0EAF06C5" w14:textId="77777777" w:rsidR="00CD46F6" w:rsidRDefault="00CD46F6">
            <w:pPr>
              <w:spacing w:line="248" w:lineRule="auto"/>
            </w:pPr>
          </w:p>
          <w:p w14:paraId="6BA35AE7" w14:textId="77777777" w:rsidR="00CD46F6" w:rsidRDefault="00CD46F6">
            <w:pPr>
              <w:spacing w:line="248" w:lineRule="auto"/>
            </w:pPr>
          </w:p>
          <w:p w14:paraId="74E3379E" w14:textId="77777777" w:rsidR="00CD46F6" w:rsidRDefault="00CD46F6">
            <w:pPr>
              <w:spacing w:line="248" w:lineRule="auto"/>
            </w:pPr>
          </w:p>
          <w:p w14:paraId="4BD99139" w14:textId="77777777" w:rsidR="00CD46F6" w:rsidRDefault="00CD46F6">
            <w:pPr>
              <w:spacing w:line="248" w:lineRule="auto"/>
            </w:pPr>
          </w:p>
          <w:p w14:paraId="74A5160A" w14:textId="77777777" w:rsidR="00CD46F6" w:rsidRDefault="00CD46F6">
            <w:pPr>
              <w:spacing w:line="248" w:lineRule="auto"/>
            </w:pPr>
          </w:p>
          <w:p w14:paraId="7C4B71C5" w14:textId="77777777" w:rsidR="00CD46F6" w:rsidRDefault="00CD46F6">
            <w:pPr>
              <w:spacing w:line="248" w:lineRule="auto"/>
            </w:pPr>
          </w:p>
          <w:p w14:paraId="75588162" w14:textId="77777777" w:rsidR="00CD46F6" w:rsidRDefault="00CD46F6">
            <w:pPr>
              <w:spacing w:line="248" w:lineRule="auto"/>
            </w:pPr>
          </w:p>
          <w:p w14:paraId="5F687F51" w14:textId="77777777" w:rsidR="00CD46F6" w:rsidRDefault="00CD46F6">
            <w:pPr>
              <w:spacing w:line="248" w:lineRule="auto"/>
            </w:pPr>
          </w:p>
          <w:p w14:paraId="46E923DC" w14:textId="77777777" w:rsidR="00CD46F6" w:rsidRDefault="00CD46F6">
            <w:pPr>
              <w:spacing w:line="248" w:lineRule="auto"/>
            </w:pPr>
          </w:p>
          <w:p w14:paraId="79119C2A" w14:textId="77777777" w:rsidR="00CD46F6" w:rsidRDefault="00CD46F6">
            <w:pPr>
              <w:spacing w:line="248" w:lineRule="auto"/>
            </w:pPr>
          </w:p>
          <w:p w14:paraId="33A0F104" w14:textId="77777777" w:rsidR="00CD46F6" w:rsidRDefault="00CD46F6">
            <w:pPr>
              <w:spacing w:line="248" w:lineRule="auto"/>
            </w:pPr>
          </w:p>
          <w:p w14:paraId="404B06BC" w14:textId="77777777" w:rsidR="00CD46F6" w:rsidRDefault="00156236">
            <w:pPr>
              <w:spacing w:before="72" w:line="277" w:lineRule="auto"/>
              <w:ind w:left="119" w:right="141" w:hanging="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4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个人事迹（</w:t>
            </w:r>
            <w:r>
              <w:rPr>
                <w:rFonts w:ascii="黑体" w:eastAsia="黑体" w:hAnsi="黑体" w:cs="黑体"/>
                <w:spacing w:val="4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1200</w:t>
            </w:r>
            <w:r>
              <w:rPr>
                <w:rFonts w:ascii="黑体" w:eastAsia="黑体" w:hAnsi="黑体" w:cs="黑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字左右）</w:t>
            </w:r>
          </w:p>
        </w:tc>
        <w:tc>
          <w:tcPr>
            <w:tcW w:w="6683" w:type="dxa"/>
            <w:gridSpan w:val="5"/>
          </w:tcPr>
          <w:p w14:paraId="194E43CC" w14:textId="77777777" w:rsidR="00CD46F6" w:rsidRDefault="00156236">
            <w:pPr>
              <w:spacing w:before="175" w:line="411" w:lineRule="auto"/>
              <w:ind w:left="113" w:right="104" w:firstLine="564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我来自中国石油大学（北京）</w:t>
            </w:r>
            <w:r>
              <w:rPr>
                <w:rFonts w:ascii="宋体" w:eastAsia="宋体" w:hAnsi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新能源科学与与工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程专业，政治面貌预备党员，担任班级团支书，学院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志愿实践中心部长，新材成长营营员，</w:t>
            </w:r>
            <w:r>
              <w:rPr>
                <w:rFonts w:ascii="Calibri" w:eastAsia="Calibri" w:hAnsi="Calibri" w:cs="Calibri"/>
                <w:spacing w:val="-3"/>
                <w:sz w:val="28"/>
                <w:szCs w:val="28"/>
              </w:rPr>
              <w:t>34</w:t>
            </w:r>
            <w:r>
              <w:rPr>
                <w:rFonts w:ascii="Calibri" w:eastAsia="Calibri" w:hAnsi="Calibri" w:cs="Calibri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期青英团校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优秀学员，优秀班干部，优秀团员。</w:t>
            </w:r>
          </w:p>
          <w:p w14:paraId="6A8BB95B" w14:textId="77777777" w:rsidR="00CD46F6" w:rsidRDefault="00156236">
            <w:pPr>
              <w:spacing w:before="1" w:line="411" w:lineRule="auto"/>
              <w:ind w:left="118" w:right="44" w:firstLine="562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5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学习上：</w:t>
            </w:r>
            <w:r>
              <w:rPr>
                <w:rFonts w:ascii="宋体" w:eastAsia="宋体" w:hAnsi="宋体" w:cs="宋体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5"/>
                <w:sz w:val="28"/>
                <w:szCs w:val="28"/>
              </w:rPr>
              <w:t>专业综测</w:t>
            </w:r>
            <w:r>
              <w:rPr>
                <w:rFonts w:ascii="宋体" w:eastAsia="宋体" w:hAnsi="宋体" w:cs="宋体"/>
                <w:spacing w:val="-46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5"/>
                <w:sz w:val="28"/>
                <w:szCs w:val="28"/>
              </w:rPr>
              <w:t>11</w:t>
            </w:r>
            <w:r>
              <w:rPr>
                <w:rFonts w:ascii="Calibri" w:eastAsia="Calibri" w:hAnsi="Calibri" w:cs="Calibri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5"/>
                <w:sz w:val="28"/>
                <w:szCs w:val="28"/>
              </w:rPr>
              <w:t>名，科创立项校级三等奖，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获得国家励志奖学金。</w:t>
            </w:r>
          </w:p>
          <w:p w14:paraId="0D52C682" w14:textId="77777777" w:rsidR="00CD46F6" w:rsidRDefault="00156236">
            <w:pPr>
              <w:spacing w:before="2" w:line="411" w:lineRule="auto"/>
              <w:ind w:left="118" w:right="6" w:firstLine="558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其他方面</w:t>
            </w:r>
            <w:r>
              <w:rPr>
                <w:rFonts w:ascii="宋体" w:eastAsia="宋体" w:hAnsi="宋体" w:cs="宋体"/>
                <w:sz w:val="28"/>
                <w:szCs w:val="28"/>
              </w:rPr>
              <w:t>：暑期社会实践校一等奖，挑战杯红旅</w:t>
            </w:r>
            <w:r>
              <w:rPr>
                <w:rFonts w:ascii="宋体" w:eastAsia="宋体" w:hAnsi="宋体" w:cs="宋体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北京市二等奖，校级作风纪律标兵，组织并参加植树、</w:t>
            </w:r>
            <w:r>
              <w:rPr>
                <w:rFonts w:ascii="宋体" w:eastAsia="宋体" w:hAnsi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山区支教、爱地敬老院志愿服务、垃圾分类值守、物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资捐赠等志愿服务活动</w:t>
            </w:r>
          </w:p>
          <w:p w14:paraId="3B9612AA" w14:textId="77777777" w:rsidR="00CD46F6" w:rsidRDefault="00156236">
            <w:pPr>
              <w:spacing w:before="1" w:line="411" w:lineRule="auto"/>
              <w:ind w:left="118" w:right="101" w:firstLine="566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百年征程波澜壮阔，百年初心历久弥坚。在建党</w:t>
            </w:r>
            <w:r>
              <w:rPr>
                <w:rFonts w:ascii="宋体" w:eastAsia="宋体" w:hAnsi="宋体" w:cs="宋体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一百周年的</w:t>
            </w:r>
            <w:r>
              <w:rPr>
                <w:rFonts w:ascii="宋体" w:eastAsia="宋体" w:hAnsi="宋体" w:cs="宋体"/>
                <w:spacing w:val="-4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7"/>
                <w:sz w:val="28"/>
                <w:szCs w:val="28"/>
              </w:rPr>
              <w:t>2021</w:t>
            </w:r>
            <w:r>
              <w:rPr>
                <w:rFonts w:ascii="Calibri" w:eastAsia="Calibri" w:hAnsi="Calibri" w:cs="Calibri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我有幸成为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“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百年征程访豫东，新材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学子颂党恩</w:t>
            </w:r>
            <w:r>
              <w:rPr>
                <w:rFonts w:ascii="宋体" w:eastAsia="宋体" w:hAnsi="宋体" w:cs="宋体"/>
                <w:sz w:val="28"/>
                <w:szCs w:val="28"/>
              </w:rPr>
              <w:t>”</w:t>
            </w:r>
            <w:r>
              <w:rPr>
                <w:rFonts w:ascii="宋体" w:eastAsia="宋体" w:hAnsi="宋体" w:cs="宋体"/>
                <w:sz w:val="28"/>
                <w:szCs w:val="28"/>
              </w:rPr>
              <w:t>社会实践团的一员，真正的到地方政府</w:t>
            </w:r>
          </w:p>
          <w:p w14:paraId="0756C865" w14:textId="77777777" w:rsidR="00CD46F6" w:rsidRDefault="00156236">
            <w:pPr>
              <w:spacing w:line="219" w:lineRule="auto"/>
              <w:ind w:firstLine="11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走一走、看一看，听取党员干部谈脱贫攻坚，防控疫</w:t>
            </w:r>
          </w:p>
        </w:tc>
      </w:tr>
    </w:tbl>
    <w:p w14:paraId="24F26FF2" w14:textId="77777777" w:rsidR="00CD46F6" w:rsidRDefault="00CD46F6"/>
    <w:p w14:paraId="03BD6E36" w14:textId="77777777" w:rsidR="00CD46F6" w:rsidRDefault="00CD46F6">
      <w:pPr>
        <w:sectPr w:rsidR="00CD46F6">
          <w:pgSz w:w="11906" w:h="16839"/>
          <w:pgMar w:top="1431" w:right="1687" w:bottom="0" w:left="1687" w:header="0" w:footer="0" w:gutter="0"/>
          <w:cols w:space="720"/>
        </w:sectPr>
      </w:pPr>
    </w:p>
    <w:p w14:paraId="1539B22F" w14:textId="77777777" w:rsidR="00CD46F6" w:rsidRDefault="00CD46F6">
      <w:pPr>
        <w:spacing w:line="91" w:lineRule="auto"/>
        <w:rPr>
          <w:sz w:val="2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684"/>
      </w:tblGrid>
      <w:tr w:rsidR="00CD46F6" w14:paraId="786050F4" w14:textId="77777777">
        <w:trPr>
          <w:trHeight w:val="13735"/>
        </w:trPr>
        <w:tc>
          <w:tcPr>
            <w:tcW w:w="1842" w:type="dxa"/>
          </w:tcPr>
          <w:p w14:paraId="61758120" w14:textId="77777777" w:rsidR="00CD46F6" w:rsidRDefault="00CD46F6"/>
        </w:tc>
        <w:tc>
          <w:tcPr>
            <w:tcW w:w="6684" w:type="dxa"/>
          </w:tcPr>
          <w:p w14:paraId="73E79079" w14:textId="77777777" w:rsidR="00CD46F6" w:rsidRDefault="00156236">
            <w:pPr>
              <w:spacing w:before="180" w:line="411" w:lineRule="auto"/>
              <w:ind w:left="114" w:right="106" w:firstLine="2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情，河南抗洪的心得体会，采访抗美援朝志愿军的爷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爷们讲述革命英雄故事，为朱集乡一中的孩子们捐赠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物资</w:t>
            </w:r>
            <w:r>
              <w:rPr>
                <w:rFonts w:ascii="宋体" w:eastAsia="宋体" w:hAnsi="宋体" w:cs="宋体"/>
                <w:spacing w:val="-86"/>
                <w:sz w:val="28"/>
                <w:szCs w:val="28"/>
              </w:rPr>
              <w:t xml:space="preserve"> </w:t>
            </w:r>
            <w:r>
              <w:rPr>
                <w:rFonts w:eastAsia="Arial"/>
                <w:spacing w:val="-3"/>
                <w:sz w:val="28"/>
                <w:szCs w:val="28"/>
              </w:rPr>
              <w:t>…</w:t>
            </w:r>
            <w:r>
              <w:rPr>
                <w:rFonts w:eastAsia="Arial"/>
                <w:spacing w:val="-45"/>
                <w:sz w:val="28"/>
                <w:szCs w:val="28"/>
              </w:rPr>
              <w:t xml:space="preserve"> </w:t>
            </w:r>
            <w:r>
              <w:rPr>
                <w:rFonts w:eastAsia="Arial"/>
                <w:spacing w:val="-3"/>
                <w:sz w:val="28"/>
                <w:szCs w:val="28"/>
              </w:rPr>
              <w:t>…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每一天都是如此的充实，清楚的感受到个人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在行动和精神上的提升，也希望自己能为团队献出一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份力量，真正成为一个对团队，对民族，对国家有所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贡献的人！</w:t>
            </w:r>
          </w:p>
          <w:p w14:paraId="159E68B9" w14:textId="77777777" w:rsidR="00CD46F6" w:rsidRDefault="00156236">
            <w:pPr>
              <w:spacing w:before="3" w:line="411" w:lineRule="auto"/>
              <w:ind w:left="114" w:right="104" w:firstLine="563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整体把握实践，讲述红色故事。</w:t>
            </w:r>
            <w:r>
              <w:rPr>
                <w:rFonts w:ascii="宋体" w:eastAsia="宋体" w:hAnsi="宋体" w:cs="宋体"/>
                <w:sz w:val="28"/>
                <w:szCs w:val="28"/>
              </w:rPr>
              <w:t>根据本次社会实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践开展活动的时间顺序，撰写社会实践新闻稿初版，</w:t>
            </w:r>
            <w:r>
              <w:rPr>
                <w:rFonts w:ascii="宋体" w:eastAsia="宋体" w:hAnsi="宋体" w:cs="宋体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新闻稿简要叙述了从实践团队来到河南得到政府人员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接待并开展各类活动，一直到最后采访抗洪一线民警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的全部过程。</w:t>
            </w:r>
          </w:p>
          <w:p w14:paraId="792430EF" w14:textId="77777777" w:rsidR="00CD46F6" w:rsidRDefault="00156236">
            <w:pPr>
              <w:spacing w:before="5" w:line="411" w:lineRule="auto"/>
              <w:ind w:left="115" w:right="104" w:firstLine="561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追忆烽火岁月，致敬革命先辈。</w:t>
            </w:r>
            <w:r>
              <w:rPr>
                <w:rFonts w:ascii="宋体" w:eastAsia="宋体" w:hAnsi="宋体" w:cs="宋体"/>
                <w:sz w:val="28"/>
                <w:szCs w:val="28"/>
              </w:rPr>
              <w:t>在具有地域方言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的情况下，我作为采访人与抗美援朝老兵陈法义和朱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邦东，面对面展开亲切的交谈。采访从两位老兵的参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军入伍切入，了解两位老兵参军原因、在抗美援朝战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争中的亲身体会、两位老兵对后辈们的期望等，真正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体会到了当时抗美援朝时期中国人民志愿军的不容易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8"/>
                <w:szCs w:val="28"/>
              </w:rPr>
              <w:t>与坚韧的品格，十月十二</w:t>
            </w:r>
            <w:r>
              <w:rPr>
                <w:rFonts w:ascii="宋体" w:eastAsia="宋体" w:hAnsi="宋体" w:cs="宋体"/>
                <w:spacing w:val="-73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8"/>
                <w:szCs w:val="28"/>
              </w:rPr>
              <w:t>日是邱少云烈士逝世</w:t>
            </w:r>
            <w:r>
              <w:rPr>
                <w:rFonts w:ascii="宋体" w:eastAsia="宋体" w:hAnsi="宋体" w:cs="宋体"/>
                <w:spacing w:val="-48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8"/>
                <w:szCs w:val="28"/>
              </w:rPr>
              <w:t>69</w:t>
            </w:r>
            <w:r>
              <w:rPr>
                <w:rFonts w:ascii="Calibri" w:eastAsia="Calibri" w:hAnsi="Calibri" w:cs="Calibri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8"/>
                <w:szCs w:val="28"/>
              </w:rPr>
              <w:t>周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年，身为中国未来接班人的我们应该铭记于心。</w:t>
            </w:r>
          </w:p>
          <w:p w14:paraId="7C7635B6" w14:textId="77777777" w:rsidR="00CD46F6" w:rsidRDefault="00156236">
            <w:pPr>
              <w:spacing w:before="1" w:line="411" w:lineRule="auto"/>
              <w:ind w:left="138" w:right="104" w:firstLine="538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深悟团队点滴，传唱红色佳话。</w:t>
            </w:r>
            <w:r>
              <w:rPr>
                <w:rFonts w:ascii="宋体" w:eastAsia="宋体" w:hAnsi="宋体" w:cs="宋体"/>
                <w:sz w:val="28"/>
                <w:szCs w:val="28"/>
              </w:rPr>
              <w:t>在本次社会实</w:t>
            </w:r>
            <w:r>
              <w:rPr>
                <w:rFonts w:ascii="宋体" w:eastAsia="宋体" w:hAnsi="宋体" w:cs="宋体"/>
                <w:sz w:val="28"/>
                <w:szCs w:val="28"/>
              </w:rPr>
              <w:t>践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的</w:t>
            </w:r>
            <w:r>
              <w:rPr>
                <w:rFonts w:ascii="宋体" w:eastAsia="宋体" w:hAnsi="宋体" w:cs="宋体"/>
                <w:spacing w:val="-4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14</w:t>
            </w:r>
            <w:r>
              <w:rPr>
                <w:rFonts w:ascii="Calibri" w:eastAsia="Calibri" w:hAnsi="Calibri" w:cs="Calibri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篇推送中，本人参与推送包括文案编辑、排版在</w:t>
            </w:r>
          </w:p>
          <w:p w14:paraId="5DF76EBE" w14:textId="77777777" w:rsidR="00CD46F6" w:rsidRDefault="00156236">
            <w:pPr>
              <w:spacing w:line="219" w:lineRule="auto"/>
              <w:ind w:firstLine="149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内的</w:t>
            </w:r>
            <w:r>
              <w:rPr>
                <w:rFonts w:ascii="宋体" w:eastAsia="宋体" w:hAnsi="宋体" w:cs="宋体"/>
                <w:spacing w:val="-3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spacing w:val="21"/>
                <w:w w:val="10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篇推送制作，包括物资捐赠总结推送、社会实</w:t>
            </w:r>
          </w:p>
        </w:tc>
      </w:tr>
    </w:tbl>
    <w:p w14:paraId="220E89FE" w14:textId="77777777" w:rsidR="00CD46F6" w:rsidRDefault="00CD46F6"/>
    <w:p w14:paraId="22D097BD" w14:textId="77777777" w:rsidR="00CD46F6" w:rsidRDefault="00CD46F6">
      <w:pPr>
        <w:sectPr w:rsidR="00CD46F6">
          <w:pgSz w:w="11906" w:h="16839"/>
          <w:pgMar w:top="1431" w:right="1687" w:bottom="0" w:left="1687" w:header="0" w:footer="0" w:gutter="0"/>
          <w:cols w:space="720"/>
        </w:sectPr>
      </w:pPr>
    </w:p>
    <w:p w14:paraId="3759E58F" w14:textId="77777777" w:rsidR="00CD46F6" w:rsidRDefault="00CD46F6">
      <w:pPr>
        <w:spacing w:line="91" w:lineRule="auto"/>
        <w:rPr>
          <w:sz w:val="2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684"/>
      </w:tblGrid>
      <w:tr w:rsidR="00CD46F6" w14:paraId="21614367" w14:textId="77777777">
        <w:trPr>
          <w:trHeight w:val="13735"/>
        </w:trPr>
        <w:tc>
          <w:tcPr>
            <w:tcW w:w="1842" w:type="dxa"/>
          </w:tcPr>
          <w:p w14:paraId="0EC865C3" w14:textId="77777777" w:rsidR="00CD46F6" w:rsidRDefault="00CD46F6"/>
        </w:tc>
        <w:tc>
          <w:tcPr>
            <w:tcW w:w="6684" w:type="dxa"/>
          </w:tcPr>
          <w:p w14:paraId="38F48FE7" w14:textId="77777777" w:rsidR="00CD46F6" w:rsidRDefault="00156236">
            <w:pPr>
              <w:spacing w:before="178" w:line="411" w:lineRule="auto"/>
              <w:ind w:left="119" w:right="106" w:firstLine="2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践过程中的每日活动总结和采访抗美援朝老兵及抗洪</w:t>
            </w:r>
            <w:r>
              <w:rPr>
                <w:rFonts w:ascii="宋体" w:eastAsia="宋体" w:hAnsi="宋体" w:cs="宋体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一线民警等，累计阅读量达</w:t>
            </w:r>
            <w:r>
              <w:rPr>
                <w:rFonts w:ascii="宋体" w:eastAsia="宋体" w:hAnsi="宋体" w:cs="宋体"/>
                <w:spacing w:val="-4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8"/>
                <w:szCs w:val="28"/>
              </w:rPr>
              <w:t>1200</w:t>
            </w:r>
            <w:r>
              <w:rPr>
                <w:rFonts w:ascii="Calibri" w:eastAsia="Calibri" w:hAnsi="Calibri" w:cs="Calibri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人次。</w:t>
            </w:r>
          </w:p>
          <w:p w14:paraId="19417540" w14:textId="77777777" w:rsidR="00CD46F6" w:rsidRDefault="00156236">
            <w:pPr>
              <w:spacing w:before="2" w:line="411" w:lineRule="auto"/>
              <w:ind w:left="117" w:right="6" w:firstLine="558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募集材子心意，汇聚友爱人间。</w:t>
            </w:r>
            <w:r>
              <w:rPr>
                <w:rFonts w:ascii="宋体" w:eastAsia="宋体" w:hAnsi="宋体" w:cs="宋体"/>
                <w:sz w:val="28"/>
                <w:szCs w:val="28"/>
              </w:rPr>
              <w:t>作为团队捐赠组</w:t>
            </w:r>
            <w:r>
              <w:rPr>
                <w:rFonts w:ascii="宋体" w:eastAsia="宋体" w:hAnsi="宋体" w:cs="宋体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组长，参与前期物资募集的推送宣传、整理捐赠物资。</w:t>
            </w:r>
            <w:r>
              <w:rPr>
                <w:rFonts w:ascii="宋体" w:eastAsia="宋体" w:hAnsi="宋体" w:cs="宋体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参加本实践团与朱集一中捐赠仪式，将一箱箱同学们</w:t>
            </w:r>
            <w:r>
              <w:rPr>
                <w:rFonts w:ascii="宋体" w:eastAsia="宋体" w:hAnsi="宋体" w:cs="宋体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的爱心，亲手传递到朱集一中学子的心里。</w:t>
            </w:r>
          </w:p>
          <w:p w14:paraId="7F3BD40A" w14:textId="77777777" w:rsidR="00CD46F6" w:rsidRDefault="00156236">
            <w:pPr>
              <w:spacing w:before="2" w:line="411" w:lineRule="auto"/>
              <w:ind w:left="115" w:right="104" w:firstLine="561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研学革命历史，讲述水东坚守。</w:t>
            </w:r>
            <w:r>
              <w:rPr>
                <w:rFonts w:ascii="宋体" w:eastAsia="宋体" w:hAnsi="宋体" w:cs="宋体"/>
                <w:sz w:val="28"/>
                <w:szCs w:val="28"/>
              </w:rPr>
              <w:t>在水东革命历史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陈列馆，参观学习水东革命历史。在参观后，本人作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为宣讲员宣讲水东的历史的水东坚守部分，充满崇敬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地讲述了水东军民抗战的英勇事迹。</w:t>
            </w:r>
          </w:p>
          <w:p w14:paraId="354281E3" w14:textId="77777777" w:rsidR="00CD46F6" w:rsidRDefault="00156236">
            <w:pPr>
              <w:spacing w:before="6" w:line="411" w:lineRule="auto"/>
              <w:ind w:left="114" w:right="30" w:firstLine="571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笃实党员行动，思想引领方向。</w:t>
            </w:r>
            <w:r>
              <w:rPr>
                <w:rFonts w:ascii="宋体" w:eastAsia="宋体" w:hAnsi="宋体" w:cs="宋体"/>
                <w:spacing w:val="2"/>
                <w:sz w:val="28"/>
                <w:szCs w:val="28"/>
              </w:rPr>
              <w:t>在活动过程中，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对于听取县委书记的讲话、观看《老崔》</w:t>
            </w:r>
            <w:r>
              <w:rPr>
                <w:rFonts w:ascii="宋体" w:eastAsia="宋体" w:hAnsi="宋体" w:cs="宋体"/>
                <w:spacing w:val="3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电影、参观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8"/>
                <w:szCs w:val="28"/>
              </w:rPr>
              <w:t>博物馆等都有深刻体会，并累计撰写四篇思想体会。</w:t>
            </w:r>
            <w:r>
              <w:rPr>
                <w:rFonts w:ascii="宋体" w:eastAsia="宋体" w:hAnsi="宋体" w:cs="宋体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观看电影《老崔》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讲述了当代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“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雷锋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”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崔庆余平凡而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又伟大的一生。这位真实的河南省优秀共产党员，无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私奉献，真诚为人民服务决不是共产党人的一句空话，</w:t>
            </w:r>
            <w:r>
              <w:rPr>
                <w:rFonts w:ascii="宋体" w:eastAsia="宋体" w:hAnsi="宋体" w:cs="宋体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8"/>
                <w:szCs w:val="28"/>
              </w:rPr>
              <w:t>而是对人民负责，蕴含的是共产党人的初心和使命。</w:t>
            </w:r>
            <w:r>
              <w:rPr>
                <w:rFonts w:ascii="宋体" w:eastAsia="宋体" w:hAnsi="宋体" w:cs="宋体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崔老一辈子奉献为民，工作为民，是所有共产党人的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标杆，更是我作为一名预备党员始终要向其看齐的模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范典型！</w:t>
            </w:r>
          </w:p>
          <w:p w14:paraId="537DBDDA" w14:textId="77777777" w:rsidR="00CD46F6" w:rsidRDefault="00156236">
            <w:pPr>
              <w:spacing w:line="624" w:lineRule="exact"/>
              <w:ind w:firstLine="68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position w:val="2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聚焦红色行动，展现团队风采。</w:t>
            </w:r>
            <w:r>
              <w:rPr>
                <w:rFonts w:ascii="宋体" w:eastAsia="宋体" w:hAnsi="宋体" w:cs="宋体"/>
                <w:position w:val="26"/>
                <w:sz w:val="28"/>
                <w:szCs w:val="28"/>
              </w:rPr>
              <w:t>制作社会实践答</w:t>
            </w:r>
          </w:p>
          <w:p w14:paraId="19E92C9D" w14:textId="77777777" w:rsidR="00CD46F6" w:rsidRDefault="00156236">
            <w:pPr>
              <w:spacing w:line="219" w:lineRule="auto"/>
              <w:ind w:firstLine="116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辩</w:t>
            </w:r>
            <w:r>
              <w:rPr>
                <w:rFonts w:ascii="宋体" w:eastAsia="宋体" w:hAnsi="宋体" w:cs="宋体"/>
                <w:spacing w:val="-4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9"/>
                <w:sz w:val="28"/>
                <w:szCs w:val="28"/>
              </w:rPr>
              <w:t>PPT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。与王溪梦共同制作社会实践</w:t>
            </w:r>
            <w:r>
              <w:rPr>
                <w:rFonts w:ascii="宋体" w:eastAsia="宋体" w:hAnsi="宋体" w:cs="宋体"/>
                <w:spacing w:val="-4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9"/>
                <w:sz w:val="28"/>
                <w:szCs w:val="28"/>
              </w:rPr>
              <w:t>PPT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，从</w:t>
            </w:r>
            <w:r>
              <w:rPr>
                <w:rFonts w:ascii="宋体" w:eastAsia="宋体" w:hAnsi="宋体" w:cs="宋体"/>
                <w:spacing w:val="-47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9"/>
                <w:sz w:val="28"/>
                <w:szCs w:val="28"/>
              </w:rPr>
              <w:t>PPT</w:t>
            </w:r>
            <w:r>
              <w:rPr>
                <w:rFonts w:ascii="Calibri" w:eastAsia="Calibri" w:hAnsi="Calibri" w:cs="Calibri"/>
                <w:spacing w:val="42"/>
                <w:w w:val="10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的模</w:t>
            </w:r>
          </w:p>
        </w:tc>
      </w:tr>
    </w:tbl>
    <w:p w14:paraId="2B637B05" w14:textId="77777777" w:rsidR="00CD46F6" w:rsidRDefault="00CD46F6"/>
    <w:p w14:paraId="227335ED" w14:textId="77777777" w:rsidR="00CD46F6" w:rsidRDefault="00CD46F6">
      <w:pPr>
        <w:sectPr w:rsidR="00CD46F6">
          <w:pgSz w:w="11906" w:h="16839"/>
          <w:pgMar w:top="1431" w:right="1687" w:bottom="0" w:left="1687" w:header="0" w:footer="0" w:gutter="0"/>
          <w:cols w:space="720"/>
        </w:sectPr>
      </w:pPr>
    </w:p>
    <w:p w14:paraId="38E88709" w14:textId="77777777" w:rsidR="00CD46F6" w:rsidRDefault="00CD46F6">
      <w:pPr>
        <w:spacing w:line="91" w:lineRule="auto"/>
        <w:rPr>
          <w:sz w:val="2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684"/>
      </w:tblGrid>
      <w:tr w:rsidR="00CD46F6" w14:paraId="41C441ED" w14:textId="77777777">
        <w:trPr>
          <w:trHeight w:val="8077"/>
        </w:trPr>
        <w:tc>
          <w:tcPr>
            <w:tcW w:w="1842" w:type="dxa"/>
          </w:tcPr>
          <w:p w14:paraId="4B91381D" w14:textId="77777777" w:rsidR="00CD46F6" w:rsidRDefault="00CD46F6"/>
        </w:tc>
        <w:tc>
          <w:tcPr>
            <w:tcW w:w="6684" w:type="dxa"/>
          </w:tcPr>
          <w:p w14:paraId="1D229431" w14:textId="77777777" w:rsidR="00CD46F6" w:rsidRDefault="00156236">
            <w:pPr>
              <w:spacing w:before="178" w:line="411" w:lineRule="auto"/>
              <w:ind w:left="122" w:right="106" w:hanging="6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板格式修改、资料图片收集、内容设置和图文排版、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图片动画制作在内，全程参与制作，最后版本敲定得</w:t>
            </w:r>
            <w:r>
              <w:rPr>
                <w:rFonts w:ascii="宋体" w:eastAsia="宋体" w:hAnsi="宋体" w:cs="宋体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到指导老师认可。</w:t>
            </w:r>
          </w:p>
          <w:p w14:paraId="529BE59B" w14:textId="77777777" w:rsidR="00CD46F6" w:rsidRDefault="00156236">
            <w:pPr>
              <w:spacing w:before="5" w:line="413" w:lineRule="auto"/>
              <w:ind w:left="114" w:right="104" w:firstLine="562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铭记前辈教诲，书写奋斗篇章。</w:t>
            </w:r>
            <w:r>
              <w:rPr>
                <w:rFonts w:ascii="宋体" w:eastAsia="宋体" w:hAnsi="宋体" w:cs="宋体"/>
                <w:sz w:val="28"/>
                <w:szCs w:val="28"/>
              </w:rPr>
              <w:t>完成本次社会实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践调研报告第三部分：</w:t>
            </w:r>
            <w:r>
              <w:rPr>
                <w:rFonts w:ascii="宋体" w:eastAsia="宋体" w:hAnsi="宋体" w:cs="宋体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与党员</w:t>
            </w:r>
            <w:r>
              <w:rPr>
                <w:rFonts w:ascii="Calibri" w:eastAsia="Calibri" w:hAnsi="Calibri" w:cs="Calibri"/>
                <w:spacing w:val="-6"/>
                <w:sz w:val="28"/>
                <w:szCs w:val="28"/>
              </w:rPr>
              <w:t>“</w:t>
            </w:r>
            <w:r>
              <w:rPr>
                <w:rFonts w:ascii="Calibri" w:eastAsia="Calibri" w:hAnsi="Calibri" w:cs="Calibri"/>
                <w:spacing w:val="-4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谈谈心</w:t>
            </w:r>
            <w:r>
              <w:rPr>
                <w:rFonts w:ascii="Calibri" w:eastAsia="Calibri" w:hAnsi="Calibri" w:cs="Calibri"/>
                <w:spacing w:val="-6"/>
                <w:sz w:val="28"/>
                <w:szCs w:val="28"/>
              </w:rPr>
              <w:t>”</w:t>
            </w:r>
            <w:r>
              <w:rPr>
                <w:rFonts w:ascii="Calibri" w:eastAsia="Calibri" w:hAnsi="Calibri" w:cs="Calibri"/>
                <w:spacing w:val="-4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6"/>
                <w:sz w:val="28"/>
                <w:szCs w:val="28"/>
              </w:rPr>
              <w:t>——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铭记百年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历史，凝聚奋斗力量的撰写。该部分针对抗美援朝革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命前辈的英勇事迹，先后讲述两位老兵的英雄事迹和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前辈对当代青年寄予的深切期望。</w:t>
            </w:r>
          </w:p>
        </w:tc>
      </w:tr>
    </w:tbl>
    <w:p w14:paraId="2121FA0A" w14:textId="77777777" w:rsidR="00CD46F6" w:rsidRDefault="00CD46F6"/>
    <w:p w14:paraId="2F821C6A" w14:textId="77777777" w:rsidR="00CD46F6" w:rsidRDefault="00CD46F6">
      <w:pPr>
        <w:sectPr w:rsidR="00CD46F6">
          <w:pgSz w:w="11906" w:h="16839"/>
          <w:pgMar w:top="1431" w:right="1687" w:bottom="0" w:left="1687" w:header="0" w:footer="0" w:gutter="0"/>
          <w:cols w:space="720"/>
        </w:sectPr>
      </w:pPr>
    </w:p>
    <w:p w14:paraId="2D88CCA0" w14:textId="77777777" w:rsidR="00CD46F6" w:rsidRDefault="00CD46F6">
      <w:pPr>
        <w:spacing w:line="91" w:lineRule="auto"/>
        <w:rPr>
          <w:sz w:val="2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684"/>
      </w:tblGrid>
      <w:tr w:rsidR="00CD46F6" w14:paraId="4A277A9B" w14:textId="77777777">
        <w:trPr>
          <w:trHeight w:val="13946"/>
        </w:trPr>
        <w:tc>
          <w:tcPr>
            <w:tcW w:w="1842" w:type="dxa"/>
          </w:tcPr>
          <w:p w14:paraId="741EDFDA" w14:textId="77777777" w:rsidR="00CD46F6" w:rsidRDefault="00CD46F6">
            <w:pPr>
              <w:spacing w:line="247" w:lineRule="auto"/>
            </w:pPr>
          </w:p>
          <w:p w14:paraId="5F7EA435" w14:textId="77777777" w:rsidR="00CD46F6" w:rsidRDefault="00CD46F6">
            <w:pPr>
              <w:spacing w:line="247" w:lineRule="auto"/>
            </w:pPr>
          </w:p>
          <w:p w14:paraId="186E6264" w14:textId="77777777" w:rsidR="00CD46F6" w:rsidRDefault="00CD46F6">
            <w:pPr>
              <w:spacing w:line="247" w:lineRule="auto"/>
            </w:pPr>
          </w:p>
          <w:p w14:paraId="5DC167B3" w14:textId="77777777" w:rsidR="00CD46F6" w:rsidRDefault="00CD46F6">
            <w:pPr>
              <w:spacing w:line="247" w:lineRule="auto"/>
            </w:pPr>
          </w:p>
          <w:p w14:paraId="5FB421E8" w14:textId="77777777" w:rsidR="00CD46F6" w:rsidRDefault="00CD46F6">
            <w:pPr>
              <w:spacing w:line="247" w:lineRule="auto"/>
            </w:pPr>
          </w:p>
          <w:p w14:paraId="1C859FFE" w14:textId="77777777" w:rsidR="00CD46F6" w:rsidRDefault="00CD46F6">
            <w:pPr>
              <w:spacing w:line="247" w:lineRule="auto"/>
            </w:pPr>
          </w:p>
          <w:p w14:paraId="4D579D87" w14:textId="77777777" w:rsidR="00CD46F6" w:rsidRDefault="00CD46F6">
            <w:pPr>
              <w:spacing w:line="247" w:lineRule="auto"/>
            </w:pPr>
          </w:p>
          <w:p w14:paraId="35431E1C" w14:textId="77777777" w:rsidR="00CD46F6" w:rsidRDefault="00CD46F6">
            <w:pPr>
              <w:spacing w:line="247" w:lineRule="auto"/>
            </w:pPr>
          </w:p>
          <w:p w14:paraId="6AE6D862" w14:textId="77777777" w:rsidR="00CD46F6" w:rsidRDefault="00CD46F6">
            <w:pPr>
              <w:spacing w:line="247" w:lineRule="auto"/>
            </w:pPr>
          </w:p>
          <w:p w14:paraId="35081AFE" w14:textId="77777777" w:rsidR="00CD46F6" w:rsidRDefault="00CD46F6">
            <w:pPr>
              <w:spacing w:line="247" w:lineRule="auto"/>
            </w:pPr>
          </w:p>
          <w:p w14:paraId="130051A0" w14:textId="77777777" w:rsidR="00CD46F6" w:rsidRDefault="00CD46F6">
            <w:pPr>
              <w:spacing w:line="247" w:lineRule="auto"/>
            </w:pPr>
          </w:p>
          <w:p w14:paraId="0E482851" w14:textId="77777777" w:rsidR="00CD46F6" w:rsidRDefault="00CD46F6">
            <w:pPr>
              <w:spacing w:line="247" w:lineRule="auto"/>
            </w:pPr>
          </w:p>
          <w:p w14:paraId="013F5FF4" w14:textId="77777777" w:rsidR="00CD46F6" w:rsidRDefault="00CD46F6">
            <w:pPr>
              <w:spacing w:line="247" w:lineRule="auto"/>
            </w:pPr>
          </w:p>
          <w:p w14:paraId="7750D3C7" w14:textId="77777777" w:rsidR="00CD46F6" w:rsidRDefault="00CD46F6">
            <w:pPr>
              <w:spacing w:line="247" w:lineRule="auto"/>
            </w:pPr>
          </w:p>
          <w:p w14:paraId="72D965B6" w14:textId="77777777" w:rsidR="00CD46F6" w:rsidRDefault="00CD46F6">
            <w:pPr>
              <w:spacing w:line="248" w:lineRule="auto"/>
            </w:pPr>
          </w:p>
          <w:p w14:paraId="191FFC91" w14:textId="77777777" w:rsidR="00CD46F6" w:rsidRDefault="00CD46F6">
            <w:pPr>
              <w:spacing w:line="248" w:lineRule="auto"/>
            </w:pPr>
          </w:p>
          <w:p w14:paraId="7B290D7B" w14:textId="77777777" w:rsidR="00CD46F6" w:rsidRDefault="00CD46F6">
            <w:pPr>
              <w:spacing w:line="248" w:lineRule="auto"/>
            </w:pPr>
          </w:p>
          <w:p w14:paraId="70F71A79" w14:textId="77777777" w:rsidR="00CD46F6" w:rsidRDefault="00CD46F6">
            <w:pPr>
              <w:spacing w:line="248" w:lineRule="auto"/>
            </w:pPr>
          </w:p>
          <w:p w14:paraId="52BF7849" w14:textId="77777777" w:rsidR="00CD46F6" w:rsidRDefault="00CD46F6">
            <w:pPr>
              <w:spacing w:line="248" w:lineRule="auto"/>
            </w:pPr>
          </w:p>
          <w:p w14:paraId="16766AC1" w14:textId="77777777" w:rsidR="00CD46F6" w:rsidRDefault="00CD46F6">
            <w:pPr>
              <w:spacing w:line="248" w:lineRule="auto"/>
            </w:pPr>
          </w:p>
          <w:p w14:paraId="57EA269C" w14:textId="77777777" w:rsidR="00CD46F6" w:rsidRDefault="00CD46F6">
            <w:pPr>
              <w:spacing w:line="248" w:lineRule="auto"/>
            </w:pPr>
          </w:p>
          <w:p w14:paraId="4CD806DD" w14:textId="77777777" w:rsidR="00CD46F6" w:rsidRDefault="00CD46F6">
            <w:pPr>
              <w:spacing w:line="248" w:lineRule="auto"/>
            </w:pPr>
          </w:p>
          <w:p w14:paraId="168C1E1C" w14:textId="77777777" w:rsidR="00CD46F6" w:rsidRDefault="00CD46F6">
            <w:pPr>
              <w:spacing w:line="248" w:lineRule="auto"/>
            </w:pPr>
          </w:p>
          <w:p w14:paraId="186BD923" w14:textId="77777777" w:rsidR="00CD46F6" w:rsidRDefault="00CD46F6">
            <w:pPr>
              <w:spacing w:line="248" w:lineRule="auto"/>
            </w:pPr>
          </w:p>
          <w:p w14:paraId="7C75D9B2" w14:textId="77777777" w:rsidR="00CD46F6" w:rsidRDefault="00CD46F6">
            <w:pPr>
              <w:spacing w:line="248" w:lineRule="auto"/>
            </w:pPr>
          </w:p>
          <w:p w14:paraId="502D7487" w14:textId="77777777" w:rsidR="00CD46F6" w:rsidRDefault="00CD46F6">
            <w:pPr>
              <w:spacing w:line="248" w:lineRule="auto"/>
            </w:pPr>
          </w:p>
          <w:p w14:paraId="7ADC4A69" w14:textId="77777777" w:rsidR="00CD46F6" w:rsidRDefault="00156236">
            <w:pPr>
              <w:spacing w:before="71" w:line="265" w:lineRule="auto"/>
              <w:ind w:left="119" w:right="104" w:firstLine="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实践内容及经验</w:t>
            </w:r>
            <w:r>
              <w:rPr>
                <w:rFonts w:ascii="黑体" w:eastAsia="黑体" w:hAnsi="黑体" w:cs="黑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总结（</w:t>
            </w:r>
            <w:r>
              <w:rPr>
                <w:rFonts w:ascii="黑体" w:eastAsia="黑体" w:hAnsi="黑体" w:cs="黑体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1000</w:t>
            </w:r>
            <w:r>
              <w:rPr>
                <w:rFonts w:ascii="黑体" w:eastAsia="黑体" w:hAnsi="黑体" w:cs="黑体"/>
                <w:spacing w:val="-37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字以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6"/>
                <w:sz w:val="22"/>
                <w:szCs w:val="22"/>
                <w14:textOutline w14:w="3175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内）</w:t>
            </w:r>
          </w:p>
        </w:tc>
        <w:tc>
          <w:tcPr>
            <w:tcW w:w="6684" w:type="dxa"/>
          </w:tcPr>
          <w:p w14:paraId="701FA982" w14:textId="77777777" w:rsidR="00CD46F6" w:rsidRDefault="00156236">
            <w:pPr>
              <w:spacing w:before="126" w:line="390" w:lineRule="exact"/>
              <w:ind w:firstLine="244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3"/>
                <w:position w:val="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中国石油大学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3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spacing w:val="-3"/>
                <w:position w:val="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北京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3"/>
                <w:sz w:val="28"/>
                <w:szCs w:val="28"/>
              </w:rPr>
              <w:t>)</w:t>
            </w:r>
          </w:p>
          <w:p w14:paraId="09B6DABD" w14:textId="77777777" w:rsidR="00CD46F6" w:rsidRDefault="00156236">
            <w:pPr>
              <w:spacing w:before="284" w:line="219" w:lineRule="auto"/>
              <w:ind w:firstLine="6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“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百年征程访豫东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新材学子颂党恩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”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实践团人员</w:t>
            </w:r>
          </w:p>
          <w:p w14:paraId="46F23789" w14:textId="77777777" w:rsidR="00CD46F6" w:rsidRDefault="00156236">
            <w:pPr>
              <w:spacing w:before="291" w:line="221" w:lineRule="auto"/>
              <w:ind w:firstLine="307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7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分组</w:t>
            </w:r>
          </w:p>
          <w:p w14:paraId="5549696C" w14:textId="77777777" w:rsidR="00CD46F6" w:rsidRDefault="00156236">
            <w:pPr>
              <w:spacing w:before="289" w:line="220" w:lineRule="auto"/>
              <w:ind w:firstLine="698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队长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杨子骥</w:t>
            </w:r>
          </w:p>
          <w:p w14:paraId="7C5E283A" w14:textId="77777777" w:rsidR="00CD46F6" w:rsidRDefault="00156236">
            <w:pPr>
              <w:spacing w:before="290" w:line="220" w:lineRule="auto"/>
              <w:ind w:firstLine="67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7"/>
                <w:sz w:val="28"/>
                <w:szCs w:val="28"/>
              </w:rPr>
              <w:t>职务：</w:t>
            </w:r>
            <w:r>
              <w:rPr>
                <w:rFonts w:ascii="宋体" w:eastAsia="宋体" w:hAnsi="宋体" w:cs="宋体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7"/>
                <w:sz w:val="28"/>
                <w:szCs w:val="28"/>
              </w:rPr>
              <w:t>组织协调各项工作开展</w:t>
            </w:r>
          </w:p>
          <w:p w14:paraId="433A2AA9" w14:textId="77777777" w:rsidR="00CD46F6" w:rsidRDefault="00156236">
            <w:pPr>
              <w:spacing w:before="290" w:line="220" w:lineRule="auto"/>
              <w:ind w:firstLine="3215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常务组</w:t>
            </w:r>
          </w:p>
          <w:p w14:paraId="29837D52" w14:textId="77777777" w:rsidR="00CD46F6" w:rsidRDefault="00156236">
            <w:pPr>
              <w:spacing w:before="290" w:line="220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7"/>
                <w:w w:val="96"/>
                <w:sz w:val="28"/>
                <w:szCs w:val="28"/>
              </w:rPr>
              <w:t>组长：</w:t>
            </w:r>
            <w:r>
              <w:rPr>
                <w:rFonts w:ascii="宋体" w:eastAsia="宋体" w:hAnsi="宋体" w:cs="宋体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7"/>
                <w:w w:val="96"/>
                <w:sz w:val="28"/>
                <w:szCs w:val="28"/>
              </w:rPr>
              <w:t>杨子骥</w:t>
            </w:r>
          </w:p>
          <w:p w14:paraId="346B8A28" w14:textId="77777777" w:rsidR="00CD46F6" w:rsidRDefault="00156236">
            <w:pPr>
              <w:spacing w:before="290" w:line="221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6"/>
                <w:sz w:val="28"/>
                <w:szCs w:val="28"/>
              </w:rPr>
              <w:t>组员：</w:t>
            </w:r>
            <w:r>
              <w:rPr>
                <w:rFonts w:ascii="宋体" w:eastAsia="宋体" w:hAnsi="宋体" w:cs="宋体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sz w:val="28"/>
                <w:szCs w:val="28"/>
              </w:rPr>
              <w:t>万一博、单威</w:t>
            </w:r>
          </w:p>
          <w:p w14:paraId="1C9FF26E" w14:textId="77777777" w:rsidR="00CD46F6" w:rsidRDefault="00156236">
            <w:pPr>
              <w:spacing w:before="289" w:line="220" w:lineRule="auto"/>
              <w:ind w:firstLine="67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2"/>
                <w:sz w:val="28"/>
                <w:szCs w:val="28"/>
              </w:rPr>
              <w:t>职务：</w:t>
            </w:r>
            <w:r>
              <w:rPr>
                <w:rFonts w:ascii="宋体" w:eastAsia="宋体" w:hAnsi="宋体" w:cs="宋体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28"/>
                <w:szCs w:val="28"/>
              </w:rPr>
              <w:t>负责团队日常工作，应对突发状况。</w:t>
            </w:r>
          </w:p>
          <w:p w14:paraId="3F242DE4" w14:textId="77777777" w:rsidR="00CD46F6" w:rsidRDefault="00156236">
            <w:pPr>
              <w:spacing w:before="291" w:line="220" w:lineRule="auto"/>
              <w:ind w:firstLine="3213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5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宣讲组</w:t>
            </w:r>
          </w:p>
          <w:p w14:paraId="6A016C0D" w14:textId="77777777" w:rsidR="00CD46F6" w:rsidRDefault="00156236">
            <w:pPr>
              <w:spacing w:before="290" w:line="219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6"/>
                <w:w w:val="95"/>
                <w:sz w:val="28"/>
                <w:szCs w:val="28"/>
              </w:rPr>
              <w:t>组长：</w:t>
            </w:r>
            <w:r>
              <w:rPr>
                <w:rFonts w:ascii="宋体" w:eastAsia="宋体" w:hAnsi="宋体" w:cs="宋体"/>
                <w:spacing w:val="8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w w:val="95"/>
                <w:sz w:val="28"/>
                <w:szCs w:val="28"/>
              </w:rPr>
              <w:t>蔡佳烨</w:t>
            </w:r>
          </w:p>
          <w:p w14:paraId="539B21F6" w14:textId="77777777" w:rsidR="00CD46F6" w:rsidRDefault="00156236">
            <w:pPr>
              <w:spacing w:before="292" w:line="220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6"/>
                <w:sz w:val="28"/>
                <w:szCs w:val="28"/>
              </w:rPr>
              <w:t>组员：</w:t>
            </w:r>
            <w:r>
              <w:rPr>
                <w:rFonts w:ascii="宋体" w:eastAsia="宋体" w:hAnsi="宋体" w:cs="宋体"/>
                <w:spacing w:val="7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28"/>
                <w:szCs w:val="28"/>
              </w:rPr>
              <w:t>王溪梦、苏湘妮、刘泽轩</w:t>
            </w:r>
          </w:p>
          <w:p w14:paraId="0172C226" w14:textId="77777777" w:rsidR="00CD46F6" w:rsidRDefault="00156236">
            <w:pPr>
              <w:spacing w:before="291" w:line="411" w:lineRule="auto"/>
              <w:ind w:left="115" w:right="104" w:firstLine="562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1"/>
                <w:sz w:val="28"/>
                <w:szCs w:val="28"/>
              </w:rPr>
              <w:t>职务：</w:t>
            </w:r>
            <w:r>
              <w:rPr>
                <w:rFonts w:ascii="宋体" w:eastAsia="宋体" w:hAnsi="宋体" w:cs="宋体"/>
                <w:spacing w:val="10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1"/>
                <w:sz w:val="28"/>
                <w:szCs w:val="28"/>
              </w:rPr>
              <w:t>向朱集一中学子宣讲党史以及前往各个博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物馆开展宣讲。</w:t>
            </w:r>
          </w:p>
          <w:p w14:paraId="2A8ECEDF" w14:textId="77777777" w:rsidR="00CD46F6" w:rsidRDefault="00156236">
            <w:pPr>
              <w:spacing w:before="2" w:line="219" w:lineRule="auto"/>
              <w:ind w:firstLine="320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募捐组</w:t>
            </w:r>
          </w:p>
          <w:p w14:paraId="43A31B27" w14:textId="77777777" w:rsidR="00CD46F6" w:rsidRDefault="00156236">
            <w:pPr>
              <w:spacing w:before="291" w:line="222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6"/>
                <w:w w:val="93"/>
                <w:sz w:val="28"/>
                <w:szCs w:val="28"/>
              </w:rPr>
              <w:t>组长：</w:t>
            </w:r>
            <w:r>
              <w:rPr>
                <w:rFonts w:ascii="宋体" w:eastAsia="宋体" w:hAnsi="宋体" w:cs="宋体"/>
                <w:spacing w:val="75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w w:val="93"/>
                <w:sz w:val="28"/>
                <w:szCs w:val="28"/>
              </w:rPr>
              <w:t>孙猛</w:t>
            </w:r>
          </w:p>
          <w:p w14:paraId="635579D9" w14:textId="77777777" w:rsidR="00CD46F6" w:rsidRDefault="00156236">
            <w:pPr>
              <w:spacing w:before="286" w:line="221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5"/>
                <w:sz w:val="28"/>
                <w:szCs w:val="28"/>
              </w:rPr>
              <w:t>组员：</w:t>
            </w:r>
            <w:r>
              <w:rPr>
                <w:rFonts w:ascii="宋体" w:eastAsia="宋体" w:hAnsi="宋体" w:cs="宋体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5"/>
                <w:sz w:val="28"/>
                <w:szCs w:val="28"/>
              </w:rPr>
              <w:t>单威、柴清硕</w:t>
            </w:r>
          </w:p>
          <w:p w14:paraId="613077B6" w14:textId="77777777" w:rsidR="00CD46F6" w:rsidRDefault="00156236">
            <w:pPr>
              <w:spacing w:before="291" w:line="411" w:lineRule="auto"/>
              <w:ind w:left="120" w:right="104" w:firstLine="5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0"/>
                <w:sz w:val="28"/>
                <w:szCs w:val="28"/>
              </w:rPr>
              <w:t>职务：</w:t>
            </w:r>
            <w:r>
              <w:rPr>
                <w:rFonts w:ascii="宋体" w:eastAsia="宋体" w:hAnsi="宋体" w:cs="宋体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sz w:val="28"/>
                <w:szCs w:val="28"/>
              </w:rPr>
              <w:t>募集捐赠物资，对接朱集一中举办捐赠仪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式。</w:t>
            </w:r>
          </w:p>
          <w:p w14:paraId="1B6D60F4" w14:textId="77777777" w:rsidR="00CD46F6" w:rsidRDefault="00156236">
            <w:pPr>
              <w:spacing w:line="219" w:lineRule="auto"/>
              <w:ind w:firstLine="3208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媒宣组</w:t>
            </w:r>
          </w:p>
          <w:p w14:paraId="4E2D3054" w14:textId="77777777" w:rsidR="00CD46F6" w:rsidRDefault="00156236">
            <w:pPr>
              <w:spacing w:before="292" w:line="220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7"/>
                <w:w w:val="96"/>
                <w:sz w:val="28"/>
                <w:szCs w:val="28"/>
              </w:rPr>
              <w:t>组长：</w:t>
            </w:r>
            <w:r>
              <w:rPr>
                <w:rFonts w:ascii="宋体" w:eastAsia="宋体" w:hAnsi="宋体" w:cs="宋体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7"/>
                <w:w w:val="96"/>
                <w:sz w:val="28"/>
                <w:szCs w:val="28"/>
              </w:rPr>
              <w:t>梁校熙</w:t>
            </w:r>
          </w:p>
          <w:p w14:paraId="36A3EF7E" w14:textId="77777777" w:rsidR="00CD46F6" w:rsidRDefault="00156236">
            <w:pPr>
              <w:spacing w:before="289" w:line="221" w:lineRule="auto"/>
              <w:ind w:firstLine="68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7"/>
                <w:sz w:val="28"/>
                <w:szCs w:val="28"/>
              </w:rPr>
              <w:t>组员：</w:t>
            </w:r>
            <w:r>
              <w:rPr>
                <w:rFonts w:ascii="宋体" w:eastAsia="宋体" w:hAnsi="宋体" w:cs="宋体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7"/>
                <w:sz w:val="28"/>
                <w:szCs w:val="28"/>
              </w:rPr>
              <w:t>孙猛、苏湘妮、万一博</w:t>
            </w:r>
          </w:p>
        </w:tc>
      </w:tr>
    </w:tbl>
    <w:p w14:paraId="6797713C" w14:textId="77777777" w:rsidR="00CD46F6" w:rsidRDefault="00CD46F6"/>
    <w:p w14:paraId="37DFFE56" w14:textId="77777777" w:rsidR="00CD46F6" w:rsidRDefault="00CD46F6">
      <w:pPr>
        <w:sectPr w:rsidR="00CD46F6">
          <w:pgSz w:w="11906" w:h="16839"/>
          <w:pgMar w:top="1431" w:right="1687" w:bottom="0" w:left="1687" w:header="0" w:footer="0" w:gutter="0"/>
          <w:cols w:space="720"/>
        </w:sectPr>
      </w:pPr>
    </w:p>
    <w:p w14:paraId="272D0688" w14:textId="77777777" w:rsidR="00CD46F6" w:rsidRDefault="00CD46F6">
      <w:pPr>
        <w:spacing w:line="91" w:lineRule="auto"/>
        <w:rPr>
          <w:sz w:val="2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684"/>
      </w:tblGrid>
      <w:tr w:rsidR="00CD46F6" w14:paraId="7645F702" w14:textId="77777777">
        <w:trPr>
          <w:trHeight w:val="13946"/>
        </w:trPr>
        <w:tc>
          <w:tcPr>
            <w:tcW w:w="1842" w:type="dxa"/>
          </w:tcPr>
          <w:p w14:paraId="0560485B" w14:textId="77777777" w:rsidR="00CD46F6" w:rsidRDefault="00CD46F6"/>
        </w:tc>
        <w:tc>
          <w:tcPr>
            <w:tcW w:w="6684" w:type="dxa"/>
          </w:tcPr>
          <w:p w14:paraId="59C48055" w14:textId="77777777" w:rsidR="00CD46F6" w:rsidRDefault="00156236">
            <w:pPr>
              <w:spacing w:before="178" w:line="411" w:lineRule="auto"/>
              <w:ind w:left="116" w:right="167" w:firstLine="561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3"/>
                <w:sz w:val="28"/>
                <w:szCs w:val="28"/>
              </w:rPr>
              <w:t>职务：</w:t>
            </w:r>
            <w:r>
              <w:rPr>
                <w:rFonts w:ascii="宋体" w:eastAsia="宋体" w:hAnsi="宋体" w:cs="宋体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sz w:val="28"/>
                <w:szCs w:val="28"/>
              </w:rPr>
              <w:t>负责日常活动的照片、视频资料的收集，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制作推送等。</w:t>
            </w:r>
          </w:p>
          <w:p w14:paraId="627C1C56" w14:textId="77777777" w:rsidR="00CD46F6" w:rsidRDefault="00156236">
            <w:pPr>
              <w:spacing w:before="1" w:line="219" w:lineRule="auto"/>
              <w:ind w:firstLine="195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1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实践内容（</w:t>
            </w:r>
            <w:r>
              <w:rPr>
                <w:rFonts w:ascii="宋体" w:eastAsia="宋体" w:hAnsi="宋体" w:cs="宋体"/>
                <w:spacing w:val="-2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日程安排）</w:t>
            </w:r>
          </w:p>
          <w:p w14:paraId="4E57F8D1" w14:textId="77777777" w:rsidR="00CD46F6" w:rsidRDefault="00156236">
            <w:pPr>
              <w:spacing w:before="291" w:line="411" w:lineRule="auto"/>
              <w:ind w:left="685" w:right="853" w:hanging="6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25"/>
                <w:w w:val="10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20</w:t>
            </w:r>
            <w:r>
              <w:rPr>
                <w:rFonts w:ascii="Calibri" w:eastAsia="Calibri" w:hAnsi="Calibri" w:cs="Calibri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乘</w:t>
            </w:r>
            <w:r>
              <w:rPr>
                <w:rFonts w:ascii="宋体" w:eastAsia="宋体" w:hAnsi="宋体" w:cs="宋体"/>
                <w:spacing w:val="-58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G1577</w:t>
            </w:r>
            <w:r>
              <w:rPr>
                <w:rFonts w:ascii="Calibri" w:eastAsia="Calibri" w:hAnsi="Calibri" w:cs="Calibri"/>
                <w:spacing w:val="26"/>
                <w:w w:val="10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次列车前往周口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办理入住手续</w:t>
            </w:r>
            <w:r>
              <w:rPr>
                <w:rFonts w:ascii="Calibri" w:eastAsia="Calibri" w:hAnsi="Calibri" w:cs="Calibri"/>
                <w:spacing w:val="-3"/>
                <w:sz w:val="28"/>
                <w:szCs w:val="28"/>
              </w:rPr>
              <w:t>,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调试设备</w:t>
            </w:r>
          </w:p>
          <w:p w14:paraId="1FF14125" w14:textId="77777777" w:rsidR="00CD46F6" w:rsidRDefault="00156236">
            <w:pPr>
              <w:spacing w:before="1" w:line="411" w:lineRule="auto"/>
              <w:ind w:left="124" w:right="104" w:firstLine="554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6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7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6"/>
                <w:sz w:val="28"/>
                <w:szCs w:val="28"/>
              </w:rPr>
              <w:t>21</w:t>
            </w:r>
            <w:r>
              <w:rPr>
                <w:rFonts w:ascii="Calibri" w:eastAsia="Calibri" w:hAnsi="Calibri" w:cs="Calibri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邀请太康县委书记王毅讲述党的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百年历史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,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介绍当地扶贫政策</w:t>
            </w:r>
          </w:p>
          <w:p w14:paraId="055CEC68" w14:textId="77777777" w:rsidR="00CD46F6" w:rsidRDefault="00156236">
            <w:pPr>
              <w:spacing w:before="1" w:line="219" w:lineRule="auto"/>
              <w:ind w:firstLine="685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参观周口党建党史纪念馆</w:t>
            </w:r>
          </w:p>
          <w:p w14:paraId="58E5FB97" w14:textId="77777777" w:rsidR="00CD46F6" w:rsidRDefault="00156236">
            <w:pPr>
              <w:spacing w:before="293" w:line="411" w:lineRule="auto"/>
              <w:ind w:left="679" w:right="1114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22</w:t>
            </w:r>
            <w:r>
              <w:rPr>
                <w:rFonts w:ascii="Calibri" w:eastAsia="Calibri" w:hAnsi="Calibri" w:cs="Calibri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参观吉鸿昌将军纪念馆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录制对吉鸿昌纪念馆的宣讲视频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  </w:t>
            </w:r>
            <w:r>
              <w:rPr>
                <w:rFonts w:ascii="Calibri" w:eastAsia="Calibri" w:hAnsi="Calibri" w:cs="Calibri"/>
                <w:spacing w:val="-9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9"/>
                <w:sz w:val="28"/>
                <w:szCs w:val="28"/>
              </w:rPr>
              <w:t>23</w:t>
            </w:r>
            <w:r>
              <w:rPr>
                <w:rFonts w:ascii="Calibri" w:eastAsia="Calibri" w:hAnsi="Calibri" w:cs="Calibri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参观杜岗会师纪念馆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录制对杜岗会师纪念馆的宣讲视频</w:t>
            </w:r>
          </w:p>
          <w:p w14:paraId="09F1B756" w14:textId="77777777" w:rsidR="00CD46F6" w:rsidRDefault="00156236">
            <w:pPr>
              <w:spacing w:before="1" w:line="411" w:lineRule="auto"/>
              <w:ind w:left="115" w:right="97" w:firstLine="564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9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9"/>
                <w:sz w:val="28"/>
                <w:szCs w:val="28"/>
              </w:rPr>
              <w:t>24</w:t>
            </w:r>
            <w:r>
              <w:rPr>
                <w:rFonts w:ascii="Calibri" w:eastAsia="Calibri" w:hAnsi="Calibri" w:cs="Calibri"/>
                <w:w w:val="101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去往朱集乡一中举行签约仪式、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运送募捐物资</w:t>
            </w:r>
          </w:p>
          <w:p w14:paraId="19130BCD" w14:textId="77777777" w:rsidR="00CD46F6" w:rsidRDefault="00156236">
            <w:pPr>
              <w:spacing w:before="2" w:line="219" w:lineRule="auto"/>
              <w:ind w:firstLine="685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对朱集乡一中学生进行党史宣讲</w:t>
            </w:r>
          </w:p>
          <w:p w14:paraId="0AB87BBC" w14:textId="77777777" w:rsidR="00CD46F6" w:rsidRDefault="00156236">
            <w:pPr>
              <w:spacing w:before="291" w:line="411" w:lineRule="auto"/>
              <w:ind w:left="115" w:right="104" w:firstLine="564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6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7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6"/>
                <w:sz w:val="28"/>
                <w:szCs w:val="28"/>
              </w:rPr>
              <w:t>25</w:t>
            </w:r>
            <w:r>
              <w:rPr>
                <w:rFonts w:ascii="Calibri" w:eastAsia="Calibri" w:hAnsi="Calibri" w:cs="Calibri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</w:rPr>
              <w:t>邀请淮阳区鲁台镇党委书记刘伟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讲述基层党建和扶贫</w:t>
            </w:r>
          </w:p>
          <w:p w14:paraId="626FA0FA" w14:textId="77777777" w:rsidR="00CD46F6" w:rsidRDefault="00156236">
            <w:pPr>
              <w:spacing w:before="1" w:line="219" w:lineRule="auto"/>
              <w:ind w:firstLine="685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村支书介绍基层群众自治制度</w:t>
            </w:r>
          </w:p>
          <w:p w14:paraId="6F7F942C" w14:textId="77777777" w:rsidR="00CD46F6" w:rsidRDefault="00156236">
            <w:pPr>
              <w:spacing w:before="291" w:line="624" w:lineRule="exact"/>
              <w:ind w:firstLine="679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0"/>
                <w:position w:val="26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27"/>
                <w:position w:val="2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position w:val="26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55"/>
                <w:position w:val="26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0"/>
                <w:position w:val="26"/>
                <w:sz w:val="28"/>
                <w:szCs w:val="28"/>
              </w:rPr>
              <w:t>26</w:t>
            </w:r>
            <w:r>
              <w:rPr>
                <w:rFonts w:ascii="Calibri" w:eastAsia="Calibri" w:hAnsi="Calibri" w:cs="Calibri"/>
                <w:spacing w:val="2"/>
                <w:position w:val="26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/>
                <w:spacing w:val="-10"/>
                <w:position w:val="26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3"/>
                <w:position w:val="2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position w:val="26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6"/>
                <w:position w:val="2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position w:val="26"/>
                <w:sz w:val="28"/>
                <w:szCs w:val="28"/>
              </w:rPr>
              <w:t>采访参战老兵</w:t>
            </w:r>
          </w:p>
          <w:p w14:paraId="0C6457C5" w14:textId="77777777" w:rsidR="00CD46F6" w:rsidRDefault="00156236">
            <w:pPr>
              <w:spacing w:before="1" w:line="220" w:lineRule="auto"/>
              <w:ind w:firstLine="685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5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8"/>
                <w:szCs w:val="28"/>
              </w:rPr>
              <w:t>体验农活</w:t>
            </w:r>
          </w:p>
          <w:p w14:paraId="0087D6BE" w14:textId="77777777" w:rsidR="00CD46F6" w:rsidRDefault="00156236">
            <w:pPr>
              <w:spacing w:before="289" w:line="220" w:lineRule="auto"/>
              <w:ind w:firstLine="679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25"/>
                <w:w w:val="10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/>
                <w:spacing w:val="-55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27</w:t>
            </w:r>
            <w:r>
              <w:rPr>
                <w:rFonts w:ascii="Calibri" w:eastAsia="Calibri" w:hAnsi="Calibri" w:cs="Calibri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上午</w:t>
            </w:r>
            <w:r>
              <w:rPr>
                <w:rFonts w:ascii="宋体" w:eastAsia="宋体" w:hAnsi="宋体" w:cs="宋体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乘</w:t>
            </w:r>
            <w:r>
              <w:rPr>
                <w:rFonts w:ascii="宋体" w:eastAsia="宋体" w:hAnsi="宋体" w:cs="宋体"/>
                <w:spacing w:val="-58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8"/>
                <w:sz w:val="28"/>
                <w:szCs w:val="28"/>
              </w:rPr>
              <w:t>G1572</w:t>
            </w:r>
            <w:r>
              <w:rPr>
                <w:rFonts w:ascii="Calibri" w:eastAsia="Calibri" w:hAnsi="Calibri" w:cs="Calibri"/>
                <w:spacing w:val="26"/>
                <w:w w:val="10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次列车返回北京</w:t>
            </w:r>
          </w:p>
        </w:tc>
      </w:tr>
    </w:tbl>
    <w:p w14:paraId="75220C93" w14:textId="77777777" w:rsidR="00CD46F6" w:rsidRDefault="00CD46F6"/>
    <w:p w14:paraId="36494ABB" w14:textId="77777777" w:rsidR="00CD46F6" w:rsidRDefault="00CD46F6">
      <w:pPr>
        <w:sectPr w:rsidR="00CD46F6">
          <w:pgSz w:w="11906" w:h="16839"/>
          <w:pgMar w:top="1431" w:right="1687" w:bottom="0" w:left="1687" w:header="0" w:footer="0" w:gutter="0"/>
          <w:cols w:space="720"/>
        </w:sectPr>
      </w:pPr>
    </w:p>
    <w:p w14:paraId="34C4ADFE" w14:textId="77777777" w:rsidR="00CD46F6" w:rsidRDefault="00CD46F6">
      <w:pPr>
        <w:spacing w:line="91" w:lineRule="auto"/>
        <w:rPr>
          <w:sz w:val="2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684"/>
      </w:tblGrid>
      <w:tr w:rsidR="00CD46F6" w14:paraId="1D56B078" w14:textId="77777777">
        <w:trPr>
          <w:trHeight w:val="13946"/>
        </w:trPr>
        <w:tc>
          <w:tcPr>
            <w:tcW w:w="1842" w:type="dxa"/>
          </w:tcPr>
          <w:p w14:paraId="7853BCBE" w14:textId="77777777" w:rsidR="00CD46F6" w:rsidRDefault="00CD46F6"/>
        </w:tc>
        <w:tc>
          <w:tcPr>
            <w:tcW w:w="6684" w:type="dxa"/>
          </w:tcPr>
          <w:p w14:paraId="3F7CAC33" w14:textId="77777777" w:rsidR="00CD46F6" w:rsidRDefault="00156236">
            <w:pPr>
              <w:spacing w:before="176" w:line="221" w:lineRule="auto"/>
              <w:ind w:firstLine="2789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工作方向</w:t>
            </w:r>
          </w:p>
          <w:p w14:paraId="2CE6FF03" w14:textId="77777777" w:rsidR="00CD46F6" w:rsidRDefault="00156236">
            <w:pPr>
              <w:spacing w:before="293" w:line="411" w:lineRule="auto"/>
              <w:ind w:left="114" w:right="6" w:firstLine="56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4"/>
                <w:sz w:val="28"/>
                <w:szCs w:val="28"/>
              </w:rPr>
              <w:t>2021</w:t>
            </w:r>
            <w:r>
              <w:rPr>
                <w:rFonts w:ascii="Calibri" w:eastAsia="Calibri" w:hAnsi="Calibri" w:cs="Calibri"/>
                <w:spacing w:val="36"/>
                <w:w w:val="10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8"/>
                <w:szCs w:val="28"/>
              </w:rPr>
              <w:t>年，是党的百年华诞，新材学子主要从党史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学习、理论宣讲、国情观察、乡村振兴、民族团结等</w:t>
            </w:r>
            <w:r>
              <w:rPr>
                <w:rFonts w:ascii="宋体" w:eastAsia="宋体" w:hAnsi="宋体" w:cs="宋体"/>
                <w:spacing w:val="7"/>
                <w:sz w:val="28"/>
                <w:szCs w:val="28"/>
              </w:rPr>
              <w:t xml:space="preserve">  </w:t>
            </w:r>
            <w:r>
              <w:rPr>
                <w:rFonts w:ascii="Calibri" w:eastAsia="Calibri" w:hAnsi="Calibri" w:cs="Calibri"/>
                <w:spacing w:val="-5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8"/>
                <w:szCs w:val="28"/>
              </w:rPr>
              <w:t>方面开展，利用所学所思、所想所感，以青年视角、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探寻中国共产党的百年征程、讲述党的百年故事。实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践团通过实地走访豫东老区，感悟中国共产党的百年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风采，了解红色文化深刻内涵，奏响新时代昂扬的主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</w:rPr>
              <w:t>旋律。</w:t>
            </w:r>
          </w:p>
          <w:p w14:paraId="34D1F1CE" w14:textId="77777777" w:rsidR="00CD46F6" w:rsidRDefault="00156236">
            <w:pPr>
              <w:spacing w:line="221" w:lineRule="auto"/>
              <w:ind w:firstLine="2788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3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经验总结</w:t>
            </w:r>
          </w:p>
          <w:p w14:paraId="75362BE6" w14:textId="77777777" w:rsidR="00CD46F6" w:rsidRDefault="00156236">
            <w:pPr>
              <w:spacing w:before="290" w:line="411" w:lineRule="auto"/>
              <w:ind w:left="118" w:right="104" w:firstLine="559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本次社会实践中，无论是从与人处事的交流沟通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能力，还是材料撰写时语言逻辑的连贯性、宣讲技巧</w:t>
            </w:r>
            <w:r>
              <w:rPr>
                <w:rFonts w:ascii="宋体" w:eastAsia="宋体" w:hAnsi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的把握上，都学到了很多，从中有很多可以总结的内</w:t>
            </w:r>
            <w:r>
              <w:rPr>
                <w:rFonts w:ascii="宋体" w:eastAsia="宋体" w:hAnsi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</w:rPr>
              <w:t>容。</w:t>
            </w:r>
          </w:p>
          <w:p w14:paraId="3A3EFC02" w14:textId="77777777" w:rsidR="00CD46F6" w:rsidRDefault="00156236">
            <w:pPr>
              <w:spacing w:before="6" w:line="413" w:lineRule="auto"/>
              <w:ind w:left="114" w:right="104" w:firstLine="561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在交流方面，在采访抗美援朝老兵过程中，因为</w:t>
            </w:r>
            <w:r>
              <w:rPr>
                <w:rFonts w:ascii="宋体" w:eastAsia="宋体" w:hAnsi="宋体" w:cs="宋体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老人年龄大，听力比较弱，所以交流的时候要尽量的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声音洪亮，在河南当地有着浓厚的地方方言，为了能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够让老人听的清楚，更能理解，采访时全程用河南当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地方言与其交流，这是对老人的尊重，也是更加融入</w:t>
            </w:r>
            <w:r>
              <w:rPr>
                <w:rFonts w:ascii="宋体" w:eastAsia="宋体" w:hAnsi="宋体" w:cs="宋体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当地的民风民情之中。</w:t>
            </w:r>
          </w:p>
        </w:tc>
      </w:tr>
    </w:tbl>
    <w:p w14:paraId="21BCB9F9" w14:textId="77777777" w:rsidR="00CD46F6" w:rsidRDefault="00CD46F6"/>
    <w:p w14:paraId="603738C8" w14:textId="77777777" w:rsidR="00CD46F6" w:rsidRDefault="00CD46F6">
      <w:pPr>
        <w:sectPr w:rsidR="00CD46F6">
          <w:pgSz w:w="11906" w:h="16839"/>
          <w:pgMar w:top="1431" w:right="1687" w:bottom="0" w:left="1687" w:header="0" w:footer="0" w:gutter="0"/>
          <w:cols w:space="720"/>
        </w:sectPr>
      </w:pPr>
    </w:p>
    <w:p w14:paraId="418A3AC1" w14:textId="77777777" w:rsidR="00CD46F6" w:rsidRDefault="00CD46F6">
      <w:pPr>
        <w:spacing w:line="91" w:lineRule="auto"/>
        <w:rPr>
          <w:sz w:val="2"/>
        </w:rPr>
      </w:pP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684"/>
      </w:tblGrid>
      <w:tr w:rsidR="00CD46F6" w14:paraId="4EF66845" w14:textId="77777777">
        <w:trPr>
          <w:trHeight w:val="13610"/>
        </w:trPr>
        <w:tc>
          <w:tcPr>
            <w:tcW w:w="1842" w:type="dxa"/>
          </w:tcPr>
          <w:p w14:paraId="6EFCDFBE" w14:textId="77777777" w:rsidR="00CD46F6" w:rsidRDefault="00CD46F6"/>
        </w:tc>
        <w:tc>
          <w:tcPr>
            <w:tcW w:w="6684" w:type="dxa"/>
          </w:tcPr>
          <w:p w14:paraId="76206FDC" w14:textId="77777777" w:rsidR="00CD46F6" w:rsidRDefault="00156236">
            <w:pPr>
              <w:spacing w:before="182" w:line="411" w:lineRule="auto"/>
              <w:ind w:left="115" w:right="28" w:firstLine="56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pacing w:val="-9"/>
                <w:sz w:val="28"/>
                <w:szCs w:val="28"/>
              </w:rPr>
              <w:t>在制作推送时，文案编辑需要注重语言上的艺术，</w:t>
            </w:r>
            <w:r>
              <w:rPr>
                <w:rFonts w:ascii="宋体" w:eastAsia="宋体" w:hAnsi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主要是标题前后需要响亮，符合社会实践内容，在选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择好整个的主基调之后，下面的文字内容就按照这个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基调风格写，要注意抓住内容的重点，避免过多没用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</w:rPr>
              <w:t>的陈述。另外，在排版格式上，头图和封面左右对称，</w:t>
            </w:r>
            <w:r>
              <w:rPr>
                <w:rFonts w:ascii="宋体" w:eastAsia="宋体" w:hAnsi="宋体" w:cs="宋体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文字偏上居中等等细节要注意好，文字的色彩与背景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色彩注意搭配，避免出现两者颜色相近，进而对读者</w:t>
            </w:r>
            <w:r>
              <w:rPr>
                <w:rFonts w:ascii="宋体" w:eastAsia="宋体" w:hAnsi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</w:rPr>
              <w:t>阅读产生障碍。</w:t>
            </w:r>
          </w:p>
          <w:p w14:paraId="5570443B" w14:textId="77777777" w:rsidR="00CD46F6" w:rsidRDefault="00156236">
            <w:pPr>
              <w:spacing w:before="3" w:line="414" w:lineRule="auto"/>
              <w:ind w:left="116" w:right="104" w:firstLine="561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这七天以来我收获满满，真真正正的看到和感受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到这个国家是在党的领导下，党员、群众的齐心协力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z w:val="28"/>
                <w:szCs w:val="28"/>
              </w:rPr>
              <w:t>下，不断发展、不断壮大，在中国共产党的领导下中</w:t>
            </w:r>
            <w:r>
              <w:rPr>
                <w:rFonts w:ascii="宋体" w:eastAsia="宋体" w:hAnsi="宋体" w:cs="宋体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</w:rPr>
              <w:t>华民族实现伟大复兴的中国梦必将实现！</w:t>
            </w:r>
          </w:p>
        </w:tc>
      </w:tr>
    </w:tbl>
    <w:p w14:paraId="5E0AFAED" w14:textId="77777777" w:rsidR="00CD46F6" w:rsidRDefault="00CD46F6"/>
    <w:sectPr w:rsidR="00CD46F6">
      <w:pgSz w:w="11906" w:h="16839"/>
      <w:pgMar w:top="1431" w:right="1687" w:bottom="0" w:left="168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46F6"/>
    <w:rsid w:val="00156236"/>
    <w:rsid w:val="00CD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59311"/>
  <w15:docId w15:val="{425372A3-CE5D-44A9-9AFA-5B6E1CE0C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2</cp:revision>
  <dcterms:created xsi:type="dcterms:W3CDTF">2021-10-18T16:16:00Z</dcterms:created>
  <dcterms:modified xsi:type="dcterms:W3CDTF">2021-10-27T04:11:00Z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wqlLaW5nc29mdCBQREYgdG8gV1BTIDcw</vt:lpwstr>
  </property>
  <property fmtid="{E94486CC-9CD1-11EB-B3E1-52540006F7B4}" pid="3" name="Created">
    <vt:filetime>2021-10-27T12:07:13Z</vt:filetime>
  </property>
</Properties>
</file>