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576CA" w14:textId="77777777" w:rsidR="00891DC0" w:rsidRDefault="00030FD2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9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851"/>
      </w:tblGrid>
      <w:tr w:rsidR="00891DC0" w14:paraId="39E3342A" w14:textId="77777777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66CAD6B5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0E9BC7DB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于佳鑫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94EE34B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327279B5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CB3D6D7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4A45D7E3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新能源与材料学院</w:t>
            </w:r>
          </w:p>
        </w:tc>
        <w:tc>
          <w:tcPr>
            <w:tcW w:w="1851" w:type="dxa"/>
            <w:vMerge w:val="restart"/>
            <w:shd w:val="clear" w:color="auto" w:fill="auto"/>
            <w:noWrap/>
            <w:vAlign w:val="center"/>
          </w:tcPr>
          <w:p w14:paraId="7477FAF3" w14:textId="77777777" w:rsidR="00891DC0" w:rsidRDefault="00030FD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54FBD2BB" wp14:editId="5BD02114">
                  <wp:extent cx="1032510" cy="1548765"/>
                  <wp:effectExtent l="0" t="0" r="5715" b="3810"/>
                  <wp:docPr id="1" name="图片 1" descr="230183200204030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3018320020403002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51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302A" w14:paraId="2A373BF7" w14:textId="77777777" w:rsidTr="000849CC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5C54FAB6" w14:textId="77777777" w:rsidR="00BA302A" w:rsidRDefault="00BA302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4322EE96" w14:textId="77777777" w:rsidR="00BA302A" w:rsidRDefault="00BA302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2020011480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E27BB7F" w14:textId="77777777" w:rsidR="00BA302A" w:rsidRDefault="00BA302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4550CA28" w14:textId="77777777" w:rsidR="00BA302A" w:rsidRDefault="00BA302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1DF21E09" w14:textId="0252534A" w:rsidR="00BA302A" w:rsidRDefault="00BA302A" w:rsidP="00BA302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30F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新能源20-1班</w:t>
            </w:r>
          </w:p>
        </w:tc>
        <w:tc>
          <w:tcPr>
            <w:tcW w:w="1851" w:type="dxa"/>
            <w:vMerge/>
            <w:shd w:val="clear" w:color="auto" w:fill="auto"/>
            <w:noWrap/>
            <w:vAlign w:val="center"/>
          </w:tcPr>
          <w:p w14:paraId="6C76F238" w14:textId="77777777" w:rsidR="00BA302A" w:rsidRDefault="00BA302A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891DC0" w14:paraId="18D65989" w14:textId="77777777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240442AE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527EDFC8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追寻百年初心，赓续红色血脉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85BDBF0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27116FB0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推送宣传，实践成员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2F6832F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26139085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30F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追寻百年初心，賡续红色血脉</w:t>
            </w:r>
          </w:p>
        </w:tc>
        <w:tc>
          <w:tcPr>
            <w:tcW w:w="1851" w:type="dxa"/>
            <w:vMerge/>
            <w:vAlign w:val="center"/>
          </w:tcPr>
          <w:p w14:paraId="579C0E1D" w14:textId="77777777" w:rsidR="00891DC0" w:rsidRDefault="00891DC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91DC0" w14:paraId="0E1EF937" w14:textId="77777777">
        <w:trPr>
          <w:trHeight w:val="413"/>
        </w:trPr>
        <w:tc>
          <w:tcPr>
            <w:tcW w:w="9143" w:type="dxa"/>
            <w:gridSpan w:val="8"/>
            <w:shd w:val="clear" w:color="auto" w:fill="auto"/>
            <w:noWrap/>
            <w:vAlign w:val="center"/>
          </w:tcPr>
          <w:p w14:paraId="72359EEE" w14:textId="77777777" w:rsidR="00891DC0" w:rsidRDefault="00030FD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891DC0" w14:paraId="0934CA0D" w14:textId="77777777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554B640F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050" w:type="dxa"/>
            <w:gridSpan w:val="6"/>
            <w:shd w:val="clear" w:color="auto" w:fill="auto"/>
            <w:noWrap/>
            <w:vAlign w:val="center"/>
          </w:tcPr>
          <w:p w14:paraId="484A6C50" w14:textId="77777777" w:rsidR="00891DC0" w:rsidRDefault="00030FD2">
            <w:pPr>
              <w:widowControl/>
              <w:ind w:firstLineChars="200" w:firstLine="440"/>
              <w:jc w:val="left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我来自中国石油大学（北京）新能源科学与与工程专业，担任新能源与材料学院学生会权益部部长、班级组织委员、成长营的一员。我的性格开朗，尊敬师长，帮助同学，积极参与学校组织的各项活动，是一个德智体美劳全面发展的学生。</w:t>
            </w:r>
          </w:p>
          <w:p w14:paraId="6A2A233C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kern w:val="0"/>
                <w:sz w:val="22"/>
                <w:lang w:bidi="ar"/>
              </w:rPr>
              <w:t>现在的我是一名大二学生，</w:t>
            </w:r>
            <w:r>
              <w:rPr>
                <w:rFonts w:ascii="等线" w:eastAsia="等线" w:hAnsi="等线" w:cs="等线" w:hint="eastAsia"/>
                <w:sz w:val="22"/>
              </w:rPr>
              <w:t>大一学年，无论是从思想上还是能力方面，都有着很大的提高。</w:t>
            </w:r>
            <w:r>
              <w:rPr>
                <w:rFonts w:ascii="等线" w:eastAsia="等线" w:hAnsi="等线" w:cs="等线" w:hint="eastAsia"/>
                <w:kern w:val="0"/>
                <w:sz w:val="22"/>
                <w:lang w:bidi="ar"/>
              </w:rPr>
              <w:t>如今我很幸运可以成为入党发展对象。</w:t>
            </w:r>
            <w:r>
              <w:rPr>
                <w:rFonts w:ascii="等线" w:eastAsia="等线" w:hAnsi="等线" w:cs="等线" w:hint="eastAsia"/>
                <w:sz w:val="22"/>
              </w:rPr>
              <w:t>我知道像我们这一代年轻人，生长在新中国，我们成长的每一步，都与党的关怀有密切的联系。我会继续保持如此良好的状态，一如既往，全面发展，将来成为一名领跑者。我深知我们当今的幸福生活与中国共产党的领导是完全分不开的，我一定尽自己所能，不断完善自我，始终怀揣一颗赤子之心，以党员的标准，严格要求自己，严守纪律，不断提高自己的思想。作为在校大学生和发展对象，我明白只有将自己的爱国热情化作行动，将自理想和国运结合起来，坚决拥护共产党领导，紧跟共产党，才能够真正实现自己的抱负，才能为党、为国家奉献出自己的一份力量。</w:t>
            </w:r>
          </w:p>
          <w:p w14:paraId="6D969D65" w14:textId="77777777" w:rsidR="00891DC0" w:rsidRDefault="00030FD2">
            <w:pPr>
              <w:widowControl/>
              <w:ind w:firstLineChars="200" w:firstLine="440"/>
              <w:jc w:val="left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在学习方面，我是一个基础扎实，善于思考，踏实严谨，富有进取心的学生，拥有较强的自制力与自律性，做事能够全身心的投入。多年以来成绩优异，一直名列班级前茅， 以顽强的意志力和拼搏精神感染着周围每一个同学，成为同学的榜样。目前为止，大学期间获奖如下：</w:t>
            </w:r>
          </w:p>
          <w:p w14:paraId="46211B69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“全国创新英语翻译竞赛”国家级优秀奖</w:t>
            </w:r>
          </w:p>
          <w:p w14:paraId="7F255E63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“全国大学生预防艾滋病知识竞赛”国家级优秀奖</w:t>
            </w:r>
          </w:p>
          <w:p w14:paraId="57A2F499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“全国大学生新媒体知识竞赛”国家级二等奖</w:t>
            </w:r>
          </w:p>
          <w:p w14:paraId="218E7C82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“挑战杯全国大学生学术科技作品竞赛红色专项”省级一等奖</w:t>
            </w:r>
          </w:p>
          <w:p w14:paraId="724B426B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“大学生物理竞赛”校级二等奖</w:t>
            </w:r>
          </w:p>
          <w:p w14:paraId="4C3FEFBE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“暑期社会实践”校级一等奖</w:t>
            </w:r>
          </w:p>
          <w:p w14:paraId="4BDD2304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“全国高校青年抗疫志愿者”荣誉称号</w:t>
            </w:r>
          </w:p>
          <w:p w14:paraId="7D9525DE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参加“助学筑梦铸人”征文比赛</w:t>
            </w:r>
          </w:p>
          <w:p w14:paraId="5DDAB88C" w14:textId="77777777" w:rsidR="00891DC0" w:rsidRDefault="00030FD2">
            <w:pPr>
              <w:pStyle w:val="a7"/>
              <w:widowControl/>
              <w:shd w:val="clear" w:color="auto" w:fill="FFFFFF"/>
              <w:spacing w:beforeAutospacing="0" w:afterAutospacing="0"/>
              <w:ind w:firstLineChars="200" w:firstLine="440"/>
              <w:rPr>
                <w:rFonts w:ascii="等线" w:eastAsia="等线" w:hAnsi="等线" w:cs="等线"/>
                <w:color w:val="000000" w:themeColor="text1"/>
                <w:sz w:val="22"/>
                <w:shd w:val="clear" w:color="auto" w:fill="FFFFFF"/>
              </w:rPr>
            </w:pPr>
            <w:r>
              <w:rPr>
                <w:rFonts w:ascii="等线" w:eastAsia="等线" w:hAnsi="等线" w:cs="等线" w:hint="eastAsia"/>
                <w:sz w:val="22"/>
              </w:rPr>
              <w:t>我也是一个心中充满责任感的学生，从小深受爱国教育，多次参加社会实践活动，了解社会先进文化，想要为国家、为社会竭尽一份力量，怀揣着责任感将来为国家服务。2021年是中国共产党建党100周年。在百年大党华诞之时，我用行动，用光辉历史涵养初心使命，用红色文化赓续精神谱系，用信仰之光谱写时代华章，献礼建党百年，传承红色文</w:t>
            </w:r>
            <w:r>
              <w:rPr>
                <w:rFonts w:ascii="等线" w:eastAsia="等线" w:hAnsi="等线" w:cs="等线" w:hint="eastAsia"/>
                <w:sz w:val="22"/>
              </w:rPr>
              <w:lastRenderedPageBreak/>
              <w:t>化。多次参与志愿服务以及社会实践活动，如参与一线抗疫志愿防护、</w:t>
            </w:r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线上线下交流辅导学生、党员寻访、讲述党史故事、参观红色基地、体验基层工作等，</w:t>
            </w:r>
            <w:r>
              <w:rPr>
                <w:rFonts w:ascii="等线" w:eastAsia="等线" w:hAnsi="等线" w:cs="等线" w:hint="eastAsia"/>
                <w:sz w:val="22"/>
              </w:rPr>
              <w:t>进行活动总结、制作推送共50余篇</w:t>
            </w:r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。</w:t>
            </w:r>
          </w:p>
          <w:p w14:paraId="2AE6B94A" w14:textId="77777777" w:rsidR="00891DC0" w:rsidRDefault="00030FD2">
            <w:pPr>
              <w:pStyle w:val="a7"/>
              <w:widowControl/>
              <w:shd w:val="clear" w:color="auto" w:fill="FFFFFF"/>
              <w:spacing w:beforeAutospacing="0" w:afterAutospacing="0"/>
              <w:ind w:firstLineChars="200" w:firstLine="440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实践就是把我们在学校所学的理论知识，运用到客观实际中去。在以后的假期，我会参加更多的社会实践，积累和丰富更多的社会经验。毕竟社会才是学习和受</w:t>
            </w:r>
            <w:hyperlink r:id="rId7" w:tgtFrame="https://m.liuxue86.com/a/_blank" w:history="1">
              <w:r>
                <w:rPr>
                  <w:rStyle w:val="a9"/>
                  <w:rFonts w:ascii="等线" w:eastAsia="等线" w:hAnsi="等线" w:cs="等线" w:hint="eastAsia"/>
                  <w:color w:val="000000" w:themeColor="text1"/>
                  <w:sz w:val="22"/>
                  <w:u w:val="none"/>
                  <w:shd w:val="clear" w:color="auto" w:fill="FFFFFF"/>
                </w:rPr>
                <w:t>教育</w:t>
              </w:r>
            </w:hyperlink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的大课堂，在那片广阔的天地里，提升人生价值，实现中国梦！</w:t>
            </w:r>
          </w:p>
          <w:p w14:paraId="705F0AF8" w14:textId="77777777" w:rsidR="00891DC0" w:rsidRDefault="00030FD2">
            <w:pPr>
              <w:ind w:firstLineChars="200" w:firstLine="440"/>
              <w:jc w:val="left"/>
              <w:rPr>
                <w:rFonts w:ascii="仿宋" w:eastAsia="仿宋" w:hAnsi="仿宋" w:cs="仿宋"/>
                <w:b/>
                <w:kern w:val="0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  <w:shd w:val="clear" w:color="auto" w:fill="FFFFFF"/>
              </w:rPr>
              <w:t>作为当代青年，</w:t>
            </w:r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在接下来的日子，我会继续向着顶峰奔跑，拥</w:t>
            </w:r>
            <w:r>
              <w:rPr>
                <w:rFonts w:ascii="等线" w:eastAsia="等线" w:hAnsi="等线" w:cs="等线" w:hint="eastAsia"/>
                <w:sz w:val="22"/>
                <w:shd w:val="clear" w:color="auto" w:fill="FFFFFF"/>
              </w:rPr>
              <w:t>有坚定实现中华民族伟大复兴的信心，坚定走中国特色社会主义道路的信念，坚定对党的领导的信任，把个人理想和实现中华民族伟大复兴的中国梦统一起来。伟大复兴中国梦需要我们一代一代青年来奋斗，身为中国特色社会主义新时代的大学生，我们应该用青春的力量，用不懈的努力，</w:t>
            </w:r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体现石油学子的力量，</w:t>
            </w:r>
            <w:r>
              <w:rPr>
                <w:rFonts w:ascii="等线" w:eastAsia="等线" w:hAnsi="等线" w:cs="等线" w:hint="eastAsia"/>
                <w:sz w:val="22"/>
                <w:shd w:val="clear" w:color="auto" w:fill="FFFFFF"/>
              </w:rPr>
              <w:t>去迎接祖国更美丽的明天！</w:t>
            </w:r>
          </w:p>
        </w:tc>
      </w:tr>
      <w:tr w:rsidR="00891DC0" w14:paraId="5A5E7586" w14:textId="77777777">
        <w:trPr>
          <w:cantSplit/>
          <w:trHeight w:val="13582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4938153C" w14:textId="77777777" w:rsidR="00891DC0" w:rsidRDefault="00030FD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7050" w:type="dxa"/>
            <w:gridSpan w:val="6"/>
            <w:shd w:val="clear" w:color="auto" w:fill="auto"/>
            <w:noWrap/>
            <w:vAlign w:val="center"/>
          </w:tcPr>
          <w:p w14:paraId="079387B3" w14:textId="77777777" w:rsidR="00891DC0" w:rsidRDefault="00030FD2">
            <w:pPr>
              <w:pStyle w:val="a7"/>
              <w:widowControl/>
              <w:shd w:val="clear" w:color="auto" w:fill="FFFFFF"/>
              <w:spacing w:beforeAutospacing="0" w:afterAutospacing="0"/>
              <w:ind w:firstLineChars="200" w:firstLine="440"/>
              <w:jc w:val="both"/>
              <w:rPr>
                <w:rFonts w:ascii="等线" w:eastAsia="等线" w:hAnsi="等线" w:cs="等线"/>
                <w:spacing w:val="8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作为暑假社会实践团“</w:t>
            </w:r>
            <w:r>
              <w:rPr>
                <w:rFonts w:ascii="等线" w:eastAsia="等线" w:hAnsi="等线" w:cs="等线" w:hint="eastAsia"/>
                <w:color w:val="000000"/>
                <w:sz w:val="22"/>
              </w:rPr>
              <w:t>追寻百年初心，赓续红色血脉</w:t>
            </w:r>
            <w:r>
              <w:rPr>
                <w:rFonts w:ascii="等线" w:eastAsia="等线" w:hAnsi="等线" w:cs="等线" w:hint="eastAsia"/>
                <w:sz w:val="22"/>
              </w:rPr>
              <w:t>”的一员，我来到检验检测中心体验工作。在工作与交谈中，深刻感受到国家永远把人民群众放在第一位，加强完善社会保障体系，切实解决好民生问题。</w:t>
            </w:r>
            <w:r>
              <w:rPr>
                <w:rFonts w:ascii="等线" w:eastAsia="等线" w:hAnsi="等线" w:cs="等线" w:hint="eastAsia"/>
                <w:spacing w:val="8"/>
                <w:sz w:val="22"/>
              </w:rPr>
              <w:t>持续推进基层组织力提升，提升党建工作实效性，确保疫情防控常态化下做好精细检验、精准计量各项工作，为保障国家作出贡献。</w:t>
            </w:r>
          </w:p>
          <w:p w14:paraId="41C99CE4" w14:textId="77777777" w:rsidR="00891DC0" w:rsidRDefault="00030FD2">
            <w:pPr>
              <w:pStyle w:val="a7"/>
              <w:widowControl/>
              <w:shd w:val="clear" w:color="auto" w:fill="FFFFFF"/>
              <w:spacing w:beforeAutospacing="0" w:afterAutospacing="0"/>
              <w:ind w:firstLineChars="200" w:firstLine="440"/>
              <w:jc w:val="both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为庆祝中国共产党百年华诞，市团委组织红色宣讲活动，我成为一名志愿者，为小学生讲述党史故事，诵读红色经典，并且发放礼物，鼓励孩子们努力学习，不负国家重望。</w:t>
            </w:r>
          </w:p>
          <w:p w14:paraId="6E94BFE0" w14:textId="77777777" w:rsidR="00891DC0" w:rsidRDefault="00030FD2">
            <w:pPr>
              <w:pStyle w:val="a7"/>
              <w:widowControl/>
              <w:shd w:val="clear" w:color="auto" w:fill="FFFFFF"/>
              <w:spacing w:beforeAutospacing="0" w:afterAutospacing="0"/>
              <w:ind w:firstLineChars="200" w:firstLine="440"/>
              <w:jc w:val="both"/>
              <w:rPr>
                <w:rFonts w:ascii="等线" w:eastAsia="等线" w:hAnsi="等线" w:cs="等线"/>
                <w:sz w:val="22"/>
              </w:rPr>
            </w:pPr>
            <w:r>
              <w:rPr>
                <w:rFonts w:ascii="等线" w:eastAsia="等线" w:hAnsi="等线" w:cs="等线" w:hint="eastAsia"/>
                <w:sz w:val="22"/>
              </w:rPr>
              <w:t>参观红色教育基地，追寻革命精神。“尚志公园”</w:t>
            </w:r>
            <w:r>
              <w:rPr>
                <w:rFonts w:ascii="等线" w:eastAsia="等线" w:hAnsi="等线" w:cs="等线" w:hint="eastAsia"/>
                <w:color w:val="000000"/>
                <w:sz w:val="22"/>
                <w:shd w:val="clear" w:color="auto" w:fill="FFFFFF"/>
              </w:rPr>
              <w:t>以弘扬赵尚志革命英雄事迹为主题，以抗联文化为基础，以尚志市历史文化为大背景，打造出以纪念、教育、旅游为一体的大型综合性公园。园内主要有九龙壁、赵尚志英烈群雕、抗联密营、中共珠河中心县委、廉政文化园等多处景点，很好地</w:t>
            </w:r>
            <w:r>
              <w:rPr>
                <w:rFonts w:ascii="等线" w:eastAsia="等线" w:hAnsi="等线" w:cs="等线" w:hint="eastAsia"/>
                <w:sz w:val="22"/>
              </w:rPr>
              <w:t>传递了红色精神。</w:t>
            </w:r>
          </w:p>
          <w:p w14:paraId="5B91E78A" w14:textId="77777777" w:rsidR="00891DC0" w:rsidRDefault="00030FD2">
            <w:pPr>
              <w:pStyle w:val="a7"/>
              <w:widowControl/>
              <w:shd w:val="clear" w:color="auto" w:fill="FFFFFF"/>
              <w:spacing w:beforeAutospacing="0" w:afterAutospacing="0"/>
              <w:ind w:firstLineChars="200" w:firstLine="440"/>
              <w:jc w:val="both"/>
              <w:rPr>
                <w:rFonts w:ascii="等线" w:eastAsia="等线" w:hAnsi="等线" w:cs="等线"/>
                <w:sz w:val="22"/>
                <w:shd w:val="clear" w:color="auto" w:fill="FFFFFF"/>
              </w:rPr>
            </w:pPr>
            <w:r>
              <w:rPr>
                <w:rFonts w:ascii="等线" w:eastAsia="等线" w:hAnsi="等线" w:cs="等线" w:hint="eastAsia"/>
                <w:sz w:val="22"/>
              </w:rPr>
              <w:t>由于暑假期间疫情再次来临，全国拉响警报，加强疫情防控，我省各单位党员冲锋一线。我随检验检测中心单位工作人员</w:t>
            </w:r>
            <w:r>
              <w:rPr>
                <w:rFonts w:ascii="等线" w:eastAsia="等线" w:hAnsi="等线" w:cs="等线" w:hint="eastAsia"/>
                <w:sz w:val="22"/>
                <w:shd w:val="clear" w:color="auto" w:fill="FFFFFF"/>
              </w:rPr>
              <w:t>在街道为行人测温检测、检查出行证和健康码、统计外来人员。我亲身体验了抗疫的艰辛，也亲眼目睹了各行各业坚守岗位，</w:t>
            </w:r>
            <w:r>
              <w:rPr>
                <w:rFonts w:ascii="等线" w:eastAsia="等线" w:hAnsi="等线" w:cs="等线" w:hint="eastAsia"/>
                <w:sz w:val="22"/>
              </w:rPr>
              <w:t>在抗疫之战中以实际行动诠释着当初的誓言,“尽己所能,不计报酬,帮助他人,服务社会”，展示了党员们在抗疫斗争中的坚守与付出,温暖冰城百姓，</w:t>
            </w:r>
            <w:r>
              <w:rPr>
                <w:rFonts w:ascii="等线" w:eastAsia="等线" w:hAnsi="等线" w:cs="等线" w:hint="eastAsia"/>
                <w:sz w:val="22"/>
                <w:shd w:val="clear" w:color="auto" w:fill="FFFFFF"/>
              </w:rPr>
              <w:t>为疫情防控贡献力量，用行动书写了胜利的赞歌！</w:t>
            </w:r>
          </w:p>
          <w:p w14:paraId="076C7A05" w14:textId="77777777" w:rsidR="00891DC0" w:rsidRDefault="00030FD2">
            <w:pPr>
              <w:pStyle w:val="a7"/>
              <w:widowControl/>
              <w:shd w:val="clear" w:color="auto" w:fill="FFFFFF"/>
              <w:spacing w:beforeAutospacing="0" w:afterAutospacing="0"/>
              <w:ind w:firstLineChars="200" w:firstLine="440"/>
              <w:jc w:val="both"/>
              <w:rPr>
                <w:rFonts w:ascii="等线" w:eastAsia="等线" w:hAnsi="等线" w:cs="等线"/>
                <w:color w:val="000000" w:themeColor="text1"/>
                <w:sz w:val="22"/>
                <w:shd w:val="clear" w:color="auto" w:fill="FFFFFF"/>
              </w:rPr>
            </w:pPr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在共计近80小时的线上线下交流辅导中，我将爱心传播到了各地的孩子们心中。一直以来，我对于支教充满着崇敬与向往，如今很荣幸能够成为支教的一员。在教学的过程中，我探索了云南楚雄县15名山里孩子们的真诚与质朴，看到了初一妹妹在成长与学习中的快乐，了解了宁夏省贫困地区的孩子们对知识的渴望，感受到了高三学妹为高考拼搏奋斗百天的决心，这些更加坚定了我这次爱心辅导以及今后支教的决心。无论是从学业上还是精神上，我都会尽自己所能，付出一份力量，去帮助陪伴孩子们的成长！</w:t>
            </w:r>
          </w:p>
          <w:p w14:paraId="6791BFF8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color w:val="000000" w:themeColor="text1"/>
                <w:sz w:val="22"/>
                <w:shd w:val="clear" w:color="auto" w:fill="FFFFFF"/>
              </w:rPr>
            </w:pPr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正值中国共产党百年华诞之际，百年初心，党员寻访。我聆听了八十岁冯天寿老人的经历，听</w:t>
            </w:r>
            <w:r>
              <w:rPr>
                <w:rFonts w:ascii="等线" w:eastAsia="等线" w:hAnsi="等线" w:cs="等线" w:hint="eastAsia"/>
                <w:color w:val="000000" w:themeColor="text1"/>
                <w:sz w:val="22"/>
              </w:rPr>
              <w:t>他亲口讲述了作为党员的五十逾年光荣岁月中，自己的亲身经历和共产党百年征程，</w:t>
            </w:r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听他畅谈革命岁月，掀起了我爱党的热情。</w:t>
            </w:r>
          </w:p>
          <w:p w14:paraId="5D7E8919" w14:textId="77777777" w:rsidR="00891DC0" w:rsidRDefault="00030FD2">
            <w:pPr>
              <w:ind w:firstLineChars="200" w:firstLine="440"/>
              <w:rPr>
                <w:rFonts w:ascii="等线" w:eastAsia="等线" w:hAnsi="等线" w:cs="等线"/>
                <w:b/>
                <w:kern w:val="0"/>
                <w:sz w:val="22"/>
              </w:rPr>
            </w:pPr>
            <w:r>
              <w:rPr>
                <w:rFonts w:ascii="等线" w:eastAsia="等线" w:hAnsi="等线" w:cs="等线" w:hint="eastAsia"/>
                <w:color w:val="000000" w:themeColor="text1"/>
                <w:sz w:val="22"/>
                <w:shd w:val="clear" w:color="auto" w:fill="FFFFFF"/>
              </w:rPr>
              <w:t>此外，我以视频录制形式，讲述党史故事，让井冈山精神流传更广。我会继续讲好党的故事，汇聚磅礴力量，把红色基因融入血脉，发扬爱党精神，坚定理想信念，谱写新长征路上更加辉煌的篇章，为实现伟大复兴的中国梦作出巨大贡献！</w:t>
            </w:r>
          </w:p>
        </w:tc>
      </w:tr>
    </w:tbl>
    <w:p w14:paraId="74CF6FAA" w14:textId="77777777" w:rsidR="00891DC0" w:rsidRDefault="00891DC0"/>
    <w:sectPr w:rsidR="00891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30FD2"/>
    <w:rsid w:val="000A2A58"/>
    <w:rsid w:val="001A4122"/>
    <w:rsid w:val="001A491F"/>
    <w:rsid w:val="002573AE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91DC0"/>
    <w:rsid w:val="008B673A"/>
    <w:rsid w:val="009361EA"/>
    <w:rsid w:val="00A443C4"/>
    <w:rsid w:val="00B56CAE"/>
    <w:rsid w:val="00B85772"/>
    <w:rsid w:val="00BA302A"/>
    <w:rsid w:val="00C8204A"/>
    <w:rsid w:val="00E44B18"/>
    <w:rsid w:val="00E46375"/>
    <w:rsid w:val="00E85951"/>
    <w:rsid w:val="00FC17A0"/>
    <w:rsid w:val="020003BA"/>
    <w:rsid w:val="201256CC"/>
    <w:rsid w:val="28960365"/>
    <w:rsid w:val="50B8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E8C05"/>
  <w15:docId w15:val="{E7EA8508-F9F6-402A-8EF3-CBB60E61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.liuxue86.com/jiaoy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6F70AF-5708-4B49-9A1B-146FDAAE2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5</cp:revision>
  <dcterms:created xsi:type="dcterms:W3CDTF">2021-10-12T05:41:00Z</dcterms:created>
  <dcterms:modified xsi:type="dcterms:W3CDTF">2021-10-27T03:27:00Z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