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7D75" w14:textId="77777777" w:rsidR="00AC2D5B" w:rsidRDefault="00F67009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horzAnchor="page" w:tblpX="1568" w:tblpY="774"/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2040"/>
      </w:tblGrid>
      <w:tr w:rsidR="00AC2D5B" w14:paraId="7F36F030" w14:textId="77777777" w:rsidTr="008E2F11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27A4C68D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7761C8EA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郝嘉淳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D65B3F6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41B5E76B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A7BC1DE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78C96538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新能源与材料学院</w:t>
            </w:r>
          </w:p>
        </w:tc>
        <w:tc>
          <w:tcPr>
            <w:tcW w:w="2040" w:type="dxa"/>
            <w:vMerge w:val="restart"/>
            <w:shd w:val="clear" w:color="auto" w:fill="auto"/>
            <w:noWrap/>
            <w:vAlign w:val="center"/>
          </w:tcPr>
          <w:p w14:paraId="613D140C" w14:textId="77777777" w:rsidR="00AC2D5B" w:rsidRDefault="00F6700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32"/>
                <w:szCs w:val="32"/>
              </w:rPr>
              <w:drawing>
                <wp:inline distT="0" distB="0" distL="114300" distR="114300" wp14:anchorId="0AF6BE61" wp14:editId="36F23BE5">
                  <wp:extent cx="1146810" cy="1607185"/>
                  <wp:effectExtent l="0" t="0" r="11430" b="8255"/>
                  <wp:docPr id="2" name="图片 2" descr="71ef05d41e1b4629277cae02b1267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1ef05d41e1b4629277cae02b12679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810" cy="1607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F11" w14:paraId="06B83A86" w14:textId="77777777" w:rsidTr="008E2F11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79A96DDA" w14:textId="77777777" w:rsidR="008E2F11" w:rsidRDefault="008E2F1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73E82D51" w14:textId="77777777" w:rsidR="008E2F11" w:rsidRDefault="008E2F1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2020011467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D1F76A3" w14:textId="77777777" w:rsidR="008E2F11" w:rsidRDefault="008E2F1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2B170895" w14:textId="77777777" w:rsidR="008E2F11" w:rsidRDefault="008E2F1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0FD6D7D3" w14:textId="5BED9EB8" w:rsidR="008E2F11" w:rsidRDefault="008E2F11" w:rsidP="008E2F1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材料20-3班</w:t>
            </w:r>
          </w:p>
        </w:tc>
        <w:tc>
          <w:tcPr>
            <w:tcW w:w="2040" w:type="dxa"/>
            <w:vMerge/>
            <w:shd w:val="clear" w:color="auto" w:fill="auto"/>
            <w:noWrap/>
            <w:vAlign w:val="center"/>
          </w:tcPr>
          <w:p w14:paraId="402280E9" w14:textId="77777777" w:rsidR="008E2F11" w:rsidRDefault="008E2F1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AC2D5B" w14:paraId="5327B3C7" w14:textId="77777777" w:rsidTr="008E2F11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64A9CBEB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6100DAC6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追寻百年初心，庚续红色血脉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8D5C70D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3C4237DB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走访调查，支教，直播宣讲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365A965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7E20638D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追寻百年初心，庚续红色血脉</w:t>
            </w:r>
          </w:p>
        </w:tc>
        <w:tc>
          <w:tcPr>
            <w:tcW w:w="2040" w:type="dxa"/>
            <w:vMerge/>
            <w:vAlign w:val="center"/>
          </w:tcPr>
          <w:p w14:paraId="3B980C96" w14:textId="77777777" w:rsidR="00AC2D5B" w:rsidRDefault="00AC2D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C2D5B" w14:paraId="763EC794" w14:textId="77777777" w:rsidTr="008E2F11">
        <w:trPr>
          <w:trHeight w:val="413"/>
        </w:trPr>
        <w:tc>
          <w:tcPr>
            <w:tcW w:w="9332" w:type="dxa"/>
            <w:gridSpan w:val="8"/>
            <w:shd w:val="clear" w:color="auto" w:fill="auto"/>
            <w:noWrap/>
            <w:vAlign w:val="center"/>
          </w:tcPr>
          <w:p w14:paraId="3528B89A" w14:textId="77777777" w:rsidR="00AC2D5B" w:rsidRDefault="00F670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AC2D5B" w14:paraId="40F29C72" w14:textId="77777777" w:rsidTr="008E2F11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617B7E96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239" w:type="dxa"/>
            <w:gridSpan w:val="6"/>
            <w:shd w:val="clear" w:color="auto" w:fill="auto"/>
            <w:noWrap/>
            <w:vAlign w:val="center"/>
          </w:tcPr>
          <w:p w14:paraId="59B42A37" w14:textId="77777777" w:rsidR="00AC2D5B" w:rsidRDefault="00F67009">
            <w:pPr>
              <w:ind w:firstLineChars="200" w:firstLine="420"/>
            </w:pPr>
            <w:r>
              <w:rPr>
                <w:rFonts w:hint="eastAsia"/>
              </w:rPr>
              <w:t>我来自中国石油大学（北京）新能源与材料学院材料科学与工程专业，目前担任新能源与材料学院学生会权益部部长，班级团支书，以及新材成长营的一员。我性格乐观开朗，积极进取，热情助人，尊敬师长；学习上努力认真，追求创新；积极参加学校及社会的各项活动。以追求德育智育体育全方面发展。</w:t>
            </w:r>
          </w:p>
          <w:p w14:paraId="6FC46522" w14:textId="77777777" w:rsidR="00AC2D5B" w:rsidRDefault="00F67009">
            <w:pPr>
              <w:ind w:firstLineChars="200" w:firstLine="420"/>
            </w:pPr>
            <w:r>
              <w:rPr>
                <w:rFonts w:hint="eastAsia"/>
              </w:rPr>
              <w:t>作为一名大二学生，一年的校园生活锤炼了我的思想和能力素养。一进入大学校园我便成为了入党积极分子，目前已经是入党发展对象，发展对象既是一份荣誉也是一份责任，时刻提醒我要向党靠拢，以一名共产党员来严格要求自己。我深知我们这代大学生，生在红旗下，长在春风里。我不断提高自己的思想建设水平，用马克思主义毛泽东思想武装自己，以为学校为同学服务为己任。将个人的理想追求融入党和国家的需要当中，牢记习总书记回信精神的“志不求易者成，事不避难者进”艰苦奋斗，开拓创新，争取能够早日为国家为社会贡献自己的一份力。</w:t>
            </w:r>
          </w:p>
          <w:p w14:paraId="5C68AB6E" w14:textId="77777777" w:rsidR="00AC2D5B" w:rsidRDefault="00F67009">
            <w:pPr>
              <w:ind w:firstLineChars="200" w:firstLine="420"/>
            </w:pPr>
            <w:r>
              <w:rPr>
                <w:rFonts w:hint="eastAsia"/>
              </w:rPr>
              <w:t>在学习上，我踏实认真，勤奋刻苦，自律性高。注重打牢基础的同时，追求创新多变。这些特点让的我成绩优秀名列前茅，大一学年综测排名专业第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，必修课成绩排名第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，优良率保持在</w:t>
            </w:r>
            <w:r>
              <w:rPr>
                <w:rFonts w:hint="eastAsia"/>
              </w:rPr>
              <w:t>80%</w:t>
            </w:r>
            <w:r>
              <w:rPr>
                <w:rFonts w:hint="eastAsia"/>
              </w:rPr>
              <w:t>以上。学习过程中我不只注意提升学习成绩，还会对知识本身深入探究，借此和对科研浓厚的兴趣，我入选了新能源与材料学院本博一体化培育阶段。我用我自身的优秀感染带动周围的同学，帮助提高成绩，成为同学们的榜样。今后我也将精益求精，潜心学习。</w:t>
            </w:r>
          </w:p>
          <w:p w14:paraId="36859253" w14:textId="77777777" w:rsidR="00AC2D5B" w:rsidRDefault="00F67009">
            <w:pPr>
              <w:ind w:firstLineChars="200" w:firstLine="420"/>
            </w:pPr>
            <w:r>
              <w:rPr>
                <w:rFonts w:hint="eastAsia"/>
              </w:rPr>
              <w:t>我一直认为当代大学生，只在学术上有所成就是远远不够的，丰富的文化生活和强健的体魄同样是必不可少的。我在大一一年积极参加文体活动。参加校防艾知识竞赛获优秀奖，参加“运动青春，献礼百年”校团体操展演以及各种合唱活动，作为大学合唱团与北京市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所高校</w:t>
            </w:r>
            <w:r>
              <w:rPr>
                <w:rFonts w:hint="eastAsia"/>
              </w:rPr>
              <w:t>7000</w:t>
            </w:r>
            <w:r>
              <w:rPr>
                <w:rFonts w:hint="eastAsia"/>
              </w:rPr>
              <w:t>多名师生共同</w:t>
            </w:r>
            <w:r>
              <w:t>参加了庆祝中国共产党建党</w:t>
            </w:r>
            <w:r>
              <w:t>100</w:t>
            </w:r>
            <w:r>
              <w:t>周年重大庆祝活动</w:t>
            </w:r>
            <w:r>
              <w:rPr>
                <w:rFonts w:hint="eastAsia"/>
              </w:rPr>
              <w:t>《</w:t>
            </w:r>
            <w:r>
              <w:t>伟大征程</w:t>
            </w:r>
            <w:r>
              <w:rPr>
                <w:rFonts w:hint="eastAsia"/>
              </w:rPr>
              <w:t>》。体育活动方面，我连续代表学院参加两次校运动会，两次带领院足球队获得校级比赛前三名。多姿多彩的文体活动极大丰富了我的精神世界，强健了我的体魄。使我的个人成长更加全方位多层次。</w:t>
            </w:r>
          </w:p>
          <w:p w14:paraId="3D4B3B31" w14:textId="77777777" w:rsidR="00AC2D5B" w:rsidRDefault="00F67009">
            <w:pPr>
              <w:ind w:firstLineChars="200" w:firstLine="420"/>
            </w:pPr>
            <w:r>
              <w:rPr>
                <w:rFonts w:hint="eastAsia"/>
              </w:rPr>
              <w:lastRenderedPageBreak/>
              <w:t>将自己的成长圈在校园中是不够的，作为新时代青年也有义务为社会做出自己的贡献。于是我积极参加志愿服务和社会实践活动，这也是我加入“</w:t>
            </w:r>
            <w:r>
              <w:t>追寻百年初心，赓续红色血脉</w:t>
            </w:r>
            <w:r>
              <w:t>”</w:t>
            </w:r>
            <w:r>
              <w:rPr>
                <w:rFonts w:hint="eastAsia"/>
              </w:rPr>
              <w:t>暑期社会实践团队的重要原因，我在实践团队中，我参加了对口宁夏西吉、云南楚雄的两次线上支教活动，共计教学时长近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小时；走访红色景点，两次直播宣讲，观看人气超过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；采访老党员，形成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余字采访稿；走访调查北京天津多处红色景点；参与推送制作，共计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余篇。我想通过在学校习得的知识与思想，转化到社会的实践当中。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是中国共产党成立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周年，我想通过我的微小努力，将党的精神传承并发扬下去，用青年大学生的方式为党庆生。</w:t>
            </w:r>
          </w:p>
          <w:p w14:paraId="0A2A93C1" w14:textId="77777777" w:rsidR="00AC2D5B" w:rsidRDefault="00F67009">
            <w:pPr>
              <w:ind w:firstLineChars="200" w:firstLine="420"/>
            </w:pPr>
            <w:r>
              <w:rPr>
                <w:rFonts w:hint="eastAsia"/>
              </w:rPr>
              <w:t>在今后的日子，我将继续不忘初心，砥砺前进。提高自我，完善自我，发扬石油人优秀品质，早日成为中华民族伟大复兴中国梦的主力军，为共产主义事业不懈奋斗。</w:t>
            </w:r>
          </w:p>
          <w:p w14:paraId="1E731B7F" w14:textId="77777777" w:rsidR="00AC2D5B" w:rsidRDefault="00AC2D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C2D5B" w14:paraId="42AEC30F" w14:textId="77777777" w:rsidTr="008E2F11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6689BEE" w14:textId="77777777" w:rsidR="00AC2D5B" w:rsidRDefault="00F6700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7239" w:type="dxa"/>
            <w:gridSpan w:val="6"/>
            <w:shd w:val="clear" w:color="auto" w:fill="auto"/>
            <w:noWrap/>
            <w:vAlign w:val="center"/>
          </w:tcPr>
          <w:p w14:paraId="6632BD1F" w14:textId="77777777" w:rsidR="00AC2D5B" w:rsidRDefault="00F67009">
            <w:pPr>
              <w:ind w:firstLineChars="200" w:firstLine="420"/>
            </w:pPr>
            <w:r>
              <w:t>我作为</w:t>
            </w:r>
            <w:r>
              <w:t>“</w:t>
            </w:r>
            <w:r>
              <w:t>追寻百年初心，赓续红色血脉</w:t>
            </w:r>
            <w:r>
              <w:t>”</w:t>
            </w:r>
            <w:r>
              <w:t>暑期社会实践团队的一员，在今年</w:t>
            </w:r>
            <w:r>
              <w:t>6</w:t>
            </w:r>
            <w:r>
              <w:t>月，参加了</w:t>
            </w:r>
            <w:r>
              <w:t>“</w:t>
            </w:r>
            <w:r>
              <w:t>庆祝中国共产党建党</w:t>
            </w:r>
            <w:r>
              <w:t>100</w:t>
            </w:r>
            <w:r>
              <w:t>周年重大庆祝活动</w:t>
            </w:r>
            <w:r>
              <w:t>”</w:t>
            </w:r>
            <w:r>
              <w:t>伟大征程，作为大学生合唱团与全北京市</w:t>
            </w:r>
            <w:r>
              <w:t>7000</w:t>
            </w:r>
            <w:r>
              <w:t>多名来自</w:t>
            </w:r>
            <w:r>
              <w:t>28</w:t>
            </w:r>
            <w:r>
              <w:t>所高校的同学一起参与到其中，</w:t>
            </w:r>
            <w:r>
              <w:t>50</w:t>
            </w:r>
            <w:r>
              <w:t>天的艰苦训练，六次夜以继日的实地彩排，只为最后能将百年风华完美展现给全世界，这次的经历，让我重温了党的百年历程，将党史以这样的方式再次铭记心中。</w:t>
            </w:r>
          </w:p>
          <w:p w14:paraId="438E28ED" w14:textId="77777777" w:rsidR="00AC2D5B" w:rsidRDefault="00F67009">
            <w:pPr>
              <w:ind w:firstLineChars="200" w:firstLine="420"/>
            </w:pPr>
            <w:r>
              <w:rPr>
                <w:rFonts w:hint="eastAsia"/>
              </w:rPr>
              <w:t>我</w:t>
            </w:r>
            <w:r>
              <w:t>在暑假伊始，参观了国家博物馆，天安门，新文化运动纪念馆，切身感受党在那个觉醒年代的英勇抗争。</w:t>
            </w:r>
            <w:r>
              <w:rPr>
                <w:rFonts w:hint="eastAsia"/>
              </w:rPr>
              <w:t>回到家乡天津，来到平津战役纪念馆，对这段历史进行深入学习，调研馆内展品，将真实历史事件与当今社会相结合，撰写直播稿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余字，进行两次直播宣讲，为人们讲述这段伟大的历史，两次直播共计观看人气超过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。每当来到红色景点，站在先辈曾经奋斗的地方，都仿佛能跨跃时空与之交流，每每想起他们的精神，总是热泪盈眶，所以我坚信我们有必要将这些精神宣扬出去。</w:t>
            </w:r>
          </w:p>
          <w:p w14:paraId="3FC4DDB2" w14:textId="77777777" w:rsidR="00AC2D5B" w:rsidRDefault="00F67009">
            <w:pPr>
              <w:ind w:firstLineChars="200" w:firstLine="420"/>
            </w:pPr>
            <w:r>
              <w:rPr>
                <w:rFonts w:hint="eastAsia"/>
              </w:rPr>
              <w:t>习总书记教育年轻人要自找苦吃，主动到艰苦的地方磨练自己，于是我便跟随实践团参加了西部支教活动，分别对接了宁夏西吉、云南楚雄两地的线上支教任务。对接总共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名小同学，在为期五个月，教学时长近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小时的支教过程中，我了解到宁夏云南孩子们对知识的渴望，我们将他们取名为“小树苗”希望他们终能成长为参天大树，最终回馈他们的家乡。也希望我们的努力能对他们的一生有所影响，每每想到此，我便热血沸腾，更加坚定今后为支教事业奉献的决心。</w:t>
            </w:r>
          </w:p>
          <w:p w14:paraId="7E79C815" w14:textId="77777777" w:rsidR="00AC2D5B" w:rsidRDefault="00F67009">
            <w:pPr>
              <w:ind w:firstLineChars="200" w:firstLine="420"/>
            </w:pPr>
            <w:r>
              <w:rPr>
                <w:rFonts w:hint="eastAsia"/>
              </w:rPr>
              <w:t>利用假期，我还寻访三十年党龄教龄的杰出教师——张娟娟，听她讲述作为一名党员教师，所见到改革开放以来国家的种种变化，以及她在党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年的光荣岁月，最后张老师还勉励我要发挥“三牛精神”艰苦奋斗勇于开拓，始终以为人民服务为己任。我将张老师的事迹撰写成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余字的采访稿，并做成推送宣传出去，以唤起更多人爱党爱国热情。</w:t>
            </w:r>
          </w:p>
          <w:p w14:paraId="20FDC657" w14:textId="77777777" w:rsidR="00AC2D5B" w:rsidRDefault="00F67009">
            <w:pPr>
              <w:widowControl/>
              <w:spacing w:afterLines="3350" w:after="10452"/>
              <w:ind w:firstLineChars="200" w:firstLine="420"/>
              <w:jc w:val="left"/>
            </w:pPr>
            <w:r>
              <w:rPr>
                <w:rFonts w:hint="eastAsia"/>
              </w:rPr>
              <w:t>我还参与制作党史知识推送十余篇。今后我将继续做好党史的讲述人，将党的故事讲述给更多的人，将党的精神歌颂给更多的人。这是我做为青年大学生的光荣使命！</w:t>
            </w:r>
          </w:p>
        </w:tc>
      </w:tr>
    </w:tbl>
    <w:p w14:paraId="457DECEB" w14:textId="77777777" w:rsidR="00AC2D5B" w:rsidRDefault="00AC2D5B"/>
    <w:sectPr w:rsidR="00AC2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B673A"/>
    <w:rsid w:val="008E2F11"/>
    <w:rsid w:val="009361EA"/>
    <w:rsid w:val="00A443C4"/>
    <w:rsid w:val="00AC2D5B"/>
    <w:rsid w:val="00B56CAE"/>
    <w:rsid w:val="00B85772"/>
    <w:rsid w:val="00C8204A"/>
    <w:rsid w:val="00E44B18"/>
    <w:rsid w:val="00E46375"/>
    <w:rsid w:val="00E85951"/>
    <w:rsid w:val="00F67009"/>
    <w:rsid w:val="00FC17A0"/>
    <w:rsid w:val="05186231"/>
    <w:rsid w:val="50C63378"/>
    <w:rsid w:val="61D97A42"/>
    <w:rsid w:val="64022989"/>
    <w:rsid w:val="7482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D6581"/>
  <w15:docId w15:val="{DF84FC7F-3C5C-46EA-896D-6FCC7634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AE8C2B4-7EBF-4F3F-B38F-69630078C6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2021-10-12T05:41:00Z</dcterms:created>
  <dcterms:modified xsi:type="dcterms:W3CDTF">2021-10-27T03:25:00Z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CBC5AECE8650420BBD08AAEC364D0F9A</vt:lpwstr>
  </property>
</Properties>
</file>