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A4EE3" w14:textId="2D7893A8" w:rsidR="001A491F" w:rsidRPr="00E85951" w:rsidRDefault="00E85951" w:rsidP="00E85951">
      <w:pPr>
        <w:jc w:val="center"/>
        <w:rPr>
          <w:b/>
          <w:bCs/>
          <w:sz w:val="32"/>
          <w:szCs w:val="32"/>
        </w:rPr>
      </w:pPr>
      <w:r w:rsidRPr="00E85951">
        <w:rPr>
          <w:rFonts w:hint="eastAsia"/>
          <w:b/>
          <w:bCs/>
          <w:sz w:val="32"/>
          <w:szCs w:val="32"/>
        </w:rPr>
        <w:t>2</w:t>
      </w:r>
      <w:r w:rsidRPr="00E85951">
        <w:rPr>
          <w:b/>
          <w:bCs/>
          <w:sz w:val="32"/>
          <w:szCs w:val="32"/>
        </w:rPr>
        <w:t>02</w:t>
      </w:r>
      <w:r w:rsidR="001A4122">
        <w:rPr>
          <w:b/>
          <w:bCs/>
          <w:sz w:val="32"/>
          <w:szCs w:val="32"/>
        </w:rPr>
        <w:t>1</w:t>
      </w:r>
      <w:r w:rsidRPr="00E85951">
        <w:rPr>
          <w:rFonts w:hint="eastAsia"/>
          <w:b/>
          <w:bCs/>
          <w:sz w:val="32"/>
          <w:szCs w:val="32"/>
        </w:rPr>
        <w:t>年中国石油大学（北京）</w:t>
      </w:r>
      <w:r w:rsidR="00697F82">
        <w:rPr>
          <w:rFonts w:hint="eastAsia"/>
          <w:b/>
          <w:bCs/>
          <w:sz w:val="32"/>
          <w:szCs w:val="32"/>
        </w:rPr>
        <w:t>优秀</w:t>
      </w:r>
      <w:r w:rsidRPr="00E85951">
        <w:rPr>
          <w:rFonts w:hint="eastAsia"/>
          <w:b/>
          <w:bCs/>
          <w:sz w:val="32"/>
          <w:szCs w:val="32"/>
        </w:rPr>
        <w:t>个人申报表</w:t>
      </w:r>
    </w:p>
    <w:tbl>
      <w:tblPr>
        <w:tblpPr w:leftFromText="180" w:rightFromText="180" w:vertAnchor="text" w:tblpY="140"/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1868"/>
      </w:tblGrid>
      <w:tr w:rsidR="00E85951" w:rsidRPr="00E85951" w14:paraId="4CEB6596" w14:textId="77777777" w:rsidTr="00E716C4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08C9A0CA" w14:textId="77777777" w:rsidR="00E85951" w:rsidRPr="00FC17A0" w:rsidRDefault="00E85951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  <w:hideMark/>
          </w:tcPr>
          <w:p w14:paraId="3A2A10FE" w14:textId="1E20715B" w:rsidR="00E85951" w:rsidRPr="00E85951" w:rsidRDefault="004712EA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张博洋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ADAAF2B" w14:textId="77777777" w:rsidR="00E85951" w:rsidRPr="00FC17A0" w:rsidRDefault="00E85951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327F0F17" w14:textId="4F1F7B93" w:rsidR="00E85951" w:rsidRPr="00E85951" w:rsidRDefault="004712EA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4F72B29B" w14:textId="30E8734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14:paraId="7E3AC88F" w14:textId="0CE98E9A" w:rsidR="00E85951" w:rsidRPr="00E85951" w:rsidRDefault="004712EA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信息科学与工程学院</w:t>
            </w:r>
          </w:p>
        </w:tc>
        <w:tc>
          <w:tcPr>
            <w:tcW w:w="1868" w:type="dxa"/>
            <w:vMerge w:val="restart"/>
            <w:shd w:val="clear" w:color="auto" w:fill="auto"/>
            <w:noWrap/>
            <w:vAlign w:val="center"/>
            <w:hideMark/>
          </w:tcPr>
          <w:p w14:paraId="302D1780" w14:textId="36294B52" w:rsidR="00E85951" w:rsidRPr="00E85951" w:rsidRDefault="00632075" w:rsidP="00E8595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A6A6A6" w:themeColor="background1" w:themeShade="A6"/>
                <w:kern w:val="0"/>
                <w:sz w:val="20"/>
                <w:szCs w:val="20"/>
              </w:rPr>
              <w:t>个人证</w:t>
            </w:r>
            <w:r w:rsidR="004712EA">
              <w:rPr>
                <w:rFonts w:hint="eastAsia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693B6938" wp14:editId="274080C8">
                  <wp:extent cx="1049158" cy="1498544"/>
                  <wp:effectExtent l="0" t="0" r="0" b="698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523" cy="1513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 w:hint="eastAsia"/>
                <w:color w:val="A6A6A6" w:themeColor="background1" w:themeShade="A6"/>
                <w:kern w:val="0"/>
                <w:sz w:val="20"/>
                <w:szCs w:val="20"/>
              </w:rPr>
              <w:t>件</w:t>
            </w:r>
            <w:r w:rsidR="00E85951" w:rsidRPr="00E85951">
              <w:rPr>
                <w:rFonts w:ascii="宋体" w:eastAsia="宋体" w:hAnsi="宋体" w:cs="宋体" w:hint="eastAsia"/>
                <w:color w:val="A6A6A6" w:themeColor="background1" w:themeShade="A6"/>
                <w:kern w:val="0"/>
                <w:sz w:val="20"/>
                <w:szCs w:val="20"/>
              </w:rPr>
              <w:t>照片</w:t>
            </w:r>
          </w:p>
        </w:tc>
      </w:tr>
      <w:tr w:rsidR="00E716C4" w:rsidRPr="00E85951" w14:paraId="561BA006" w14:textId="77777777" w:rsidTr="00E716C4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6E0A164F" w14:textId="609AD98F" w:rsidR="00E716C4" w:rsidRPr="00FC17A0" w:rsidRDefault="00E716C4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1406C29F" w14:textId="778C026D" w:rsidR="00E716C4" w:rsidRPr="00E85951" w:rsidRDefault="00E716C4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020011696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89172F6" w14:textId="77777777" w:rsidR="00E716C4" w:rsidRPr="00FC17A0" w:rsidRDefault="00E716C4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62651338" w14:textId="6EF41909" w:rsidR="00E716C4" w:rsidRPr="00FC17A0" w:rsidRDefault="00E716C4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23F01A75" w14:textId="0AD23819" w:rsidR="00E716C4" w:rsidRPr="00E85951" w:rsidRDefault="00E716C4" w:rsidP="00E716C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计算机2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0-1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868" w:type="dxa"/>
            <w:vMerge/>
            <w:shd w:val="clear" w:color="auto" w:fill="auto"/>
            <w:noWrap/>
            <w:vAlign w:val="center"/>
          </w:tcPr>
          <w:p w14:paraId="4D33C50F" w14:textId="77777777" w:rsidR="00E716C4" w:rsidRDefault="00E716C4" w:rsidP="00E85951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E85951" w:rsidRPr="00E85951" w14:paraId="1F6DD6FC" w14:textId="77777777" w:rsidTr="00E716C4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DA50E65" w14:textId="765A82B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  <w:hideMark/>
          </w:tcPr>
          <w:p w14:paraId="40262FE7" w14:textId="19B8D82E" w:rsidR="00E85951" w:rsidRPr="00E85951" w:rsidRDefault="004712EA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计算机2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0-1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班实践一组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14088A76" w14:textId="0951AB4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29C5010C" w14:textId="77777777" w:rsidR="00E85951" w:rsidRDefault="004712EA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组长：张博洋</w:t>
            </w:r>
          </w:p>
          <w:p w14:paraId="731CFBE2" w14:textId="43BB4E25" w:rsidR="004712EA" w:rsidRDefault="004712EA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宣传组：沙曜峤、李子叶、郑朝斌、王文博</w:t>
            </w:r>
          </w:p>
          <w:p w14:paraId="66071B43" w14:textId="77777777" w:rsidR="004712EA" w:rsidRDefault="004712EA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采访组：蒋庆、陈新、杨国梁</w:t>
            </w:r>
          </w:p>
          <w:p w14:paraId="325F9A59" w14:textId="77777777" w:rsidR="004712EA" w:rsidRDefault="004712EA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文案组：姜博文、张博鑫、张洋</w:t>
            </w:r>
          </w:p>
          <w:p w14:paraId="26B486AB" w14:textId="78E901DF" w:rsidR="004712EA" w:rsidRPr="004712EA" w:rsidRDefault="004712EA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实地考察组：袁洁心、张琪玥、李为、汪国庆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69F11A1" w14:textId="09554DAC" w:rsidR="00E85951" w:rsidRPr="00FC17A0" w:rsidRDefault="00385E9F" w:rsidP="00385E9F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14:paraId="4F744094" w14:textId="5B99EE39" w:rsidR="00E85951" w:rsidRPr="00E85951" w:rsidRDefault="00E85951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68" w:type="dxa"/>
            <w:vMerge/>
            <w:vAlign w:val="center"/>
            <w:hideMark/>
          </w:tcPr>
          <w:p w14:paraId="39DE479B" w14:textId="77777777" w:rsidR="00E85951" w:rsidRPr="00E85951" w:rsidRDefault="00E85951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A2A58" w:rsidRPr="00E85951" w14:paraId="193BF87B" w14:textId="77777777" w:rsidTr="00E716C4">
        <w:trPr>
          <w:trHeight w:val="413"/>
        </w:trPr>
        <w:tc>
          <w:tcPr>
            <w:tcW w:w="9160" w:type="dxa"/>
            <w:gridSpan w:val="8"/>
            <w:shd w:val="clear" w:color="auto" w:fill="auto"/>
            <w:noWrap/>
            <w:vAlign w:val="center"/>
          </w:tcPr>
          <w:p w14:paraId="11BCF627" w14:textId="343CECBA" w:rsidR="000A2A58" w:rsidRPr="00E85951" w:rsidRDefault="008552B4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8552B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0A2A58" w:rsidRPr="00E85951" w14:paraId="0F3DAA96" w14:textId="77777777" w:rsidTr="00E716C4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32C2D14D" w14:textId="2DF59212" w:rsidR="000A2A58" w:rsidRPr="00FC17A0" w:rsidRDefault="00B85772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个人事迹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="00E44B18"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7067" w:type="dxa"/>
            <w:gridSpan w:val="6"/>
            <w:shd w:val="clear" w:color="auto" w:fill="auto"/>
            <w:noWrap/>
            <w:vAlign w:val="center"/>
          </w:tcPr>
          <w:p w14:paraId="39FCB254" w14:textId="1B6CB455" w:rsidR="004712EA" w:rsidRDefault="004712EA" w:rsidP="004712EA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本人张博洋，男，汉族，</w:t>
            </w:r>
            <w:r>
              <w:rPr>
                <w:rFonts w:hint="eastAsia"/>
                <w:sz w:val="24"/>
              </w:rPr>
              <w:t>200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月生，</w:t>
            </w:r>
            <w:r>
              <w:rPr>
                <w:rFonts w:hint="eastAsia"/>
                <w:sz w:val="24"/>
              </w:rPr>
              <w:t>2020</w:t>
            </w:r>
            <w:r>
              <w:rPr>
                <w:rFonts w:hint="eastAsia"/>
                <w:sz w:val="24"/>
              </w:rPr>
              <w:t>年九月入学中国石油大学（北京），目前就读于计算机科学与技术专业。</w:t>
            </w:r>
          </w:p>
          <w:p w14:paraId="2CDC8F8C" w14:textId="77777777" w:rsidR="000A2A58" w:rsidRDefault="004712EA" w:rsidP="004712EA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生于非典，成长于新冠，这注定了我们这一代一定会是辉煌的一代。我目前在计算机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0-1</w:t>
            </w:r>
            <w:r>
              <w:rPr>
                <w:rFonts w:hint="eastAsia"/>
                <w:sz w:val="24"/>
              </w:rPr>
              <w:t>班</w:t>
            </w:r>
            <w:r w:rsidR="00C33D26">
              <w:rPr>
                <w:rFonts w:hint="eastAsia"/>
                <w:sz w:val="24"/>
              </w:rPr>
              <w:t>担任班长一职，在大一一学年中，我组织并参与了许多班会、团建等活动。为同学们在大学中良好的相处，互帮互助的生活打下了良好的基础。</w:t>
            </w:r>
          </w:p>
          <w:p w14:paraId="7E3B7BE4" w14:textId="08637A32" w:rsidR="00C33D26" w:rsidRPr="00C33D26" w:rsidRDefault="00C33D26" w:rsidP="00C33D26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</w:t>
            </w:r>
            <w:r w:rsidRPr="00C33D26">
              <w:rPr>
                <w:rFonts w:hint="eastAsia"/>
                <w:sz w:val="24"/>
              </w:rPr>
              <w:t>思想上</w:t>
            </w:r>
            <w:r w:rsidRPr="00C33D26">
              <w:rPr>
                <w:rFonts w:hint="eastAsia"/>
                <w:sz w:val="24"/>
              </w:rPr>
              <w:t>,</w:t>
            </w:r>
            <w:r w:rsidRPr="00C33D26">
              <w:rPr>
                <w:rFonts w:hint="eastAsia"/>
                <w:sz w:val="24"/>
              </w:rPr>
              <w:t>以一名优秀党员标准要求自己</w:t>
            </w:r>
            <w:r w:rsidRPr="00C33D26">
              <w:rPr>
                <w:rFonts w:hint="eastAsia"/>
                <w:sz w:val="24"/>
              </w:rPr>
              <w:t>,</w:t>
            </w:r>
            <w:r w:rsidRPr="00C33D26">
              <w:rPr>
                <w:rFonts w:hint="eastAsia"/>
                <w:sz w:val="24"/>
              </w:rPr>
              <w:t>始终保持思想的先进性。入校以来</w:t>
            </w:r>
            <w:r w:rsidRPr="00C33D26">
              <w:rPr>
                <w:rFonts w:hint="eastAsia"/>
                <w:sz w:val="24"/>
              </w:rPr>
              <w:t xml:space="preserve"> </w:t>
            </w:r>
            <w:r w:rsidRPr="00C33D26">
              <w:rPr>
                <w:rFonts w:hint="eastAsia"/>
                <w:sz w:val="24"/>
              </w:rPr>
              <w:t>认真学习实践党的理论知识</w:t>
            </w:r>
            <w:r w:rsidRPr="00C33D26">
              <w:rPr>
                <w:rFonts w:hint="eastAsia"/>
                <w:sz w:val="24"/>
              </w:rPr>
              <w:t>,</w:t>
            </w:r>
            <w:r w:rsidRPr="00C33D26">
              <w:rPr>
                <w:rFonts w:hint="eastAsia"/>
                <w:sz w:val="24"/>
              </w:rPr>
              <w:t>提高党性修养。作为学院学生第三支部的宣传委员</w:t>
            </w:r>
            <w:r w:rsidRPr="00C33D26">
              <w:rPr>
                <w:rFonts w:hint="eastAsia"/>
                <w:sz w:val="24"/>
              </w:rPr>
              <w:t>,</w:t>
            </w:r>
            <w:r w:rsidRPr="00C33D26">
              <w:rPr>
                <w:rFonts w:hint="eastAsia"/>
                <w:sz w:val="24"/>
              </w:rPr>
              <w:t>努力做好党务工作</w:t>
            </w:r>
            <w:r w:rsidRPr="00C33D26">
              <w:rPr>
                <w:rFonts w:hint="eastAsia"/>
                <w:sz w:val="24"/>
              </w:rPr>
              <w:t>,</w:t>
            </w:r>
            <w:r w:rsidRPr="00C33D26">
              <w:rPr>
                <w:rFonts w:hint="eastAsia"/>
                <w:sz w:val="24"/>
              </w:rPr>
              <w:t>深入开展创先争优活动</w:t>
            </w:r>
            <w:r w:rsidRPr="00C33D26">
              <w:rPr>
                <w:rFonts w:hint="eastAsia"/>
                <w:sz w:val="24"/>
              </w:rPr>
              <w:t>,</w:t>
            </w:r>
            <w:r w:rsidRPr="00C33D26">
              <w:rPr>
                <w:rFonts w:hint="eastAsia"/>
                <w:sz w:val="24"/>
              </w:rPr>
              <w:t>在一帮一活动中成效显著。</w:t>
            </w:r>
            <w:r>
              <w:rPr>
                <w:rFonts w:hint="eastAsia"/>
                <w:sz w:val="24"/>
              </w:rPr>
              <w:t>在大学推优中，我以很多的票数成功当选为我们班入党积极分子的候选人，在三月份的党课结业考试中，我以不错的成绩成为了一名光荣的入党积极分子。</w:t>
            </w:r>
          </w:p>
          <w:p w14:paraId="4B0CE3D8" w14:textId="611E6721" w:rsidR="00C33D26" w:rsidRPr="00C33D26" w:rsidRDefault="00C33D26" w:rsidP="00C33D26">
            <w:pPr>
              <w:widowControl/>
              <w:jc w:val="left"/>
              <w:rPr>
                <w:sz w:val="24"/>
              </w:rPr>
            </w:pPr>
            <w:r w:rsidRPr="00C33D26">
              <w:rPr>
                <w:rFonts w:hint="eastAsia"/>
                <w:sz w:val="24"/>
              </w:rPr>
              <w:t>学习上</w:t>
            </w:r>
            <w:r w:rsidRPr="00C33D26">
              <w:rPr>
                <w:rFonts w:hint="eastAsia"/>
                <w:sz w:val="24"/>
              </w:rPr>
              <w:t>,</w:t>
            </w:r>
            <w:r w:rsidRPr="00C33D26">
              <w:rPr>
                <w:rFonts w:hint="eastAsia"/>
                <w:sz w:val="24"/>
              </w:rPr>
              <w:t>一直把学习放第一位</w:t>
            </w:r>
            <w:r w:rsidRPr="00C33D26">
              <w:rPr>
                <w:rFonts w:hint="eastAsia"/>
                <w:sz w:val="24"/>
              </w:rPr>
              <w:t>,</w:t>
            </w:r>
            <w:r w:rsidRPr="00C33D26">
              <w:rPr>
                <w:rFonts w:hint="eastAsia"/>
                <w:sz w:val="24"/>
              </w:rPr>
              <w:t>刻苦学习。在学好专业知识的同时</w:t>
            </w:r>
            <w:r w:rsidRPr="00C33D26">
              <w:rPr>
                <w:rFonts w:hint="eastAsia"/>
                <w:sz w:val="24"/>
              </w:rPr>
              <w:t>,</w:t>
            </w:r>
            <w:r w:rsidRPr="00C33D26">
              <w:rPr>
                <w:rFonts w:hint="eastAsia"/>
                <w:sz w:val="24"/>
              </w:rPr>
              <w:t>还</w:t>
            </w:r>
            <w:r w:rsidRPr="00C33D26">
              <w:rPr>
                <w:rFonts w:hint="eastAsia"/>
                <w:sz w:val="24"/>
              </w:rPr>
              <w:t>,</w:t>
            </w:r>
            <w:r w:rsidRPr="00C33D26">
              <w:rPr>
                <w:rFonts w:hint="eastAsia"/>
                <w:sz w:val="24"/>
              </w:rPr>
              <w:t>关注国家时事政治</w:t>
            </w:r>
            <w:r>
              <w:rPr>
                <w:rFonts w:hint="eastAsia"/>
                <w:sz w:val="24"/>
              </w:rPr>
              <w:t>。同时也认真的督促同学们互相帮助，为学习有困难的同学尽自己最大的帮助。</w:t>
            </w:r>
          </w:p>
          <w:p w14:paraId="4617DC17" w14:textId="77777777" w:rsidR="00C33D26" w:rsidRDefault="00C33D26" w:rsidP="00C33D26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</w:t>
            </w:r>
            <w:r w:rsidRPr="00C33D26">
              <w:rPr>
                <w:rFonts w:hint="eastAsia"/>
                <w:sz w:val="24"/>
              </w:rPr>
              <w:t>工作上</w:t>
            </w:r>
            <w:r w:rsidRPr="00C33D26">
              <w:rPr>
                <w:rFonts w:hint="eastAsia"/>
                <w:sz w:val="24"/>
              </w:rPr>
              <w:t>,</w:t>
            </w:r>
            <w:r w:rsidRPr="00C33D26">
              <w:rPr>
                <w:rFonts w:hint="eastAsia"/>
                <w:sz w:val="24"/>
              </w:rPr>
              <w:t>尽心尽责</w:t>
            </w:r>
            <w:r w:rsidRPr="00C33D26">
              <w:rPr>
                <w:rFonts w:hint="eastAsia"/>
                <w:sz w:val="24"/>
              </w:rPr>
              <w:t>,</w:t>
            </w:r>
            <w:r w:rsidRPr="00C33D26">
              <w:rPr>
                <w:rFonts w:hint="eastAsia"/>
                <w:sz w:val="24"/>
              </w:rPr>
              <w:t>勇于开拓创新。</w:t>
            </w:r>
            <w:r w:rsidRPr="00C33D26">
              <w:rPr>
                <w:rFonts w:hint="eastAsia"/>
                <w:sz w:val="24"/>
              </w:rPr>
              <w:t xml:space="preserve"> </w:t>
            </w:r>
            <w:r w:rsidRPr="00C33D26">
              <w:rPr>
                <w:rFonts w:hint="eastAsia"/>
                <w:sz w:val="24"/>
              </w:rPr>
              <w:t>认真配合老师落实学生会各项工作</w:t>
            </w:r>
            <w:r w:rsidRPr="00C33D26">
              <w:rPr>
                <w:rFonts w:hint="eastAsia"/>
                <w:sz w:val="24"/>
              </w:rPr>
              <w:t>,</w:t>
            </w:r>
            <w:r w:rsidRPr="00C33D26">
              <w:rPr>
                <w:rFonts w:hint="eastAsia"/>
                <w:sz w:val="24"/>
              </w:rPr>
              <w:t>努力</w:t>
            </w:r>
            <w:r>
              <w:rPr>
                <w:rFonts w:hint="eastAsia"/>
                <w:sz w:val="24"/>
              </w:rPr>
              <w:t>把计算机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0-1</w:t>
            </w:r>
            <w:r>
              <w:rPr>
                <w:rFonts w:hint="eastAsia"/>
                <w:sz w:val="24"/>
              </w:rPr>
              <w:t>班建设成为一个优秀的班集体。</w:t>
            </w:r>
          </w:p>
          <w:p w14:paraId="1D56350B" w14:textId="1CF99EEB" w:rsidR="00C33D26" w:rsidRPr="00E85951" w:rsidRDefault="00C33D26" w:rsidP="00C33D2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在建党一百周年之际，</w:t>
            </w:r>
            <w:r w:rsidR="009D391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我很荣幸的参加了建党一百周年系列活动。其中，我很荣幸地参与了《伟大征程》的演出，在演出中，我很深刻的见证了党的百年艰苦征程。深深的为我心里埋下了一个信念：为中华民族伟大复兴奋斗终生，为党的建设奋斗终生，为人民的美好生活奋斗终生</w:t>
            </w:r>
          </w:p>
        </w:tc>
      </w:tr>
      <w:tr w:rsidR="000A2A58" w:rsidRPr="00E85951" w14:paraId="253D1A9F" w14:textId="77777777" w:rsidTr="00E716C4">
        <w:trPr>
          <w:cantSplit/>
          <w:trHeight w:val="13599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0A9AFB47" w14:textId="510DAB9F" w:rsidR="000A2A58" w:rsidRPr="00FC17A0" w:rsidRDefault="00C8204A" w:rsidP="00FC17A0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</w:t>
            </w:r>
            <w:r w:rsidR="003E1202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及经验总结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</w:t>
            </w:r>
            <w:r w:rsid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以内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）</w:t>
            </w:r>
          </w:p>
        </w:tc>
        <w:tc>
          <w:tcPr>
            <w:tcW w:w="7067" w:type="dxa"/>
            <w:gridSpan w:val="6"/>
            <w:shd w:val="clear" w:color="auto" w:fill="auto"/>
            <w:noWrap/>
            <w:vAlign w:val="center"/>
          </w:tcPr>
          <w:p w14:paraId="4A3DFC32" w14:textId="0148E654" w:rsidR="004712EA" w:rsidRDefault="004712EA" w:rsidP="004712EA">
            <w:pPr>
              <w:jc w:val="left"/>
              <w:textAlignment w:val="baseline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因为我在寒假时，已经作为组长领导了一次社会实践活动，所以在暑假，为了使班级暑期社会实践全员参加，我们班级分了两个时间小组。因为我有作为组长的经验，也是再一次当选社会实践的组长。我们这次社会实践小组的名称是：计算机一班实践一组。我们这次社会实践的主题是重温党的百年征程。</w:t>
            </w:r>
            <w:r>
              <w:rPr>
                <w:rFonts w:ascii="宋体" w:eastAsia="宋体" w:hAnsi="宋体" w:hint="eastAsia"/>
                <w:sz w:val="20"/>
                <w:szCs w:val="20"/>
              </w:rPr>
              <w:t>团队人员由组长张博洋，宣传组： 沙曜峤、李子叶、郑朝斌、王文博。文案组：姜博文、张博鑫、张洋。实地考察组：袁洁心、张琪玥、李伟、汪国庆。采访组；陈新、蒋庆、杨国梁。 指导教师：赵健崎组成。团队分工：</w:t>
            </w:r>
          </w:p>
          <w:p w14:paraId="4700E4FA" w14:textId="77777777" w:rsidR="004712EA" w:rsidRDefault="004712EA" w:rsidP="004712EA">
            <w:pPr>
              <w:jc w:val="left"/>
              <w:textAlignment w:val="baseline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</w:rPr>
              <w:t>（1）：实地组的四个同学需要走访自己家当地的红色景点、博物馆等记录着党的百年历史的地点。并为大家录制视频进行讲解。</w:t>
            </w:r>
          </w:p>
          <w:p w14:paraId="085D2A5C" w14:textId="77777777" w:rsidR="004712EA" w:rsidRDefault="004712EA" w:rsidP="004712EA">
            <w:pPr>
              <w:jc w:val="left"/>
              <w:textAlignment w:val="baseline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</w:rPr>
              <w:t>（2）：采访组的三个同学负责走访自己家附近的老人，以他们的口吻，来记录下来一些并不被广大人民熟知的事迹与精神，并排视频记录下来。</w:t>
            </w:r>
          </w:p>
          <w:p w14:paraId="792EAF3C" w14:textId="77777777" w:rsidR="004712EA" w:rsidRDefault="004712EA" w:rsidP="004712EA">
            <w:pPr>
              <w:jc w:val="left"/>
              <w:textAlignment w:val="baseline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</w:rPr>
              <w:t>（3）文案组的任务是通过实地组与采访组的素材，以党的百年发展历程为背景，以时间为主线，去将我们收集到的一个一个事迹、一个一个感人的故事连成一份史诗的文章</w:t>
            </w:r>
          </w:p>
          <w:p w14:paraId="0F058A42" w14:textId="77777777" w:rsidR="004712EA" w:rsidRDefault="004712EA" w:rsidP="004712EA">
            <w:pPr>
              <w:jc w:val="left"/>
              <w:textAlignment w:val="baseline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</w:rPr>
              <w:t>（4）宣传组的任务是将实地组与采访组的视频素材，以vlog的形式去将这些故事与我们的感受展现给大家。</w:t>
            </w:r>
          </w:p>
          <w:p w14:paraId="6295CA62" w14:textId="77777777" w:rsidR="004712EA" w:rsidRDefault="004712EA" w:rsidP="004712EA">
            <w:pPr>
              <w:jc w:val="left"/>
              <w:textAlignment w:val="baseline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</w:rPr>
              <w:t>在大家的积极配合下，我们交出了党的百年小故事、视频vlog的作品。献礼党的百年华诞。</w:t>
            </w:r>
          </w:p>
          <w:p w14:paraId="27820B96" w14:textId="1D4EAF72" w:rsidR="004712EA" w:rsidRDefault="004712EA" w:rsidP="004712EA">
            <w:pPr>
              <w:ind w:firstLineChars="200" w:firstLine="400"/>
              <w:textAlignment w:val="baseline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 w:val="20"/>
                <w:szCs w:val="20"/>
              </w:rPr>
              <w:t>在建党一百周年之际，我组织并参与了两次社会实践活动，</w:t>
            </w:r>
            <w:r>
              <w:rPr>
                <w:rFonts w:ascii="宋体" w:eastAsia="宋体" w:hAnsi="宋体" w:hint="eastAsia"/>
                <w:szCs w:val="21"/>
              </w:rPr>
              <w:t>我们走进红色教育基地，感受先人风骨。通过汪国庆同学对安徽桐城烈士陵园的介绍，我们感动于那些为了人民的幸福、民族的解放和国家的富强，在硝烟弥漫的战场上，英勇战斗，直到流尽最后一滴血，永远长眠在我们脚下的这片热土上的烈士们。在重庆，李伟代表我们走进了歌乐山红岩魂陈列馆，馆内陈列的一幅幅大量历史图片、实物及人物雕塑，一首首豪壮的诗歌，一件件感人的事迹，真实地重现了当年共产党人不畏残暴、革命到底的坚强意志和民族气节。我们要铭记革命先烈，永远不忘他们为党和人民建立的卓越功勋，永远不忘他们用鲜血和生命铸就的民族精神，水远不忘他们的遗志和追求。华夏大地上的这些纪念地域，将永远铭记着我们乃至世世代代对革命先烈的思念和缅怀。。</w:t>
            </w:r>
          </w:p>
          <w:p w14:paraId="0B8B6CED" w14:textId="633AA70E" w:rsidR="004712EA" w:rsidRPr="006F1BEC" w:rsidRDefault="004712EA" w:rsidP="004712EA">
            <w:pPr>
              <w:ind w:firstLineChars="200" w:firstLine="420"/>
              <w:textAlignment w:val="baseline"/>
              <w:rPr>
                <w:rFonts w:ascii="宋体" w:eastAsia="宋体" w:hAnsi="宋体"/>
                <w:szCs w:val="21"/>
              </w:rPr>
            </w:pPr>
            <w:r w:rsidRPr="006F1BEC">
              <w:rPr>
                <w:rFonts w:ascii="宋体" w:eastAsia="宋体" w:hAnsi="宋体" w:hint="eastAsia"/>
                <w:szCs w:val="21"/>
              </w:rPr>
              <w:t>我们采访了老共产党员。7月1</w:t>
            </w:r>
            <w:r w:rsidRPr="006F1BEC">
              <w:rPr>
                <w:rFonts w:ascii="宋体" w:eastAsia="宋体" w:hAnsi="宋体"/>
                <w:szCs w:val="21"/>
              </w:rPr>
              <w:t>7</w:t>
            </w:r>
            <w:r w:rsidRPr="006F1BEC">
              <w:rPr>
                <w:rFonts w:ascii="宋体" w:eastAsia="宋体" w:hAnsi="宋体" w:hint="eastAsia"/>
                <w:szCs w:val="21"/>
              </w:rPr>
              <w:t>日，蒋庆同学采访了拥有五十年党龄的老党员蒋贵。蒋庆同学询问蒋贵同志对党员基本准则的认识，蒋贵同志认为共产党是为人民服务的党，应该永远跟党走。在问及对建党一百周年的感受时，蒋贵同志表示建党百年很高兴，我国取得的巨大成就。蒋庆同学询问未来的奋斗目标，蒋贵同志给出了吃苦在前享受在后的答案。</w:t>
            </w:r>
          </w:p>
          <w:p w14:paraId="78D68843" w14:textId="77777777" w:rsidR="004712EA" w:rsidRPr="006F1BEC" w:rsidRDefault="004712EA" w:rsidP="004712EA">
            <w:pPr>
              <w:ind w:firstLineChars="200" w:firstLine="420"/>
              <w:textAlignment w:val="baseline"/>
              <w:rPr>
                <w:rFonts w:ascii="宋体" w:eastAsia="宋体" w:hAnsi="宋体"/>
                <w:szCs w:val="21"/>
              </w:rPr>
            </w:pPr>
            <w:r w:rsidRPr="006F1BEC">
              <w:rPr>
                <w:rFonts w:ascii="宋体" w:eastAsia="宋体" w:hAnsi="宋体" w:hint="eastAsia"/>
                <w:szCs w:val="21"/>
              </w:rPr>
              <w:t>陈新同学采访了拥有五十三年党龄的老党员陈学华，陈学华同志在四清运动时入党。陈新同学询问陈学华同志作为党员的职责，陈雪华同志认为应该积极工作，时刻为共产主义事业而奋斗。陈雪华同志提出反腐倡廉是正确的，共产党想要长治久安就必须自净。陈学华同志鼓励入党积极分子好好学习，积极向上，为人民做贡献。在“重温党的一百年征程”活动中，我们走进红色教育基地，感受历史文化。通过袁洁心同学有关武汉辛亥革命博物馆的介绍，我们了解到辛亥革命是指发生于中国农历辛亥年，旨在推翻清朝专制帝制、建立共和政体的全国性革命。它是近代中国比较完全意义上的民族民主革命，推动了中国的思想解放与社会变革，也为共产党的建立奠定了基础。在新疆哈密，张祺玥同学带我们走进红军西路军进疆纪念园，它为纪念</w:t>
            </w:r>
            <w:r w:rsidRPr="006F1BEC">
              <w:rPr>
                <w:rFonts w:ascii="宋体" w:eastAsia="宋体" w:hAnsi="宋体" w:hint="eastAsia"/>
                <w:szCs w:val="21"/>
              </w:rPr>
              <w:lastRenderedPageBreak/>
              <w:t>西路军抵达星星峡，与中共中央代表会合进疆而修建。这两处红色历史基地都记录着共产党一路乘风破浪、披荆斩棘的一百年。回首过去，我们饱经战火、积贫积弱；放眼当下，东方雄狮昂首挺胸、中华民族站起来了！雄关漫道真如铁，这段峥嵘岁月注定会在历史篇章留下浓墨重彩的一笔。前辈百年征程，筚路蓝缕；我辈重温党史，再创辉煌！</w:t>
            </w:r>
          </w:p>
          <w:p w14:paraId="7EDE7A2A" w14:textId="59367DEE" w:rsidR="004712EA" w:rsidRPr="004712EA" w:rsidRDefault="004712EA" w:rsidP="004712EA">
            <w:pPr>
              <w:textAlignment w:val="baseline"/>
              <w:rPr>
                <w:rFonts w:ascii="宋体" w:eastAsia="宋体" w:hAnsi="宋体"/>
                <w:szCs w:val="21"/>
              </w:rPr>
            </w:pPr>
          </w:p>
          <w:p w14:paraId="6EAD5B10" w14:textId="77777777" w:rsidR="004712EA" w:rsidRPr="004712EA" w:rsidRDefault="004712EA" w:rsidP="004712EA">
            <w:pPr>
              <w:ind w:firstLineChars="200" w:firstLine="420"/>
              <w:textAlignment w:val="baseline"/>
              <w:rPr>
                <w:rFonts w:ascii="宋体" w:eastAsia="宋体" w:hAnsi="宋体"/>
                <w:szCs w:val="21"/>
              </w:rPr>
            </w:pPr>
          </w:p>
          <w:p w14:paraId="791B3E97" w14:textId="4303483E" w:rsidR="000A2A58" w:rsidRPr="004712EA" w:rsidRDefault="000A2A58" w:rsidP="002573AE">
            <w:pPr>
              <w:widowControl/>
              <w:spacing w:afterLines="3350" w:after="10452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53D9D05" w14:textId="77777777" w:rsidR="00E85951" w:rsidRPr="00577E40" w:rsidRDefault="00E85951"/>
    <w:sectPr w:rsidR="00E85951" w:rsidRPr="00577E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A8217" w14:textId="77777777" w:rsidR="001D23F4" w:rsidRDefault="001D23F4" w:rsidP="00632075">
      <w:r>
        <w:separator/>
      </w:r>
    </w:p>
  </w:endnote>
  <w:endnote w:type="continuationSeparator" w:id="0">
    <w:p w14:paraId="4AD51FEC" w14:textId="77777777" w:rsidR="001D23F4" w:rsidRDefault="001D23F4" w:rsidP="0063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57B93" w14:textId="77777777" w:rsidR="001D23F4" w:rsidRDefault="001D23F4" w:rsidP="00632075">
      <w:r>
        <w:separator/>
      </w:r>
    </w:p>
  </w:footnote>
  <w:footnote w:type="continuationSeparator" w:id="0">
    <w:p w14:paraId="1FC4E293" w14:textId="77777777" w:rsidR="001D23F4" w:rsidRDefault="001D23F4" w:rsidP="006320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1EA"/>
    <w:rsid w:val="000A2A58"/>
    <w:rsid w:val="0018527B"/>
    <w:rsid w:val="001A4122"/>
    <w:rsid w:val="001A491F"/>
    <w:rsid w:val="001D23F4"/>
    <w:rsid w:val="002573AE"/>
    <w:rsid w:val="00385E9F"/>
    <w:rsid w:val="003A6608"/>
    <w:rsid w:val="003E1202"/>
    <w:rsid w:val="004712EA"/>
    <w:rsid w:val="004C0176"/>
    <w:rsid w:val="0055723C"/>
    <w:rsid w:val="00577E40"/>
    <w:rsid w:val="00632075"/>
    <w:rsid w:val="00697F82"/>
    <w:rsid w:val="006D69B4"/>
    <w:rsid w:val="007C62D5"/>
    <w:rsid w:val="00820DA2"/>
    <w:rsid w:val="008552B4"/>
    <w:rsid w:val="008B673A"/>
    <w:rsid w:val="009361EA"/>
    <w:rsid w:val="009D3912"/>
    <w:rsid w:val="00A443C4"/>
    <w:rsid w:val="00B56CAE"/>
    <w:rsid w:val="00B85772"/>
    <w:rsid w:val="00BC72AD"/>
    <w:rsid w:val="00C33D26"/>
    <w:rsid w:val="00C8204A"/>
    <w:rsid w:val="00E44B18"/>
    <w:rsid w:val="00E46375"/>
    <w:rsid w:val="00E716C4"/>
    <w:rsid w:val="00E85951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47AB4"/>
  <w15:docId w15:val="{C920C79D-153B-450C-AEA7-FCD73E2A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2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20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2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20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37905-BCCD-4C8C-A5CF-AC2F5F6F6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349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3</cp:revision>
  <dcterms:created xsi:type="dcterms:W3CDTF">2021-10-18T12:36:00Z</dcterms:created>
  <dcterms:modified xsi:type="dcterms:W3CDTF">2021-10-27T03:42:00Z</dcterms:modified>
</cp:coreProperties>
</file>