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5DE48" w14:textId="77777777" w:rsidR="001F2E45" w:rsidRDefault="00284014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年中国石油大学（北京）优秀个人申报表</w:t>
      </w:r>
    </w:p>
    <w:tbl>
      <w:tblPr>
        <w:tblpPr w:leftFromText="180" w:rightFromText="180" w:vertAnchor="text" w:tblpY="140"/>
        <w:tblW w:w="8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264"/>
        <w:gridCol w:w="967"/>
        <w:gridCol w:w="1390"/>
        <w:gridCol w:w="967"/>
        <w:gridCol w:w="1611"/>
        <w:gridCol w:w="1440"/>
      </w:tblGrid>
      <w:tr w:rsidR="001F2E45" w14:paraId="238BCDDD" w14:textId="77777777" w:rsidTr="00284014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</w:tcPr>
          <w:p w14:paraId="29CD528A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44E43E91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刘若冰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034110A1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72279CB1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74B338F2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1A9C9C6B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信息科学与工程学院</w:t>
            </w:r>
          </w:p>
        </w:tc>
        <w:tc>
          <w:tcPr>
            <w:tcW w:w="1440" w:type="dxa"/>
            <w:vMerge w:val="restart"/>
            <w:shd w:val="clear" w:color="auto" w:fill="auto"/>
            <w:noWrap/>
            <w:vAlign w:val="center"/>
          </w:tcPr>
          <w:p w14:paraId="05297C22" w14:textId="77777777" w:rsidR="001F2E45" w:rsidRDefault="0028401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个人证件</w:t>
            </w:r>
            <w:r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</w:rPr>
              <w:drawing>
                <wp:inline distT="0" distB="0" distL="114300" distR="114300" wp14:anchorId="28A969D4" wp14:editId="064DB8D8">
                  <wp:extent cx="769620" cy="1165860"/>
                  <wp:effectExtent l="0" t="0" r="7620" b="7620"/>
                  <wp:docPr id="1" name="图片 1" descr="证件照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证件照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9620" cy="1165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照片</w:t>
            </w:r>
          </w:p>
        </w:tc>
      </w:tr>
      <w:tr w:rsidR="00284014" w14:paraId="49775BF6" w14:textId="77777777" w:rsidTr="00284014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456562E3" w14:textId="77777777" w:rsidR="00284014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5D8F82DE" w14:textId="77777777" w:rsidR="00284014" w:rsidRDefault="002840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2020011687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659C67C5" w14:textId="77777777" w:rsidR="00284014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3C45EAB3" w14:textId="77777777" w:rsidR="00284014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4ADE7706" w14:textId="32F955F4" w:rsidR="00284014" w:rsidRDefault="00284014" w:rsidP="00284014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计算机20-1</w:t>
            </w:r>
          </w:p>
        </w:tc>
        <w:tc>
          <w:tcPr>
            <w:tcW w:w="1440" w:type="dxa"/>
            <w:vMerge/>
            <w:shd w:val="clear" w:color="auto" w:fill="auto"/>
            <w:noWrap/>
            <w:vAlign w:val="center"/>
          </w:tcPr>
          <w:p w14:paraId="5388FDA4" w14:textId="77777777" w:rsidR="00284014" w:rsidRDefault="00284014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1F2E45" w14:paraId="50F2190A" w14:textId="77777777" w:rsidTr="00284014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</w:tcPr>
          <w:p w14:paraId="030FCEFA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390" w:type="dxa"/>
            <w:gridSpan w:val="2"/>
            <w:shd w:val="clear" w:color="auto" w:fill="auto"/>
            <w:noWrap/>
            <w:vAlign w:val="center"/>
          </w:tcPr>
          <w:p w14:paraId="108401CC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聚焦劳动之美，弘扬劳动精神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3345B2B3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</w:tcPr>
          <w:p w14:paraId="13E5415D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素材收集组</w:t>
            </w:r>
          </w:p>
        </w:tc>
        <w:tc>
          <w:tcPr>
            <w:tcW w:w="967" w:type="dxa"/>
            <w:shd w:val="clear" w:color="auto" w:fill="auto"/>
            <w:noWrap/>
            <w:vAlign w:val="center"/>
          </w:tcPr>
          <w:p w14:paraId="5D09596F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</w:tcPr>
          <w:p w14:paraId="4AB8F08F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实践中奉献，为人民服务</w:t>
            </w:r>
          </w:p>
        </w:tc>
        <w:tc>
          <w:tcPr>
            <w:tcW w:w="1440" w:type="dxa"/>
            <w:vMerge/>
            <w:vAlign w:val="center"/>
          </w:tcPr>
          <w:p w14:paraId="33F173BE" w14:textId="77777777" w:rsidR="001F2E45" w:rsidRDefault="001F2E4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F2E45" w14:paraId="00DF779A" w14:textId="77777777" w:rsidTr="00284014">
        <w:trPr>
          <w:trHeight w:val="413"/>
        </w:trPr>
        <w:tc>
          <w:tcPr>
            <w:tcW w:w="8732" w:type="dxa"/>
            <w:gridSpan w:val="8"/>
            <w:shd w:val="clear" w:color="auto" w:fill="auto"/>
            <w:noWrap/>
            <w:vAlign w:val="center"/>
          </w:tcPr>
          <w:p w14:paraId="72B76660" w14:textId="77777777" w:rsidR="001F2E45" w:rsidRDefault="0028401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1F2E45" w14:paraId="53287285" w14:textId="77777777" w:rsidTr="00284014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17FBF2D7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39" w:type="dxa"/>
            <w:gridSpan w:val="6"/>
            <w:shd w:val="clear" w:color="auto" w:fill="auto"/>
            <w:noWrap/>
          </w:tcPr>
          <w:p w14:paraId="379FD5CF" w14:textId="77777777" w:rsidR="001F2E45" w:rsidRDefault="00284014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在大一的年生活中，我一直保持着良好的思想态度，严格要求自己，认真学习书本上的知识，但我深深地意识到，纸上得来终觉浅，绝知此事要躬行。要想成为一名被国家、社会所需要的人才，不光要学好理论知识，更重要的是要学会如何把自己掌握的知识运用到生活中去。因此，我不但在平日的学习生活中多实践，多奉献，还利用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2021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年暑假期间开展了社会实践活动。</w:t>
            </w:r>
          </w:p>
          <w:p w14:paraId="09DA31EB" w14:textId="77777777" w:rsidR="001F2E45" w:rsidRDefault="00284014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本次实践我们选定了“弘扬劳动的‘真善美’”为主题，我们深深地明白，劳动自古以来都是一种及其优良的品质，在劳动中奉献，在平凡中铸就伟大。因此，我们以身边基层劳动者为榜样，进行了“聚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焦劳动之美，弘扬劳动精神”的实践活动。作为组长，我完成了前期的策划，组员的分工，材料的整理与归纳，以及扩大后期的宣传等工作，带领组员一起完成一个圆满有意义的社会实践。规划全局，由于疫情影响，采取分地收集，合为一体的方式，在符合防控要求的情况下完美完成了任务。对材料认真进行了整理、分析、总结，为报告的攥写画上了浓墨重笔的一彩，得到了同学们的一致好评。</w:t>
            </w:r>
          </w:p>
          <w:p w14:paraId="12B9B9B9" w14:textId="77777777" w:rsidR="001F2E45" w:rsidRDefault="00284014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同时，我也作为素材收集组的一员，在我的家乡采访了台儿庄区实验小学附属幼儿园的助教老师，她向我展示她所理解的劳动精神，虽然工作中可能会有时候感到疲惫，但是奉献始终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让她保持着一份热爱。她也十分肯定实践对于人的作用，并以自身举例，说明社会实践对她本身的影响，对我们的到来表示热烈欢迎与支持。同时在我询问是否可以亲自为小朋友们授课后积极邀请，让我有了此次实践的机会。备受鼓舞的我也有幸参与了为小朋友们当“小老师”的工作，在于小朋友们接触了解的过程中，我感受到了无与伦比的快乐，此时的我真真切切地感受到了劳动的魅力，奉献的快乐，感到自己做的事情是真正有意义的。同时也让我意识到，或许还有更多的孩子们在等待我们去教学，需要教育资源。也让我有了多去贫困地区支教，让更多的孩子获取知识的想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法。让我下定决心以后要多奉献，特别是作为一名入党积极分子，更要有一份热，发一份光，让炙热的青春在奉献中闪耀。</w:t>
            </w:r>
          </w:p>
          <w:p w14:paraId="7A16AE44" w14:textId="77777777" w:rsidR="001F2E45" w:rsidRDefault="00284014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在此次社会实践的过程中，虽然时间不长，但是收获却不少。不仅是作为组长锻炼了我的统筹规划能力与组织协调能力，也是磨练了意志，锻炼了心智。除此之外，我还明白了除了书本知识以外我还要学习的东西还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lastRenderedPageBreak/>
              <w:t>有很多很多，让我真切地体会到了劳动的魅力、实践带给人的真切影响。同时也意识到实践是一条很长，需要走很久的路，虽然可能会流汗，可能每个脚印踩的都不那么轻松，但是它确是一件无比有意义的事情，而我也会坚持不懈的走下去，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国家为社会贡献出属于自己的力量。</w:t>
            </w:r>
          </w:p>
        </w:tc>
      </w:tr>
      <w:tr w:rsidR="001F2E45" w14:paraId="4231CB06" w14:textId="77777777" w:rsidTr="00284014">
        <w:trPr>
          <w:cantSplit/>
          <w:trHeight w:val="13599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51BE300F" w14:textId="77777777" w:rsidR="001F2E45" w:rsidRDefault="00284014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39" w:type="dxa"/>
            <w:gridSpan w:val="6"/>
            <w:shd w:val="clear" w:color="auto" w:fill="auto"/>
            <w:noWrap/>
          </w:tcPr>
          <w:p w14:paraId="08467DD4" w14:textId="77777777" w:rsidR="001F2E45" w:rsidRDefault="00284014">
            <w:pPr>
              <w:widowControl/>
              <w:spacing w:afterLines="3350" w:after="10452"/>
              <w:ind w:firstLineChars="200" w:firstLine="44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此次暑期社会实践的活动过程中，选定的实践主题为“弘扬劳动的‘真善美’”，实践小组名称为“聚焦劳动之美，弘扬劳动精神”，其中，为提高效率及更好的完成后期的工作，将小组成员分为四部分：素材收集组、视频制作组、文字总结组、宣传组。各个小组各司其职，形成了一个有效率有力量的实践团队。素材收集组负责进行实践过程中的采访与收集，同时亲身实践，感悟劳模精神、劳动精神、工匠精神，积极弘扬劳动的伟大。视频制作组负责整理归纳素材，剪辑为视频的形式，更好地向人民诉说弘扬劳动的“真善美”。文字总结组负责论文的书写及采访内容的总结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，通过文字的方式抒发属于自己的力量，让更多人能够去实践奉献自己，体现劳动精神。宣传组负责后期宣传，打造符合社会主义核心价值观的舆论阵地，扩大影响力，使实践不单单为自我的提升，更是一众人民的提升，起到积极弘扬劳动精神的作用。本次实践活动聚焦在劳动，以发扬劳动的真善美为目的，通过采访基层劳动人员，了解其工作岗位，体会到劳动的光荣性，同时深入岗位实践，通过自身经历进一步加深对劳动的感悟，体会平凡铸就伟大。本次社会实践活动分工明确，思路清晰，特别是在疫情的影响下不怕困难，采取分地行动，合而为一的方式，取得了良好的效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果。虽然在实践过程方面可能还是存在遗憾，如存在人员较少，难以产生范围影响等问题，但是我们社会实践的脚步永远不会停歇，此过程任重而道远！</w:t>
            </w:r>
          </w:p>
          <w:p w14:paraId="1355E158" w14:textId="77777777" w:rsidR="001F2E45" w:rsidRDefault="001F2E45">
            <w:pPr>
              <w:widowControl/>
              <w:spacing w:afterLines="3350" w:after="10452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  <w:p w14:paraId="60B2B0B4" w14:textId="77777777" w:rsidR="001F2E45" w:rsidRDefault="001F2E45">
            <w:pPr>
              <w:widowControl/>
              <w:spacing w:afterLines="3350" w:after="10452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</w:tbl>
    <w:p w14:paraId="0B4672A9" w14:textId="77777777" w:rsidR="001F2E45" w:rsidRDefault="001F2E45"/>
    <w:sectPr w:rsidR="001F2E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A2A58"/>
    <w:rsid w:val="001A4122"/>
    <w:rsid w:val="001A491F"/>
    <w:rsid w:val="001F2E45"/>
    <w:rsid w:val="002573AE"/>
    <w:rsid w:val="00284014"/>
    <w:rsid w:val="00385E9F"/>
    <w:rsid w:val="003A6608"/>
    <w:rsid w:val="003E1202"/>
    <w:rsid w:val="0055723C"/>
    <w:rsid w:val="00577E40"/>
    <w:rsid w:val="00632075"/>
    <w:rsid w:val="00697F82"/>
    <w:rsid w:val="006D69B4"/>
    <w:rsid w:val="00820DA2"/>
    <w:rsid w:val="008552B4"/>
    <w:rsid w:val="008B673A"/>
    <w:rsid w:val="009361EA"/>
    <w:rsid w:val="00A443C4"/>
    <w:rsid w:val="00B56CAE"/>
    <w:rsid w:val="00B85772"/>
    <w:rsid w:val="00C8204A"/>
    <w:rsid w:val="00E44B18"/>
    <w:rsid w:val="00E46375"/>
    <w:rsid w:val="00E85951"/>
    <w:rsid w:val="00FC17A0"/>
    <w:rsid w:val="02381229"/>
    <w:rsid w:val="19F94B43"/>
    <w:rsid w:val="478E1FC4"/>
    <w:rsid w:val="4D7A776F"/>
    <w:rsid w:val="52A5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7234E5"/>
  <w15:docId w15:val="{37176EF1-4BE6-4B02-A221-91EF5D0F2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3</cp:revision>
  <dcterms:created xsi:type="dcterms:W3CDTF">2021-10-12T05:41:00Z</dcterms:created>
  <dcterms:modified xsi:type="dcterms:W3CDTF">2021-10-27T03:41:00Z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803228BFC1A248E6BCA40F9ED09BA4C1</vt:lpwstr>
  </property>
</Properties>
</file>