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9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085"/>
      </w:tblGrid>
      <w:tr w:rsidR="00E85951" w:rsidRPr="00E85951" w14:paraId="4CEB6596" w14:textId="77777777" w:rsidTr="009953B9">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67477306" w:rsidR="00E85951" w:rsidRPr="00E85951" w:rsidRDefault="00C70E7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杨敏</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26660FA9" w:rsidR="00E85951" w:rsidRPr="00E85951" w:rsidRDefault="00C70E7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4D53D274" w:rsidR="00E85951" w:rsidRPr="00E85951" w:rsidRDefault="00C70E7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理学院</w:t>
            </w:r>
          </w:p>
        </w:tc>
        <w:tc>
          <w:tcPr>
            <w:tcW w:w="2085" w:type="dxa"/>
            <w:vMerge w:val="restart"/>
            <w:shd w:val="clear" w:color="auto" w:fill="auto"/>
            <w:noWrap/>
            <w:vAlign w:val="center"/>
            <w:hideMark/>
          </w:tcPr>
          <w:p w14:paraId="302D1780" w14:textId="5BF0D782" w:rsidR="00E85951" w:rsidRPr="00E85951" w:rsidRDefault="00C70E7C" w:rsidP="00E85951">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0" distR="0" wp14:anchorId="4FD95B7A" wp14:editId="54E5424E">
                  <wp:extent cx="1186815" cy="17310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86815" cy="1731010"/>
                          </a:xfrm>
                          <a:prstGeom prst="rect">
                            <a:avLst/>
                          </a:prstGeom>
                          <a:noFill/>
                          <a:ln>
                            <a:noFill/>
                          </a:ln>
                        </pic:spPr>
                      </pic:pic>
                    </a:graphicData>
                  </a:graphic>
                </wp:inline>
              </w:drawing>
            </w:r>
            <w:r w:rsidR="00745909" w:rsidRPr="00E85951">
              <w:rPr>
                <w:rFonts w:ascii="Times New Roman" w:eastAsia="Times New Roman" w:hAnsi="Times New Roman" w:cs="Times New Roman"/>
                <w:kern w:val="0"/>
                <w:sz w:val="20"/>
                <w:szCs w:val="20"/>
              </w:rPr>
              <w:t xml:space="preserve"> </w:t>
            </w:r>
          </w:p>
        </w:tc>
      </w:tr>
      <w:tr w:rsidR="009953B9" w:rsidRPr="00E85951" w14:paraId="561BA006" w14:textId="77777777" w:rsidTr="009953B9">
        <w:trPr>
          <w:trHeight w:val="984"/>
        </w:trPr>
        <w:tc>
          <w:tcPr>
            <w:tcW w:w="967" w:type="dxa"/>
            <w:shd w:val="clear" w:color="auto" w:fill="auto"/>
            <w:noWrap/>
            <w:vAlign w:val="center"/>
          </w:tcPr>
          <w:p w14:paraId="6E0A164F" w14:textId="609AD98F" w:rsidR="009953B9" w:rsidRPr="00FC17A0" w:rsidRDefault="009953B9"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1FA8F19D" w:rsidR="009953B9" w:rsidRPr="00E85951" w:rsidRDefault="009953B9"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2020211340</w:t>
            </w:r>
          </w:p>
        </w:tc>
        <w:tc>
          <w:tcPr>
            <w:tcW w:w="967" w:type="dxa"/>
            <w:shd w:val="clear" w:color="auto" w:fill="auto"/>
            <w:noWrap/>
            <w:vAlign w:val="center"/>
          </w:tcPr>
          <w:p w14:paraId="289172F6" w14:textId="77777777" w:rsidR="009953B9" w:rsidRPr="00FC17A0" w:rsidRDefault="009953B9"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9953B9" w:rsidRPr="00FC17A0" w:rsidRDefault="009953B9"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5CEDBB0C" w:rsidR="009953B9" w:rsidRPr="00E85951" w:rsidRDefault="009953B9" w:rsidP="009953B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化学20级</w:t>
            </w:r>
          </w:p>
        </w:tc>
        <w:tc>
          <w:tcPr>
            <w:tcW w:w="2085" w:type="dxa"/>
            <w:vMerge/>
            <w:shd w:val="clear" w:color="auto" w:fill="auto"/>
            <w:noWrap/>
            <w:vAlign w:val="center"/>
          </w:tcPr>
          <w:p w14:paraId="4D33C50F" w14:textId="77777777" w:rsidR="009953B9" w:rsidRDefault="009953B9"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9953B9">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2E168070" w:rsidR="00E85951" w:rsidRPr="00E85951" w:rsidRDefault="00C70E7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回顾革命征程 感悟红色精神</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322361E0" w:rsidR="00E85951" w:rsidRPr="00E85951" w:rsidRDefault="00C70E7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视频拍摄剪辑</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77777777" w:rsidR="00E85951" w:rsidRPr="00E85951" w:rsidRDefault="00E85951" w:rsidP="00E85951">
            <w:pPr>
              <w:widowControl/>
              <w:jc w:val="left"/>
              <w:rPr>
                <w:rFonts w:ascii="等线" w:eastAsia="等线" w:hAnsi="等线" w:cs="宋体"/>
                <w:color w:val="000000"/>
                <w:kern w:val="0"/>
                <w:sz w:val="22"/>
              </w:rPr>
            </w:pPr>
          </w:p>
        </w:tc>
        <w:tc>
          <w:tcPr>
            <w:tcW w:w="2085"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9953B9">
        <w:trPr>
          <w:trHeight w:val="413"/>
        </w:trPr>
        <w:tc>
          <w:tcPr>
            <w:tcW w:w="9377"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9953B9">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284" w:type="dxa"/>
            <w:gridSpan w:val="6"/>
            <w:shd w:val="clear" w:color="auto" w:fill="auto"/>
            <w:noWrap/>
            <w:vAlign w:val="center"/>
          </w:tcPr>
          <w:p w14:paraId="6BBD2A03" w14:textId="665F0AF5" w:rsidR="00C70E7C" w:rsidRDefault="00C70E7C" w:rsidP="00E85951">
            <w:pPr>
              <w:widowControl/>
              <w:jc w:val="left"/>
              <w:rPr>
                <w:rFonts w:ascii="Helvetica" w:hAnsi="Helvetica" w:cs="Helvetica"/>
                <w:color w:val="525252"/>
                <w:shd w:val="clear" w:color="auto" w:fill="FCFCFC"/>
              </w:rPr>
            </w:pPr>
            <w:r>
              <w:rPr>
                <w:rFonts w:ascii="Helvetica" w:hAnsi="Helvetica" w:cs="Helvetica" w:hint="eastAsia"/>
                <w:color w:val="525252"/>
                <w:shd w:val="clear" w:color="auto" w:fill="FCFCFC"/>
              </w:rPr>
              <w:t>在过去的一学年中，我一直保持较高的思想觉悟，严格要求自己，积极贯彻党的方针政策。在班级生活中，积极配合班干部的学生工作，参与各种形式的集体活动和实践工作，锻炼自我。在团支部活动中，我一直以一名优秀团员的要求严格要求自己，认真负责，完整组织教给我的各项任务。</w:t>
            </w:r>
          </w:p>
          <w:p w14:paraId="67343D42" w14:textId="010A5688" w:rsidR="00C70E7C" w:rsidRDefault="00C70E7C" w:rsidP="00E85951">
            <w:pPr>
              <w:widowControl/>
              <w:jc w:val="left"/>
              <w:rPr>
                <w:rFonts w:ascii="Helvetica" w:hAnsi="Helvetica" w:cs="Helvetica"/>
                <w:color w:val="525252"/>
                <w:shd w:val="clear" w:color="auto" w:fill="FCFCFC"/>
              </w:rPr>
            </w:pPr>
            <w:r>
              <w:rPr>
                <w:rFonts w:ascii="Helvetica" w:hAnsi="Helvetica" w:cs="Helvetica" w:hint="eastAsia"/>
                <w:color w:val="525252"/>
                <w:shd w:val="clear" w:color="auto" w:fill="FCFCFC"/>
              </w:rPr>
              <w:t>我不仅在学校的工作中积极要求进步，同时更加注重社会中锻炼自我，深入基层，服务社会。因为我指导，要成为一名优秀的，符合社会需求的大学生，不仅要有科学文化技能，更重要的是有奉献社会的精神，并且懂得如何把自己所学的东西运用到社会生活中去。</w:t>
            </w:r>
          </w:p>
          <w:p w14:paraId="04A63E48" w14:textId="20BFC621" w:rsidR="00C70E7C" w:rsidRDefault="00C70E7C" w:rsidP="00E85951">
            <w:pPr>
              <w:widowControl/>
              <w:jc w:val="left"/>
              <w:rPr>
                <w:rFonts w:ascii="Helvetica" w:hAnsi="Helvetica" w:cs="Helvetica"/>
                <w:color w:val="525252"/>
                <w:shd w:val="clear" w:color="auto" w:fill="FCFCFC"/>
              </w:rPr>
            </w:pPr>
            <w:r>
              <w:rPr>
                <w:rFonts w:ascii="Helvetica" w:hAnsi="Helvetica" w:cs="Helvetica" w:hint="eastAsia"/>
                <w:color w:val="525252"/>
                <w:shd w:val="clear" w:color="auto" w:fill="FCFCFC"/>
              </w:rPr>
              <w:t>因此，为锻炼社会实践能力，深入了解红色精神，我响应刘欣宇组长的号召，参加了此次社会实践活动。</w:t>
            </w:r>
          </w:p>
          <w:p w14:paraId="40C96357" w14:textId="28FB78C4" w:rsidR="00C70E7C" w:rsidRDefault="00C70E7C" w:rsidP="00E85951">
            <w:pPr>
              <w:widowControl/>
              <w:jc w:val="left"/>
              <w:rPr>
                <w:rFonts w:ascii="Helvetica" w:hAnsi="Helvetica" w:cs="Helvetica"/>
                <w:color w:val="525252"/>
                <w:shd w:val="clear" w:color="auto" w:fill="FCFCFC"/>
              </w:rPr>
            </w:pPr>
            <w:r>
              <w:rPr>
                <w:rFonts w:ascii="Helvetica" w:hAnsi="Helvetica" w:cs="Helvetica" w:hint="eastAsia"/>
                <w:color w:val="525252"/>
                <w:shd w:val="clear" w:color="auto" w:fill="FCFCFC"/>
              </w:rPr>
              <w:t>本次实践活动从五月开始策划，从组队、策划到联系时间场地，均与组长充分沟通，积极协助组长的协调调度工作</w:t>
            </w:r>
            <w:r w:rsidR="00745909">
              <w:rPr>
                <w:rFonts w:ascii="Helvetica" w:hAnsi="Helvetica" w:cs="Helvetica" w:hint="eastAsia"/>
                <w:color w:val="525252"/>
                <w:shd w:val="clear" w:color="auto" w:fill="FCFCFC"/>
              </w:rPr>
              <w:t>，正式</w:t>
            </w:r>
            <w:r w:rsidR="00FF55A4">
              <w:rPr>
                <w:rFonts w:ascii="Helvetica" w:hAnsi="Helvetica" w:cs="Helvetica" w:hint="eastAsia"/>
                <w:color w:val="525252"/>
                <w:shd w:val="clear" w:color="auto" w:fill="FCFCFC"/>
              </w:rPr>
              <w:t>的</w:t>
            </w:r>
            <w:r w:rsidR="00745909">
              <w:rPr>
                <w:rFonts w:ascii="Helvetica" w:hAnsi="Helvetica" w:cs="Helvetica" w:hint="eastAsia"/>
                <w:color w:val="525252"/>
                <w:shd w:val="clear" w:color="auto" w:fill="FCFCFC"/>
              </w:rPr>
              <w:t>实践是从七月十五日开始，从中国石油大学（北京）北门出发，乘坐公交、地铁、火车前往河北省邢台市调研参观了河北省邢台市历史文化公园、黔南峪村、抗大陈列馆和抗大旧址等地。</w:t>
            </w:r>
          </w:p>
          <w:p w14:paraId="120C24A5" w14:textId="60F046BD" w:rsidR="00745909" w:rsidRDefault="00745909" w:rsidP="00E85951">
            <w:pPr>
              <w:widowControl/>
              <w:jc w:val="left"/>
              <w:rPr>
                <w:rFonts w:ascii="Helvetica" w:hAnsi="Helvetica" w:cs="Helvetica"/>
                <w:color w:val="525252"/>
                <w:shd w:val="clear" w:color="auto" w:fill="FCFCFC"/>
              </w:rPr>
            </w:pPr>
            <w:r>
              <w:rPr>
                <w:rFonts w:ascii="Helvetica" w:hAnsi="Helvetica" w:cs="Helvetica" w:hint="eastAsia"/>
                <w:color w:val="525252"/>
                <w:shd w:val="clear" w:color="auto" w:fill="FCFCFC"/>
              </w:rPr>
              <w:t>调研方式主要是问卷调查、参观、体验和采访等方式。一方面手机实践资料，另一方面通过采访来深入了解抗大革命精神。</w:t>
            </w:r>
          </w:p>
          <w:p w14:paraId="7CD6BB50" w14:textId="3F150D37" w:rsidR="00745909" w:rsidRDefault="00745909" w:rsidP="00E85951">
            <w:pPr>
              <w:widowControl/>
              <w:jc w:val="left"/>
              <w:rPr>
                <w:rFonts w:ascii="Helvetica" w:hAnsi="Helvetica" w:cs="Helvetica"/>
                <w:color w:val="525252"/>
                <w:shd w:val="clear" w:color="auto" w:fill="FCFCFC"/>
              </w:rPr>
            </w:pPr>
            <w:r>
              <w:rPr>
                <w:rFonts w:ascii="Helvetica" w:hAnsi="Helvetica" w:cs="Helvetica" w:hint="eastAsia"/>
                <w:color w:val="525252"/>
                <w:shd w:val="clear" w:color="auto" w:fill="FCFCFC"/>
              </w:rPr>
              <w:t>在整个实践过程中，我主要负责摄影摄像，剪辑后期视频，并为组员们准备和发放社会实践地的前期调研资料，协助组长完成了路线规划，材料的整理和分析，认真撰写个人报告。</w:t>
            </w:r>
          </w:p>
          <w:p w14:paraId="09971743" w14:textId="2ABBBD66" w:rsidR="00745909" w:rsidRDefault="00C70E7C" w:rsidP="00E85951">
            <w:pPr>
              <w:widowControl/>
              <w:jc w:val="left"/>
              <w:rPr>
                <w:rFonts w:ascii="Helvetica" w:hAnsi="Helvetica" w:cs="Helvetica"/>
                <w:color w:val="525252"/>
                <w:shd w:val="clear" w:color="auto" w:fill="FCFCFC"/>
              </w:rPr>
            </w:pPr>
            <w:r>
              <w:rPr>
                <w:rFonts w:ascii="Helvetica" w:hAnsi="Helvetica" w:cs="Helvetica"/>
                <w:color w:val="525252"/>
                <w:shd w:val="clear" w:color="auto" w:fill="FCFCFC"/>
              </w:rPr>
              <w:t>在活动中，我严格要求自身</w:t>
            </w:r>
            <w:r w:rsidR="00745909">
              <w:rPr>
                <w:rFonts w:ascii="Helvetica" w:hAnsi="Helvetica" w:cs="Helvetica" w:hint="eastAsia"/>
                <w:color w:val="525252"/>
                <w:shd w:val="clear" w:color="auto" w:fill="FCFCFC"/>
              </w:rPr>
              <w:t>，积极配合组长，协调其他组员</w:t>
            </w:r>
            <w:r>
              <w:rPr>
                <w:rFonts w:ascii="Helvetica" w:hAnsi="Helvetica" w:cs="Helvetica"/>
                <w:color w:val="525252"/>
                <w:shd w:val="clear" w:color="auto" w:fill="FCFCFC"/>
              </w:rPr>
              <w:t>，认真实践，得到</w:t>
            </w:r>
            <w:r w:rsidR="00745909">
              <w:rPr>
                <w:rFonts w:ascii="Helvetica" w:hAnsi="Helvetica" w:cs="Helvetica" w:hint="eastAsia"/>
                <w:color w:val="525252"/>
                <w:shd w:val="clear" w:color="auto" w:fill="FCFCFC"/>
              </w:rPr>
              <w:t>大家的</w:t>
            </w:r>
            <w:r>
              <w:rPr>
                <w:rFonts w:ascii="Helvetica" w:hAnsi="Helvetica" w:cs="Helvetica"/>
                <w:color w:val="525252"/>
                <w:shd w:val="clear" w:color="auto" w:fill="FCFCFC"/>
              </w:rPr>
              <w:t>一致肯定</w:t>
            </w:r>
            <w:r w:rsidR="00745909">
              <w:rPr>
                <w:rFonts w:ascii="Helvetica" w:hAnsi="Helvetica" w:cs="Helvetica" w:hint="eastAsia"/>
                <w:color w:val="525252"/>
                <w:shd w:val="clear" w:color="auto" w:fill="FCFCFC"/>
              </w:rPr>
              <w:t>，</w:t>
            </w:r>
            <w:r>
              <w:rPr>
                <w:rFonts w:ascii="Helvetica" w:hAnsi="Helvetica" w:cs="Helvetica"/>
                <w:color w:val="525252"/>
                <w:shd w:val="clear" w:color="auto" w:fill="FCFCFC"/>
              </w:rPr>
              <w:t>向当地人民展现了当代大学生的风采。</w:t>
            </w:r>
          </w:p>
          <w:p w14:paraId="7F5DC6F2" w14:textId="0402FD45" w:rsidR="00745909" w:rsidRDefault="00745909" w:rsidP="00E85951">
            <w:pPr>
              <w:widowControl/>
              <w:jc w:val="left"/>
              <w:rPr>
                <w:rFonts w:ascii="Helvetica" w:hAnsi="Helvetica" w:cs="Helvetica"/>
                <w:color w:val="525252"/>
                <w:shd w:val="clear" w:color="auto" w:fill="FCFCFC"/>
              </w:rPr>
            </w:pPr>
            <w:r>
              <w:rPr>
                <w:rFonts w:ascii="Helvetica" w:hAnsi="Helvetica" w:cs="Helvetica"/>
                <w:color w:val="525252"/>
                <w:shd w:val="clear" w:color="auto" w:fill="FCFCFC"/>
              </w:rPr>
              <w:t>今年的暑期社会实践已经圆满结束了。回首这次实践活动的前前后后和整个过程，心中不免感慨万千。因为这期间不仅倾注了自己的泪水和汗水，也真切的体会到了成功的喜悦和满足，它将作为一次珍贵的经历铭刻在每个人的成长的过程中。</w:t>
            </w:r>
          </w:p>
          <w:p w14:paraId="1D56350B" w14:textId="2FE5450F" w:rsidR="000A2A58" w:rsidRPr="00E85951" w:rsidRDefault="00C70E7C" w:rsidP="00E85951">
            <w:pPr>
              <w:widowControl/>
              <w:jc w:val="left"/>
              <w:rPr>
                <w:rFonts w:ascii="Times New Roman" w:eastAsia="Times New Roman" w:hAnsi="Times New Roman" w:cs="Times New Roman"/>
                <w:kern w:val="0"/>
                <w:sz w:val="20"/>
                <w:szCs w:val="20"/>
              </w:rPr>
            </w:pPr>
            <w:r>
              <w:rPr>
                <w:rFonts w:ascii="Helvetica" w:hAnsi="Helvetica" w:cs="Helvetica"/>
                <w:color w:val="525252"/>
                <w:shd w:val="clear" w:color="auto" w:fill="FCFCFC"/>
              </w:rPr>
              <w:t>我知道以上的成绩只能代表过去我在社会实践活动中所做出的努力。我也深知，自己还有许多不足之处有待进一步提高和完善。但今后，我将继续以积极的态度，饱满的热情，把握机会，投身到社会实践中去，为社会做出自己应有的贡献！</w:t>
            </w:r>
          </w:p>
        </w:tc>
      </w:tr>
      <w:tr w:rsidR="000A2A58" w:rsidRPr="00E85951" w14:paraId="253D1A9F" w14:textId="77777777" w:rsidTr="009953B9">
        <w:trPr>
          <w:cantSplit/>
          <w:trHeight w:val="13599"/>
        </w:trPr>
        <w:tc>
          <w:tcPr>
            <w:tcW w:w="2093" w:type="dxa"/>
            <w:gridSpan w:val="2"/>
            <w:shd w:val="clear" w:color="auto" w:fill="auto"/>
            <w:noWrap/>
            <w:vAlign w:val="center"/>
          </w:tcPr>
          <w:p w14:paraId="0A9AFB47" w14:textId="510DAB9F" w:rsidR="000A2A58" w:rsidRPr="00FC17A0" w:rsidRDefault="00C8204A" w:rsidP="00427896">
            <w:pPr>
              <w:widowControl/>
              <w:snapToGrid w:val="0"/>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284" w:type="dxa"/>
            <w:gridSpan w:val="6"/>
            <w:shd w:val="clear" w:color="auto" w:fill="auto"/>
            <w:noWrap/>
            <w:vAlign w:val="center"/>
          </w:tcPr>
          <w:p w14:paraId="507DFADC" w14:textId="77777777" w:rsidR="007974D9" w:rsidRDefault="007974D9" w:rsidP="00427896">
            <w:pPr>
              <w:autoSpaceDE w:val="0"/>
              <w:autoSpaceDN w:val="0"/>
              <w:adjustRightInd w:val="0"/>
              <w:spacing w:line="400" w:lineRule="exact"/>
              <w:ind w:firstLine="600"/>
              <w:rPr>
                <w:rFonts w:ascii="Times New Roman" w:hAnsi="Times New Roman" w:cs="Times New Roman"/>
                <w:kern w:val="0"/>
                <w:sz w:val="24"/>
                <w:szCs w:val="24"/>
                <w:lang w:val="zh-CN"/>
              </w:rPr>
            </w:pPr>
            <w:r>
              <w:rPr>
                <w:rFonts w:ascii="Times New Roman" w:hAnsi="Times New Roman" w:cs="Times New Roman" w:hint="eastAsia"/>
                <w:kern w:val="0"/>
                <w:sz w:val="24"/>
                <w:szCs w:val="24"/>
                <w:lang w:val="zh-CN"/>
              </w:rPr>
              <w:t>本次社会实践的团队名称是“回顾革命征程，感悟红色精神”，</w:t>
            </w:r>
          </w:p>
          <w:p w14:paraId="66D90757" w14:textId="71DC728B" w:rsidR="007974D9" w:rsidRDefault="007974D9" w:rsidP="00427896">
            <w:pPr>
              <w:autoSpaceDE w:val="0"/>
              <w:autoSpaceDN w:val="0"/>
              <w:adjustRightInd w:val="0"/>
              <w:spacing w:line="400" w:lineRule="exact"/>
              <w:ind w:firstLine="600"/>
              <w:rPr>
                <w:rFonts w:ascii="Times New Roman" w:hAnsi="Times New Roman" w:cs="Times New Roman"/>
                <w:kern w:val="0"/>
                <w:sz w:val="24"/>
                <w:szCs w:val="24"/>
                <w:lang w:val="zh-CN"/>
              </w:rPr>
            </w:pPr>
            <w:r>
              <w:rPr>
                <w:rFonts w:ascii="Times New Roman" w:hAnsi="Times New Roman" w:cs="Times New Roman" w:hint="eastAsia"/>
                <w:kern w:val="0"/>
                <w:sz w:val="24"/>
                <w:szCs w:val="24"/>
                <w:lang w:val="zh-CN"/>
              </w:rPr>
              <w:t>团队中的十二人分工各异，</w:t>
            </w:r>
            <w:r w:rsidR="004067E0">
              <w:rPr>
                <w:rFonts w:ascii="Times New Roman" w:hAnsi="Times New Roman" w:cs="Times New Roman" w:hint="eastAsia"/>
                <w:kern w:val="0"/>
                <w:sz w:val="24"/>
                <w:szCs w:val="24"/>
                <w:lang w:val="zh-CN"/>
              </w:rPr>
              <w:t>而我主要负责</w:t>
            </w:r>
            <w:r w:rsidR="004067E0" w:rsidRPr="004067E0">
              <w:rPr>
                <w:rFonts w:ascii="Times New Roman" w:hAnsi="Times New Roman" w:cs="Times New Roman" w:hint="eastAsia"/>
                <w:kern w:val="0"/>
                <w:sz w:val="24"/>
                <w:szCs w:val="24"/>
                <w:lang w:val="zh-CN"/>
              </w:rPr>
              <w:t>我主要负责摄影摄像，剪辑后期视频，并为组员们准备和发放社会实践地的前期调研资料，协助组长完成了路线规划，材料的整理和分析，</w:t>
            </w:r>
            <w:r w:rsidR="004067E0">
              <w:rPr>
                <w:rFonts w:ascii="Times New Roman" w:hAnsi="Times New Roman" w:cs="Times New Roman" w:hint="eastAsia"/>
                <w:kern w:val="0"/>
                <w:sz w:val="24"/>
                <w:szCs w:val="24"/>
                <w:lang w:val="zh-CN"/>
              </w:rPr>
              <w:t>并</w:t>
            </w:r>
            <w:r w:rsidR="004067E0" w:rsidRPr="004067E0">
              <w:rPr>
                <w:rFonts w:ascii="Times New Roman" w:hAnsi="Times New Roman" w:cs="Times New Roman" w:hint="eastAsia"/>
                <w:kern w:val="0"/>
                <w:sz w:val="24"/>
                <w:szCs w:val="24"/>
                <w:lang w:val="zh-CN"/>
              </w:rPr>
              <w:t>撰写个人报告。</w:t>
            </w:r>
          </w:p>
          <w:p w14:paraId="31232FF0" w14:textId="7FFCCC6C" w:rsidR="004067E0" w:rsidRDefault="004067E0" w:rsidP="00427896">
            <w:pPr>
              <w:autoSpaceDE w:val="0"/>
              <w:autoSpaceDN w:val="0"/>
              <w:adjustRightInd w:val="0"/>
              <w:spacing w:line="400" w:lineRule="exact"/>
              <w:ind w:firstLine="600"/>
              <w:rPr>
                <w:rFonts w:ascii="Times New Roman" w:hAnsi="Times New Roman" w:cs="Times New Roman"/>
                <w:kern w:val="0"/>
                <w:sz w:val="24"/>
                <w:szCs w:val="24"/>
                <w:lang w:val="zh-CN"/>
              </w:rPr>
            </w:pPr>
            <w:r>
              <w:rPr>
                <w:rFonts w:ascii="Times New Roman" w:hAnsi="Times New Roman" w:cs="Times New Roman" w:hint="eastAsia"/>
                <w:kern w:val="0"/>
                <w:sz w:val="24"/>
                <w:szCs w:val="24"/>
                <w:lang w:val="zh-CN"/>
              </w:rPr>
              <w:t>在本次社会实践中，我不仅用相机和镜头记录了组员们的多彩身影，同时也拍摄到了抗大纪念馆内鲜活的历史，抗大讲解员们坚毅的声影，和一同去往纪念馆参观的游客们的小小人生故事。镜头下的景色，时而</w:t>
            </w:r>
            <w:r w:rsidR="00F9223E">
              <w:rPr>
                <w:rFonts w:ascii="Times New Roman" w:hAnsi="Times New Roman" w:cs="Times New Roman" w:hint="eastAsia"/>
                <w:kern w:val="0"/>
                <w:sz w:val="24"/>
                <w:szCs w:val="24"/>
                <w:lang w:val="zh-CN"/>
              </w:rPr>
              <w:t>庄重</w:t>
            </w:r>
            <w:r>
              <w:rPr>
                <w:rFonts w:ascii="Times New Roman" w:hAnsi="Times New Roman" w:cs="Times New Roman" w:hint="eastAsia"/>
                <w:kern w:val="0"/>
                <w:sz w:val="24"/>
                <w:szCs w:val="24"/>
                <w:lang w:val="zh-CN"/>
              </w:rPr>
              <w:t>，时而明快；</w:t>
            </w:r>
            <w:r w:rsidR="00C9726C">
              <w:rPr>
                <w:rFonts w:ascii="Times New Roman" w:hAnsi="Times New Roman" w:cs="Times New Roman" w:hint="eastAsia"/>
                <w:kern w:val="0"/>
                <w:sz w:val="24"/>
                <w:szCs w:val="24"/>
                <w:lang w:val="zh-CN"/>
              </w:rPr>
              <w:t>照片里的组员们时而庄重</w:t>
            </w:r>
            <w:r w:rsidR="00F9223E">
              <w:rPr>
                <w:rFonts w:ascii="Times New Roman" w:hAnsi="Times New Roman" w:cs="Times New Roman" w:hint="eastAsia"/>
                <w:kern w:val="0"/>
                <w:sz w:val="24"/>
                <w:szCs w:val="24"/>
                <w:lang w:val="zh-CN"/>
              </w:rPr>
              <w:t>，时而沉思。我有幸是举起镜头的那一刻，不仅为了记录，更是为了向更多的同学们展示，抗大旧址内展现的环境，是我至今想起，都仍惊叹的艰苦，历史文化公园的纪念碑，肃穆凛然。</w:t>
            </w:r>
          </w:p>
          <w:p w14:paraId="6CD0F706" w14:textId="474A3823" w:rsidR="00427896" w:rsidRDefault="00427896" w:rsidP="00427896">
            <w:pPr>
              <w:autoSpaceDE w:val="0"/>
              <w:autoSpaceDN w:val="0"/>
              <w:adjustRightInd w:val="0"/>
              <w:spacing w:line="400" w:lineRule="exact"/>
              <w:ind w:firstLine="600"/>
              <w:rPr>
                <w:rFonts w:ascii="Times New Roman" w:hAnsi="Times New Roman" w:cs="Times New Roman"/>
                <w:kern w:val="0"/>
                <w:sz w:val="24"/>
                <w:szCs w:val="24"/>
                <w:lang w:val="zh-CN"/>
              </w:rPr>
            </w:pPr>
            <w:r>
              <w:rPr>
                <w:rFonts w:ascii="Times New Roman" w:hAnsi="Times New Roman" w:cs="Times New Roman"/>
                <w:kern w:val="0"/>
                <w:sz w:val="24"/>
                <w:szCs w:val="24"/>
                <w:lang w:val="zh-CN"/>
              </w:rPr>
              <w:t>经历了</w:t>
            </w:r>
            <w:r w:rsidR="007974D9">
              <w:rPr>
                <w:rFonts w:ascii="Times New Roman" w:hAnsi="Times New Roman" w:cs="Times New Roman" w:hint="eastAsia"/>
                <w:kern w:val="0"/>
                <w:sz w:val="24"/>
                <w:szCs w:val="24"/>
                <w:lang w:val="zh-CN"/>
              </w:rPr>
              <w:t>本次社会实践</w:t>
            </w:r>
            <w:r>
              <w:rPr>
                <w:rFonts w:ascii="Times New Roman" w:hAnsi="Times New Roman" w:cs="Times New Roman"/>
                <w:kern w:val="0"/>
                <w:sz w:val="24"/>
                <w:szCs w:val="24"/>
                <w:lang w:val="zh-CN"/>
              </w:rPr>
              <w:t>的，我感慨颇多，我们见到了</w:t>
            </w:r>
            <w:r w:rsidR="00F9223E">
              <w:rPr>
                <w:rFonts w:ascii="Times New Roman" w:hAnsi="Times New Roman" w:cs="Times New Roman"/>
                <w:kern w:val="0"/>
                <w:sz w:val="24"/>
                <w:szCs w:val="24"/>
                <w:lang w:val="zh-CN"/>
              </w:rPr>
              <w:t>革命更真实</w:t>
            </w:r>
            <w:r>
              <w:rPr>
                <w:rFonts w:ascii="Times New Roman" w:hAnsi="Times New Roman" w:cs="Times New Roman"/>
                <w:kern w:val="0"/>
                <w:sz w:val="24"/>
                <w:szCs w:val="24"/>
                <w:lang w:val="zh-CN"/>
              </w:rPr>
              <w:t>面，实践生活中每一天遇到的情况还在我脑海里回旋，社会实践活动给生活在都市象牙塔中的大学生们提供了广泛接触社会、了解社会的机会。</w:t>
            </w:r>
          </w:p>
          <w:p w14:paraId="2ABEB082" w14:textId="77777777" w:rsidR="007974D9" w:rsidRDefault="00427896" w:rsidP="00427896">
            <w:pPr>
              <w:autoSpaceDE w:val="0"/>
              <w:autoSpaceDN w:val="0"/>
              <w:adjustRightInd w:val="0"/>
              <w:spacing w:line="400" w:lineRule="exact"/>
              <w:ind w:firstLine="600"/>
              <w:rPr>
                <w:rFonts w:ascii="Times New Roman" w:hAnsi="Times New Roman" w:cs="Times New Roman"/>
                <w:kern w:val="0"/>
                <w:sz w:val="24"/>
                <w:szCs w:val="24"/>
                <w:lang w:val="zh-CN"/>
              </w:rPr>
            </w:pPr>
            <w:r>
              <w:rPr>
                <w:rFonts w:ascii="Times New Roman" w:hAnsi="Times New Roman" w:cs="Times New Roman"/>
                <w:kern w:val="0"/>
                <w:sz w:val="24"/>
                <w:szCs w:val="24"/>
                <w:lang w:val="zh-CN"/>
              </w:rPr>
              <w:t>“</w:t>
            </w:r>
            <w:r>
              <w:rPr>
                <w:rFonts w:ascii="Times New Roman" w:hAnsi="Times New Roman" w:cs="Times New Roman"/>
                <w:kern w:val="0"/>
                <w:sz w:val="24"/>
                <w:szCs w:val="24"/>
                <w:lang w:val="zh-CN"/>
              </w:rPr>
              <w:t>千里之行，始于足下</w:t>
            </w:r>
            <w:r>
              <w:rPr>
                <w:rFonts w:ascii="Times New Roman" w:hAnsi="Times New Roman" w:cs="Times New Roman"/>
                <w:kern w:val="0"/>
                <w:sz w:val="24"/>
                <w:szCs w:val="24"/>
                <w:lang w:val="zh-CN"/>
              </w:rPr>
              <w:t>”</w:t>
            </w:r>
            <w:r>
              <w:rPr>
                <w:rFonts w:ascii="Times New Roman" w:hAnsi="Times New Roman" w:cs="Times New Roman"/>
                <w:kern w:val="0"/>
                <w:sz w:val="24"/>
                <w:szCs w:val="24"/>
                <w:lang w:val="zh-CN"/>
              </w:rPr>
              <w:t>，这短暂而又充实的实习，我认为对我走向社会起到了一个桥梁的作用，过渡的作用，是人生的一段重要的经历，也是一个重要步骤，对将来走上工作岗位也有着很大帮助。</w:t>
            </w:r>
          </w:p>
          <w:p w14:paraId="7AED6A0F" w14:textId="5A2CA4AA" w:rsidR="00427896" w:rsidRDefault="00427896" w:rsidP="00427896">
            <w:pPr>
              <w:autoSpaceDE w:val="0"/>
              <w:autoSpaceDN w:val="0"/>
              <w:adjustRightInd w:val="0"/>
              <w:spacing w:line="400" w:lineRule="exact"/>
              <w:ind w:firstLine="600"/>
              <w:rPr>
                <w:rFonts w:ascii="Times New Roman" w:hAnsi="Times New Roman" w:cs="Times New Roman"/>
                <w:kern w:val="0"/>
                <w:sz w:val="24"/>
                <w:szCs w:val="24"/>
                <w:lang w:val="zh-CN"/>
              </w:rPr>
            </w:pPr>
            <w:r>
              <w:rPr>
                <w:rFonts w:ascii="Times New Roman" w:hAnsi="Times New Roman" w:cs="Times New Roman"/>
                <w:kern w:val="0"/>
                <w:sz w:val="24"/>
                <w:szCs w:val="24"/>
                <w:lang w:val="zh-CN"/>
              </w:rPr>
              <w:t>通过这次的的活动，我认清了自己的位置，发现了自己的不足，对自身价值能够进行客观评价。这在无形中使我们对自己的未来有一个正确的定位，增强了自身努力学习知识并将之与社会相结合的信心和毅力。对于即将走上社会的大学生们，更应该提早走进社会、认识社会、适应社会。大学生暑期社会实践是大学生磨练品格、增长才干、实现全面发展的重要舞台。在这里我们真正的锻炼了自己，为以后踏入社会做了更好的铺垫，以后如果有机会，我会更加积极的参加这样的活动。</w:t>
            </w:r>
          </w:p>
          <w:p w14:paraId="791B3E97" w14:textId="0E81169D" w:rsidR="00427896" w:rsidRPr="00427896" w:rsidRDefault="00427896" w:rsidP="00427896">
            <w:pPr>
              <w:widowControl/>
              <w:snapToGrid w:val="0"/>
              <w:jc w:val="left"/>
              <w:rPr>
                <w:rFonts w:ascii="Times New Roman" w:hAnsi="Times New Roman" w:cs="Times New Roman"/>
                <w:kern w:val="0"/>
                <w:sz w:val="20"/>
                <w:szCs w:val="20"/>
              </w:rPr>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8271" w14:textId="77777777" w:rsidR="00393DA3" w:rsidRDefault="00393DA3" w:rsidP="00632075">
      <w:r>
        <w:separator/>
      </w:r>
    </w:p>
  </w:endnote>
  <w:endnote w:type="continuationSeparator" w:id="0">
    <w:p w14:paraId="4C6013D7" w14:textId="77777777" w:rsidR="00393DA3" w:rsidRDefault="00393DA3"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974B3" w14:textId="77777777" w:rsidR="00393DA3" w:rsidRDefault="00393DA3" w:rsidP="00632075">
      <w:r>
        <w:separator/>
      </w:r>
    </w:p>
  </w:footnote>
  <w:footnote w:type="continuationSeparator" w:id="0">
    <w:p w14:paraId="3F1E7BE7" w14:textId="77777777" w:rsidR="00393DA3" w:rsidRDefault="00393DA3"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3046D"/>
    <w:rsid w:val="000A2A58"/>
    <w:rsid w:val="001158AA"/>
    <w:rsid w:val="001A4122"/>
    <w:rsid w:val="001A491F"/>
    <w:rsid w:val="002573AE"/>
    <w:rsid w:val="00385E9F"/>
    <w:rsid w:val="00393DA3"/>
    <w:rsid w:val="003A6608"/>
    <w:rsid w:val="003E1202"/>
    <w:rsid w:val="004067E0"/>
    <w:rsid w:val="00427896"/>
    <w:rsid w:val="00467612"/>
    <w:rsid w:val="0055723C"/>
    <w:rsid w:val="00577E40"/>
    <w:rsid w:val="00632075"/>
    <w:rsid w:val="00697F82"/>
    <w:rsid w:val="006D69B4"/>
    <w:rsid w:val="00745909"/>
    <w:rsid w:val="007974D9"/>
    <w:rsid w:val="00820DA2"/>
    <w:rsid w:val="008552B4"/>
    <w:rsid w:val="008B673A"/>
    <w:rsid w:val="009361EA"/>
    <w:rsid w:val="009953B9"/>
    <w:rsid w:val="00A443C4"/>
    <w:rsid w:val="00A55474"/>
    <w:rsid w:val="00AC4557"/>
    <w:rsid w:val="00B56CAE"/>
    <w:rsid w:val="00B85772"/>
    <w:rsid w:val="00C70E7C"/>
    <w:rsid w:val="00C72A69"/>
    <w:rsid w:val="00C8204A"/>
    <w:rsid w:val="00C9726C"/>
    <w:rsid w:val="00DB1B0A"/>
    <w:rsid w:val="00E44B18"/>
    <w:rsid w:val="00E46375"/>
    <w:rsid w:val="00E85951"/>
    <w:rsid w:val="00EF5F4A"/>
    <w:rsid w:val="00F9223E"/>
    <w:rsid w:val="00FC17A0"/>
    <w:rsid w:val="00FF5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ABA3D91F-82E3-4A6D-AC60-9C0A9E19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0FBE3-C5F4-4764-873A-20CCAA29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253</Words>
  <Characters>1446</Characters>
  <Application>Microsoft Office Word</Application>
  <DocSecurity>0</DocSecurity>
  <Lines>12</Lines>
  <Paragraphs>3</Paragraphs>
  <ScaleCrop>false</ScaleCrop>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31</cp:revision>
  <dcterms:created xsi:type="dcterms:W3CDTF">2021-10-12T05:41:00Z</dcterms:created>
  <dcterms:modified xsi:type="dcterms:W3CDTF">2021-10-27T03:36:00Z</dcterms:modified>
</cp:coreProperties>
</file>