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46386" w14:textId="2A5ACEAB" w:rsidR="001A491F" w:rsidRPr="009B7ACE" w:rsidRDefault="00E85951" w:rsidP="009B7ACE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750"/>
      </w:tblGrid>
      <w:tr w:rsidR="00E85951" w:rsidRPr="00E85951" w14:paraId="4CEB6596" w14:textId="77777777" w:rsidTr="00143832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37457F74" w:rsidR="00E85951" w:rsidRPr="00E85951" w:rsidRDefault="00531B00" w:rsidP="001438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何旋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213B58B7" w:rsidR="00E85951" w:rsidRPr="00E85951" w:rsidRDefault="00531B00" w:rsidP="001438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3385C377" w:rsidR="00E85951" w:rsidRPr="00E85951" w:rsidRDefault="00531B00" w:rsidP="001438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1750" w:type="dxa"/>
            <w:vMerge w:val="restart"/>
            <w:shd w:val="clear" w:color="auto" w:fill="auto"/>
            <w:noWrap/>
            <w:vAlign w:val="center"/>
            <w:hideMark/>
          </w:tcPr>
          <w:p w14:paraId="302D1780" w14:textId="1AAB05B1" w:rsidR="00E85951" w:rsidRPr="00E85951" w:rsidRDefault="00845CD2" w:rsidP="0014383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45CD2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</w:rPr>
              <w:drawing>
                <wp:inline distT="0" distB="0" distL="0" distR="0" wp14:anchorId="105F6F52" wp14:editId="76A7B3D6">
                  <wp:extent cx="974090" cy="1365885"/>
                  <wp:effectExtent l="0" t="0" r="0" b="5715"/>
                  <wp:docPr id="1" name="图片 1" descr="C:\Users\Dell\AppData\Local\Temp\WeChat Files\7f74515d374da7d97e053637c60a0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ll\AppData\Local\Temp\WeChat Files\7f74515d374da7d97e053637c60a0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136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399" w:rsidRPr="00E85951" w14:paraId="561BA006" w14:textId="77777777" w:rsidTr="00B121B6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6D1399" w:rsidRPr="00FC17A0" w:rsidRDefault="006D1399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2533ADC7" w:rsidR="006D1399" w:rsidRPr="00E85951" w:rsidRDefault="006D1399" w:rsidP="001438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019210340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6D1399" w:rsidRPr="00FC17A0" w:rsidRDefault="006D1399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6D1399" w:rsidRPr="00FC17A0" w:rsidRDefault="006D1399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717D0920" w:rsidR="006D1399" w:rsidRPr="00E85951" w:rsidRDefault="006D1399" w:rsidP="006D139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9级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油气田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开发工程</w:t>
            </w:r>
          </w:p>
        </w:tc>
        <w:tc>
          <w:tcPr>
            <w:tcW w:w="1750" w:type="dxa"/>
            <w:vMerge/>
            <w:shd w:val="clear" w:color="auto" w:fill="auto"/>
            <w:noWrap/>
            <w:vAlign w:val="center"/>
          </w:tcPr>
          <w:p w14:paraId="4D33C50F" w14:textId="77777777" w:rsidR="006D1399" w:rsidRDefault="006D1399" w:rsidP="00143832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143832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09211FDF" w:rsidR="00E85951" w:rsidRPr="00E85951" w:rsidRDefault="00531B00" w:rsidP="001438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bookmarkStart w:id="0" w:name="_Hlk85295140"/>
            <w:r w:rsidRPr="00531B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研开发19-2班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</w:t>
            </w:r>
            <w:r w:rsidRPr="00531B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团队</w:t>
            </w:r>
            <w:bookmarkEnd w:id="0"/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2F21F22E" w:rsidR="00E85951" w:rsidRPr="00E85951" w:rsidRDefault="00531B00" w:rsidP="001438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统筹安排，实践领队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68ACB72C" w:rsidR="00E85951" w:rsidRPr="00E85951" w:rsidRDefault="00531B00" w:rsidP="001438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五育并举育新人，携手共建助振兴</w:t>
            </w:r>
          </w:p>
        </w:tc>
        <w:tc>
          <w:tcPr>
            <w:tcW w:w="1750" w:type="dxa"/>
            <w:vMerge/>
            <w:vAlign w:val="center"/>
            <w:hideMark/>
          </w:tcPr>
          <w:p w14:paraId="39DE479B" w14:textId="77777777" w:rsidR="00E85951" w:rsidRPr="00E85951" w:rsidRDefault="00E85951" w:rsidP="001438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143832">
        <w:trPr>
          <w:trHeight w:val="413"/>
        </w:trPr>
        <w:tc>
          <w:tcPr>
            <w:tcW w:w="9042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14383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6E3106" w14:paraId="0F3DAA96" w14:textId="77777777" w:rsidTr="00143832">
        <w:trPr>
          <w:trHeight w:val="669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949" w:type="dxa"/>
            <w:gridSpan w:val="6"/>
            <w:shd w:val="clear" w:color="auto" w:fill="auto"/>
            <w:noWrap/>
            <w:vAlign w:val="center"/>
          </w:tcPr>
          <w:p w14:paraId="16E78E5A" w14:textId="26944397" w:rsidR="00951918" w:rsidRDefault="00951918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519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在习近平总书记给中石大克拉玛依校区毕业生回信一周年之际，为深入贯彻落实习近平总书记回信精神和关于教育的系列重要指示，中石大石油工程学院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研开发1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9-2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班组建了社会实践团队，</w:t>
            </w:r>
            <w:r w:rsidRPr="009519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全体27名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同学</w:t>
            </w:r>
            <w:r w:rsidRPr="009519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积极参与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，于6月中旬至8月下旬，先后</w:t>
            </w:r>
            <w:r w:rsidR="001557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  <w:r w:rsidR="001557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奔</w:t>
            </w:r>
            <w:r w:rsidRPr="009519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赴中国海油COSL河北训口希望小学</w:t>
            </w:r>
            <w:r w:rsidR="001557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开展了一系列志愿支教活动，</w:t>
            </w:r>
            <w:r w:rsidRPr="009519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以实际行动做好做实教育帮扶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9519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助力乡村振兴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  <w:p w14:paraId="09191BB1" w14:textId="77777777" w:rsidR="00951918" w:rsidRDefault="00951918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作为本次</w:t>
            </w:r>
            <w:r w:rsidR="001557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实践活动的主要负责人之一，从前期的组织策划到中期的实施宣传，再到后期的总结汇报，我都全程参与其中，</w:t>
            </w:r>
            <w:r w:rsidR="0091754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在与希望小学小朋友们的相处过程中，切身感受到了这次志愿实践活动的价值。</w:t>
            </w:r>
          </w:p>
          <w:p w14:paraId="677F63A2" w14:textId="77777777" w:rsidR="00917541" w:rsidRPr="00C612DC" w:rsidRDefault="00917541" w:rsidP="00143832">
            <w:pPr>
              <w:widowControl/>
              <w:ind w:firstLineChars="200" w:firstLine="402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bookmarkStart w:id="1" w:name="_Hlk85298022"/>
            <w:r w:rsidRPr="00C612DC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 w:rsidRPr="00C612DC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.</w:t>
            </w:r>
            <w:r w:rsidRPr="00C612DC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初见</w:t>
            </w:r>
          </w:p>
          <w:p w14:paraId="584282DA" w14:textId="77777777" w:rsidR="00917541" w:rsidRDefault="00917541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6月2日，是我和团队成员第一次前往希望小学，开展支教活动的日子。</w:t>
            </w:r>
            <w:r w:rsidRPr="0091754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迎着清晨初升的太阳，素未谋面的忐忑，初次结识的欣喜，心怀希望踏上前往希望小学的路途，开启近2.5小时的车程。凉风阵阵，群山连绵，驶过山间崎岖小路，蜿蜒而上，经一路颠簸，</w:t>
            </w:r>
            <w:r w:rsid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终于</w:t>
            </w:r>
            <w:r w:rsidRPr="0091754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到达目的地</w:t>
            </w:r>
            <w:r w:rsid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  <w:p w14:paraId="14AF68CB" w14:textId="77777777" w:rsidR="002C683A" w:rsidRDefault="002C683A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我们首先将</w:t>
            </w:r>
            <w:r w:rsidRP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精心挑选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</w:t>
            </w:r>
            <w:r w:rsidRP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学习文具套装亲手赠与每一位孩子，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希望能够通过这种方式拉近我们与孩子间的距离。</w:t>
            </w:r>
            <w:r w:rsidRP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看到孩子们收到礼物时洋溢的笑容，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我</w:t>
            </w:r>
            <w:r w:rsidRP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的心间也流过浓浓暖意。</w:t>
            </w:r>
          </w:p>
          <w:p w14:paraId="53098854" w14:textId="77777777" w:rsidR="002C683A" w:rsidRDefault="002C683A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6月8日是第十三个“世界海洋日”,在世界海洋日来临之际，为让学生了解更多的海洋文化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2C683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培养学生保护海洋的意识，支部成员用心筹备一节妙趣横生的海洋主题手工课。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这节课上我负责和小朋友们一起跟着老师做手工，刚开始坐到小朋友身边的时候，小朋友们难免有些害羞，为了打破这种僵局，我问他们现在最喜欢听的音乐叫什么，小朋友们一下子打开了话匣子，就这样我们七嘴八舌的聊了起来。手工课开始后，我负责剪纸，他负责涂色，她负责贴胶带···互相配合，齐心合作，完成了属于我们的海底世界模型。</w:t>
            </w:r>
          </w:p>
          <w:p w14:paraId="04AD252C" w14:textId="77777777" w:rsidR="002C683A" w:rsidRPr="00C612DC" w:rsidRDefault="002C683A" w:rsidP="00143832">
            <w:pPr>
              <w:widowControl/>
              <w:ind w:firstLineChars="200" w:firstLine="402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C612DC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 w:rsidRPr="00C612DC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.</w:t>
            </w:r>
            <w:r w:rsidR="00C612DC" w:rsidRPr="00C612DC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1+1+1</w:t>
            </w:r>
            <w:r w:rsidR="00C612DC" w:rsidRPr="00C612DC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＞3</w:t>
            </w:r>
          </w:p>
          <w:p w14:paraId="5B8BA059" w14:textId="77777777" w:rsidR="00C612DC" w:rsidRDefault="00C612DC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612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在学校与中海油签署共青团共建协议的大背景下，我们积极主动与中海油服公司取得联系，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发挥合力，共同助力希望小学的建设。7月1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日，</w:t>
            </w:r>
            <w:r w:rsidRPr="00C612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中石大团委、中海油团委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共赴</w:t>
            </w:r>
            <w:r w:rsidRPr="00C612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中国海油COSL希望小学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C612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举行“共青团共建社会实践基地”、“乡村振兴志愿服务工作站”签约挂牌仪式。</w:t>
            </w:r>
          </w:p>
          <w:p w14:paraId="3881AE9E" w14:textId="77777777" w:rsidR="00C612DC" w:rsidRDefault="00C612DC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次活动上，我负责活动全程的视频记录，希望小学首次升国旗仪式、少先队员与校企双方代表共同献词，志愿者宣誓···不放过每一个精彩的瞬间，回到学校后，我连夜整理素材制作视频，第一时间在班级公众号上进行宣传，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相关活动先后被中海油，中海油服公众号，校院两级新闻网先后转载报道。</w:t>
            </w:r>
          </w:p>
          <w:p w14:paraId="45CD5621" w14:textId="77777777" w:rsidR="00C612DC" w:rsidRDefault="00C612DC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在随后开启的“五育工程夏令营”，我一方面协调各个课程的开展，一方面参与到课程活动中，与团队成员一起，</w:t>
            </w:r>
            <w:r w:rsidRPr="00C612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在寓教于乐的同时，不断拉近希望小学师生间的关系，持续点燃</w:t>
            </w:r>
            <w:r w:rsidR="006E310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同学们</w:t>
            </w:r>
            <w:r w:rsidRPr="00C612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共同学习共促成长的热情。</w:t>
            </w:r>
            <w:bookmarkEnd w:id="1"/>
          </w:p>
          <w:p w14:paraId="2F00D6D0" w14:textId="7F54D61A" w:rsidR="006E3106" w:rsidRPr="006E3106" w:rsidRDefault="006E3106" w:rsidP="00143832">
            <w:pPr>
              <w:widowControl/>
              <w:ind w:firstLineChars="200" w:firstLine="402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bookmarkStart w:id="2" w:name="_Hlk85298910"/>
            <w:r w:rsidRPr="006E310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  <w:r w:rsidRPr="006E3106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与众不同的孩子</w:t>
            </w:r>
          </w:p>
          <w:p w14:paraId="58266DD5" w14:textId="77777777" w:rsidR="006E3106" w:rsidRDefault="006E3106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就当我在希望小学教学楼各个楼层不同课堂间来回走动拍照的时候，我突然发现在一间空教室里有一个孩子独自坐在那里。我很疑惑，经过与小学老师了解，得知这个孩子因为一些先天的因素有些不善表达，和同学们相处的不太好，不太愿意和小朋友们一起参加活动。</w:t>
            </w:r>
          </w:p>
          <w:p w14:paraId="7405EFC8" w14:textId="77777777" w:rsidR="006E3106" w:rsidRDefault="006E3106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我把相机交给了其它成员，递给小朋友一瓶水，和她坐在教室里，聊她几岁啦，家里都有什么人，平时喜欢做什么，</w:t>
            </w:r>
            <w:r w:rsidR="00FE5C5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想着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和她一起度过这个</w:t>
            </w:r>
            <w:r w:rsidR="00FE5C5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与她而言并不算开心的下午。令我意想不到和感到激动的是，经过交流，她愿意和我一起去楼下那个她的同学们正在做游戏的教室，共同参与这次活动。我知道我能做的并不算多，但是如果因为我的行动能带来一点点好的变化，那么于我而言也是一件很有意义的事。</w:t>
            </w:r>
            <w:bookmarkEnd w:id="2"/>
          </w:p>
          <w:p w14:paraId="5B6622C5" w14:textId="77777777" w:rsidR="00FE5C55" w:rsidRDefault="00FE5C55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14:paraId="1D56350B" w14:textId="2A24A8A2" w:rsidR="00FE5C55" w:rsidRPr="00C612DC" w:rsidRDefault="00FE5C55" w:rsidP="0014383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这次的社会实践，也许</w:t>
            </w:r>
            <w:r w:rsidRPr="00FE5C5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我们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</w:t>
            </w:r>
            <w:r w:rsidRPr="00FE5C5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带给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小朋友们</w:t>
            </w:r>
            <w:r w:rsidRPr="00FE5C5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可能只是一段美好的时光与回忆，能拥有一份特殊的友谊，能感受到我们给的温暖和关怀。对于孩子们来说，最起码能让他们觉得生活的美好，让他们更好地向前，能让他们带着被爱的心继续生活，这可能就是此次活动最大的意义。对于我自己来说，学会爱别人时，我也就学会了更好的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前行</w:t>
            </w:r>
            <w:r w:rsidRPr="00FE5C5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143832" w:rsidRPr="006E3106" w14:paraId="629B281C" w14:textId="77777777" w:rsidTr="00143832">
        <w:trPr>
          <w:trHeight w:val="669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7B92252D" w14:textId="242081B9" w:rsidR="00143832" w:rsidRPr="00FC17A0" w:rsidRDefault="00143832" w:rsidP="0014383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949" w:type="dxa"/>
            <w:gridSpan w:val="6"/>
            <w:shd w:val="clear" w:color="auto" w:fill="auto"/>
            <w:noWrap/>
            <w:vAlign w:val="center"/>
          </w:tcPr>
          <w:p w14:paraId="6AA130E4" w14:textId="77777777" w:rsidR="00143832" w:rsidRPr="005A334D" w:rsidRDefault="00143832" w:rsidP="00143832">
            <w:pPr>
              <w:rPr>
                <w:b/>
                <w:bCs/>
              </w:rPr>
            </w:pPr>
            <w:r w:rsidRPr="005A334D">
              <w:rPr>
                <w:rFonts w:hint="eastAsia"/>
                <w:b/>
                <w:bCs/>
              </w:rPr>
              <w:t>1</w:t>
            </w:r>
            <w:r w:rsidRPr="005A334D">
              <w:rPr>
                <w:b/>
                <w:bCs/>
              </w:rPr>
              <w:t>.</w:t>
            </w:r>
            <w:r w:rsidRPr="005A334D">
              <w:rPr>
                <w:rFonts w:hint="eastAsia"/>
                <w:b/>
                <w:bCs/>
              </w:rPr>
              <w:t>团队名称：</w:t>
            </w:r>
          </w:p>
          <w:p w14:paraId="44DD8FB8" w14:textId="77777777" w:rsidR="00143832" w:rsidRPr="005A334D" w:rsidRDefault="00143832" w:rsidP="00143832">
            <w:pPr>
              <w:ind w:firstLineChars="100" w:firstLine="210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5A334D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研开发19-2班实践团队</w:t>
            </w:r>
          </w:p>
          <w:p w14:paraId="02DF5293" w14:textId="77777777" w:rsidR="00143832" w:rsidRPr="005A334D" w:rsidRDefault="00143832" w:rsidP="00143832">
            <w:pPr>
              <w:rPr>
                <w:b/>
                <w:bCs/>
              </w:rPr>
            </w:pPr>
            <w:r w:rsidRPr="005A334D">
              <w:rPr>
                <w:b/>
                <w:bCs/>
              </w:rPr>
              <w:t>2.</w:t>
            </w:r>
            <w:r w:rsidRPr="005A334D">
              <w:rPr>
                <w:rFonts w:hint="eastAsia"/>
                <w:b/>
                <w:bCs/>
              </w:rPr>
              <w:t>团队分工：</w:t>
            </w:r>
          </w:p>
          <w:p w14:paraId="4C6F84E1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本次社会实践做到了班级</w:t>
            </w:r>
            <w:r>
              <w:rPr>
                <w:rFonts w:hint="eastAsia"/>
              </w:rPr>
              <w:t>2</w:t>
            </w:r>
            <w:r>
              <w:t>7</w:t>
            </w:r>
            <w:r>
              <w:rPr>
                <w:rFonts w:hint="eastAsia"/>
              </w:rPr>
              <w:t>名成员全员参与，其中何旋，马梦琪，金雪萌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人作为团队联合负责人，负责本次活动的任务分配，统筹协调，支教领队等工作。团队其它成员分编为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个小组，负责每次支教活动的内容策划，课程讲授，拍照宣传等具体工作。</w:t>
            </w:r>
          </w:p>
          <w:p w14:paraId="6D497D69" w14:textId="77777777" w:rsidR="00143832" w:rsidRPr="005A334D" w:rsidRDefault="00143832" w:rsidP="00143832">
            <w:pPr>
              <w:rPr>
                <w:b/>
                <w:bCs/>
              </w:rPr>
            </w:pPr>
            <w:r w:rsidRPr="005A334D">
              <w:rPr>
                <w:rFonts w:hint="eastAsia"/>
                <w:b/>
                <w:bCs/>
              </w:rPr>
              <w:t>3</w:t>
            </w:r>
            <w:r w:rsidRPr="005A334D">
              <w:rPr>
                <w:b/>
                <w:bCs/>
              </w:rPr>
              <w:t>.</w:t>
            </w:r>
            <w:r w:rsidRPr="005A334D">
              <w:rPr>
                <w:rFonts w:hint="eastAsia"/>
                <w:b/>
                <w:bCs/>
              </w:rPr>
              <w:t>工作方向：</w:t>
            </w:r>
          </w:p>
          <w:p w14:paraId="375D158A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经过前期的认真调研与探讨，本次实践活动形成切实可行的“五育工程”夏令营活动方案。该方案着眼解决希望小学学生缺乏学习动力、没有专职音美体教师等实际问题，从德智体美劳五方面切入构建“五育并举”育人模式，为培育全面发展的新时代青少年助力。</w:t>
            </w:r>
          </w:p>
          <w:p w14:paraId="0910144C" w14:textId="77777777" w:rsidR="00143832" w:rsidRDefault="00143832" w:rsidP="00143832">
            <w:r w:rsidRPr="005A334D">
              <w:rPr>
                <w:rFonts w:hint="eastAsia"/>
                <w:b/>
                <w:bCs/>
              </w:rPr>
              <w:t>4</w:t>
            </w:r>
            <w:r w:rsidRPr="005A334D">
              <w:rPr>
                <w:b/>
                <w:bCs/>
              </w:rPr>
              <w:t>.</w:t>
            </w:r>
            <w:r w:rsidRPr="005A334D">
              <w:rPr>
                <w:rFonts w:hint="eastAsia"/>
                <w:b/>
                <w:bCs/>
              </w:rPr>
              <w:t>经验总结：</w:t>
            </w:r>
          </w:p>
          <w:p w14:paraId="48E74DD3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本次实践活动中，我们延续“党团班”一体化的建设思路，充分利用“退伍研究生”“文体活动先进个人”等优势资源；依据个人特长分组分工，将具体任务精确到点，细化到人，共同推进活动进程。</w:t>
            </w:r>
          </w:p>
          <w:p w14:paraId="6CA1638D" w14:textId="77777777" w:rsidR="00143832" w:rsidRDefault="00143832" w:rsidP="00143832">
            <w:pPr>
              <w:ind w:firstLineChars="100" w:firstLine="210"/>
            </w:pPr>
            <w:r>
              <w:t>“</w:t>
            </w:r>
            <w:r>
              <w:t>内外兼修</w:t>
            </w:r>
            <w:r>
              <w:t xml:space="preserve"> </w:t>
            </w:r>
            <w:r>
              <w:t>未来可期</w:t>
            </w:r>
            <w:r>
              <w:t>”</w:t>
            </w:r>
            <w:r>
              <w:t>是我们对本次实践活动的概括总结</w:t>
            </w:r>
            <w:r>
              <w:rPr>
                <w:rFonts w:hint="eastAsia"/>
              </w:rPr>
              <w:t>。</w:t>
            </w:r>
          </w:p>
          <w:p w14:paraId="06751881" w14:textId="77777777" w:rsidR="00143832" w:rsidRDefault="00143832" w:rsidP="00143832">
            <w:r>
              <w:rPr>
                <w:rFonts w:hint="eastAsia"/>
              </w:rPr>
              <w:t>（</w:t>
            </w:r>
            <w:r w:rsidRPr="005A334D">
              <w:rPr>
                <w:rFonts w:ascii="宋体" w:eastAsia="宋体" w:hAnsi="宋体" w:cs="Times New Roman"/>
              </w:rPr>
              <w:t>1</w:t>
            </w:r>
            <w:r>
              <w:rPr>
                <w:rFonts w:hint="eastAsia"/>
              </w:rPr>
              <w:t>）向内注“活力”</w:t>
            </w:r>
          </w:p>
          <w:p w14:paraId="5539BF24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团队成员精心准备各具特色的课程，积极落实五育工程计划内容，讲授知识的同时促进共同成长。</w:t>
            </w:r>
          </w:p>
          <w:p w14:paraId="23669D59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德：以励志动画为载体鼓励学生大胆发声，埋下梦想种子，引导学生为实现梦想而努力奋斗；展开“童心向党”红色教育，借助故事及影片浅显易懂地让孩子们理解铁人精神深刻内涵；</w:t>
            </w:r>
          </w:p>
          <w:p w14:paraId="32AF2DEF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lastRenderedPageBreak/>
              <w:t>智：运用动画揭示石油奥秘，调用感官科普石油知识，促进石油之花在青少年心中扎根绽放；</w:t>
            </w:r>
          </w:p>
          <w:p w14:paraId="0581F20F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体：班级退伍学生组织希望小学首批国旗班成员体验军训，师生配合完成建校以来第一次升旗仪式，将报效祖国的精神深植于心；</w:t>
            </w:r>
          </w:p>
          <w:p w14:paraId="652FE0D2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美：紧扣世界海洋日主题，用彩纸折出海洋动物，将废鞋盒作为“海洋展柜”，呼吁孩子们“保护海洋</w:t>
            </w:r>
            <w:r>
              <w:t xml:space="preserve"> </w:t>
            </w:r>
            <w:r>
              <w:t>从我做起</w:t>
            </w:r>
            <w:r>
              <w:t>“</w:t>
            </w:r>
            <w:r>
              <w:rPr>
                <w:rFonts w:hint="eastAsia"/>
              </w:rPr>
              <w:t>；</w:t>
            </w:r>
          </w:p>
          <w:p w14:paraId="78D0BB0B" w14:textId="77777777" w:rsidR="00143832" w:rsidRDefault="00143832" w:rsidP="00143832">
            <w:pPr>
              <w:ind w:firstLineChars="100" w:firstLine="210"/>
            </w:pPr>
            <w:r>
              <w:rPr>
                <w:rFonts w:hint="eastAsia"/>
              </w:rPr>
              <w:t>劳：以身作则，发出倡议，号召孩子们主动分担家务，铭记“劳动最光荣”道理。</w:t>
            </w:r>
          </w:p>
          <w:p w14:paraId="7AA47E44" w14:textId="77777777" w:rsidR="00143832" w:rsidRDefault="00143832" w:rsidP="00143832">
            <w:r>
              <w:rPr>
                <w:rFonts w:hint="eastAsia"/>
              </w:rPr>
              <w:t>（</w:t>
            </w:r>
            <w:r w:rsidRPr="005A334D">
              <w:rPr>
                <w:rFonts w:asciiTheme="minorEastAsia" w:hAnsiTheme="minorEastAsia"/>
              </w:rPr>
              <w:t>2</w:t>
            </w:r>
            <w:r>
              <w:rPr>
                <w:rFonts w:hint="eastAsia"/>
              </w:rPr>
              <w:t>）</w:t>
            </w:r>
            <w:r>
              <w:t>向外聚</w:t>
            </w:r>
            <w:r>
              <w:t>“</w:t>
            </w:r>
            <w:r>
              <w:t>合力</w:t>
            </w:r>
            <w:r>
              <w:t>”</w:t>
            </w:r>
          </w:p>
          <w:p w14:paraId="138CFEDA" w14:textId="77777777" w:rsidR="00143832" w:rsidRDefault="00143832" w:rsidP="00143832">
            <w:pPr>
              <w:ind w:firstLineChars="200" w:firstLine="420"/>
            </w:pPr>
            <w:r>
              <w:t>在学校与中海油签署共青团共建协议的大背景下，我们积极主动与中海油服公司取得联系，该公司</w:t>
            </w:r>
            <w:r>
              <w:t>“</w:t>
            </w:r>
            <w:r>
              <w:t>蔚蓝力量</w:t>
            </w:r>
            <w:r>
              <w:t>”</w:t>
            </w:r>
            <w:r>
              <w:t>志愿服务团队组织青年志愿者参与本次活动，将</w:t>
            </w:r>
            <w:r>
              <w:t>“1+1”</w:t>
            </w:r>
            <w:r>
              <w:t>队伍拓展成为</w:t>
            </w:r>
            <w:r>
              <w:t>“1+1+1”</w:t>
            </w:r>
            <w:r>
              <w:t>团体。</w:t>
            </w:r>
          </w:p>
          <w:p w14:paraId="2319A652" w14:textId="77777777" w:rsidR="00143832" w:rsidRPr="007445C3" w:rsidRDefault="00143832" w:rsidP="00143832">
            <w:pPr>
              <w:ind w:firstLineChars="200" w:firstLine="420"/>
            </w:pPr>
            <w:r>
              <w:t>三方代表完成了两次专题座谈调研，更有幸邀请到团中央青年发展部职业发展处副处长及干部参与其中，座谈会上通过简要介绍相互了解，听取希望小学师生存在的困难和需求，更有计划地对其进行援助和支教帮扶。</w:t>
            </w:r>
          </w:p>
          <w:p w14:paraId="2A0E6950" w14:textId="77777777" w:rsidR="00143832" w:rsidRDefault="00143832" w:rsidP="00143832">
            <w:r>
              <w:rPr>
                <w:rFonts w:hint="eastAsia"/>
              </w:rPr>
              <w:t>（</w:t>
            </w:r>
            <w:r w:rsidRPr="005A334D">
              <w:rPr>
                <w:rFonts w:asciiTheme="minorEastAsia" w:hAnsiTheme="minorEastAsia"/>
              </w:rPr>
              <w:t>3</w:t>
            </w:r>
            <w:r>
              <w:rPr>
                <w:rFonts w:hint="eastAsia"/>
              </w:rPr>
              <w:t>）</w:t>
            </w:r>
            <w:r>
              <w:t>未来续</w:t>
            </w:r>
            <w:r>
              <w:t>“</w:t>
            </w:r>
            <w:r>
              <w:t>动力</w:t>
            </w:r>
            <w:r>
              <w:t>”</w:t>
            </w:r>
          </w:p>
          <w:p w14:paraId="30A91BC5" w14:textId="05EAED85" w:rsidR="00143832" w:rsidRPr="00951918" w:rsidRDefault="00143832" w:rsidP="00143832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t>本次活动作为共建协议签署以来，第一个落地的志愿支教社会实践项目，校企双方代表为</w:t>
            </w:r>
            <w:r>
              <w:t>“</w:t>
            </w:r>
            <w:r>
              <w:t>共建社会实践基地</w:t>
            </w:r>
            <w:r>
              <w:t>”</w:t>
            </w:r>
            <w:r>
              <w:t>揭牌，三方代表共同签署志愿支教计划，标志着长期共建关系正式达成。</w:t>
            </w:r>
            <w:r w:rsidRPr="007445C3">
              <w:rPr>
                <w:rFonts w:hint="eastAsia"/>
              </w:rPr>
              <w:t>后续</w:t>
            </w:r>
            <w:r>
              <w:t>每月双方将共同开展</w:t>
            </w:r>
            <w:r>
              <w:t>1</w:t>
            </w:r>
            <w:r>
              <w:t>次不少于</w:t>
            </w:r>
            <w:r>
              <w:t>3</w:t>
            </w:r>
            <w:r>
              <w:t>课时的志愿支教活动</w:t>
            </w:r>
            <w:r>
              <w:rPr>
                <w:rFonts w:hint="eastAsia"/>
              </w:rPr>
              <w:t>，</w:t>
            </w:r>
            <w:r w:rsidRPr="007445C3">
              <w:rPr>
                <w:rFonts w:hint="eastAsia"/>
              </w:rPr>
              <w:t>不断丰富课内课外内容，促进学生整体综合素质提升，引导学生树立远大抱负，培养学生爱党爱国情怀。</w:t>
            </w: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ECB5A" w14:textId="77777777" w:rsidR="000E096B" w:rsidRDefault="000E096B" w:rsidP="00632075">
      <w:r>
        <w:separator/>
      </w:r>
    </w:p>
  </w:endnote>
  <w:endnote w:type="continuationSeparator" w:id="0">
    <w:p w14:paraId="10076442" w14:textId="77777777" w:rsidR="000E096B" w:rsidRDefault="000E096B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FABCF" w14:textId="77777777" w:rsidR="000E096B" w:rsidRDefault="000E096B" w:rsidP="00632075">
      <w:r>
        <w:separator/>
      </w:r>
    </w:p>
  </w:footnote>
  <w:footnote w:type="continuationSeparator" w:id="0">
    <w:p w14:paraId="191B2EC6" w14:textId="77777777" w:rsidR="000E096B" w:rsidRDefault="000E096B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0E096B"/>
    <w:rsid w:val="00143832"/>
    <w:rsid w:val="00155744"/>
    <w:rsid w:val="001A4122"/>
    <w:rsid w:val="001A491F"/>
    <w:rsid w:val="001D5502"/>
    <w:rsid w:val="002573AE"/>
    <w:rsid w:val="002C683A"/>
    <w:rsid w:val="00385E9F"/>
    <w:rsid w:val="003A6608"/>
    <w:rsid w:val="003E1202"/>
    <w:rsid w:val="00531B00"/>
    <w:rsid w:val="0055723C"/>
    <w:rsid w:val="00577E40"/>
    <w:rsid w:val="005955DD"/>
    <w:rsid w:val="005A334D"/>
    <w:rsid w:val="00632075"/>
    <w:rsid w:val="00697F82"/>
    <w:rsid w:val="006D1399"/>
    <w:rsid w:val="006D69B4"/>
    <w:rsid w:val="006E3106"/>
    <w:rsid w:val="0075344E"/>
    <w:rsid w:val="00820DA2"/>
    <w:rsid w:val="00845CD2"/>
    <w:rsid w:val="008552B4"/>
    <w:rsid w:val="008B673A"/>
    <w:rsid w:val="00917541"/>
    <w:rsid w:val="009361EA"/>
    <w:rsid w:val="00951918"/>
    <w:rsid w:val="009B7ACE"/>
    <w:rsid w:val="009F3F8F"/>
    <w:rsid w:val="00A443C4"/>
    <w:rsid w:val="00B56CAE"/>
    <w:rsid w:val="00B85772"/>
    <w:rsid w:val="00C612DC"/>
    <w:rsid w:val="00C8204A"/>
    <w:rsid w:val="00E44B18"/>
    <w:rsid w:val="00E46375"/>
    <w:rsid w:val="00E85951"/>
    <w:rsid w:val="00FC17A0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9559A243-AEE5-4CA3-9A41-4AFDC815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  <w:style w:type="paragraph" w:styleId="a7">
    <w:name w:val="List Paragraph"/>
    <w:basedOn w:val="a"/>
    <w:uiPriority w:val="34"/>
    <w:qFormat/>
    <w:rsid w:val="007534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9A09F-159A-4E85-BBA9-764A8C86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8</cp:revision>
  <dcterms:created xsi:type="dcterms:W3CDTF">2021-10-12T05:41:00Z</dcterms:created>
  <dcterms:modified xsi:type="dcterms:W3CDTF">2021-10-27T03:38:00Z</dcterms:modified>
</cp:coreProperties>
</file>