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A4EE3" w14:textId="105013F9" w:rsidR="001A491F" w:rsidRPr="00E85951" w:rsidRDefault="00E85951" w:rsidP="00E85951">
      <w:pPr>
        <w:jc w:val="center"/>
        <w:rPr>
          <w:b/>
          <w:bCs/>
          <w:sz w:val="32"/>
          <w:szCs w:val="32"/>
        </w:rPr>
      </w:pPr>
      <w:r w:rsidRPr="00E85951">
        <w:rPr>
          <w:rFonts w:hint="eastAsia"/>
          <w:b/>
          <w:bCs/>
          <w:sz w:val="32"/>
          <w:szCs w:val="32"/>
        </w:rPr>
        <w:t>2</w:t>
      </w:r>
      <w:r w:rsidRPr="00E85951">
        <w:rPr>
          <w:b/>
          <w:bCs/>
          <w:sz w:val="32"/>
          <w:szCs w:val="32"/>
        </w:rPr>
        <w:t>02</w:t>
      </w:r>
      <w:r w:rsidR="001A4122">
        <w:rPr>
          <w:b/>
          <w:bCs/>
          <w:sz w:val="32"/>
          <w:szCs w:val="32"/>
        </w:rPr>
        <w:t>1</w:t>
      </w:r>
      <w:r w:rsidRPr="00E85951">
        <w:rPr>
          <w:rFonts w:hint="eastAsia"/>
          <w:b/>
          <w:bCs/>
          <w:sz w:val="32"/>
          <w:szCs w:val="32"/>
        </w:rPr>
        <w:t>年中国石油大学（北京）</w:t>
      </w:r>
      <w:r w:rsidR="0081358C" w:rsidRPr="0081358C">
        <w:rPr>
          <w:rFonts w:hint="eastAsia"/>
          <w:b/>
          <w:bCs/>
          <w:sz w:val="32"/>
          <w:szCs w:val="32"/>
        </w:rPr>
        <w:t>优秀个人</w:t>
      </w:r>
      <w:r w:rsidRPr="00E85951">
        <w:rPr>
          <w:rFonts w:hint="eastAsia"/>
          <w:b/>
          <w:bCs/>
          <w:sz w:val="32"/>
          <w:szCs w:val="32"/>
        </w:rPr>
        <w:t>申报表</w:t>
      </w:r>
    </w:p>
    <w:tbl>
      <w:tblPr>
        <w:tblpPr w:leftFromText="180" w:rightFromText="180" w:vertAnchor="text" w:tblpY="140"/>
        <w:tblW w:w="9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806"/>
      </w:tblGrid>
      <w:tr w:rsidR="00E85951" w:rsidRPr="00E85951" w14:paraId="4CEB6596" w14:textId="77777777" w:rsidTr="00DE0C1D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08C9A0CA" w14:textId="77777777" w:rsidR="00E85951" w:rsidRPr="00FC17A0" w:rsidRDefault="00E85951" w:rsidP="000474D5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3A2A10FE" w14:textId="59DE18A1" w:rsidR="00E85951" w:rsidRPr="00E85951" w:rsidRDefault="000474D5" w:rsidP="000474D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金子一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ADAAF2B" w14:textId="77777777" w:rsidR="00E85951" w:rsidRPr="00FC17A0" w:rsidRDefault="00E85951" w:rsidP="000474D5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327F0F17" w14:textId="1C4B137C" w:rsidR="00E85951" w:rsidRPr="00E85951" w:rsidRDefault="000474D5" w:rsidP="000474D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4F72B29B" w14:textId="30E87345" w:rsidR="00E85951" w:rsidRPr="00FC17A0" w:rsidRDefault="00385E9F" w:rsidP="000474D5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7E3AC88F" w14:textId="4BCD407E" w:rsidR="00E85951" w:rsidRPr="00E85951" w:rsidRDefault="000474D5" w:rsidP="000474D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石油工程学院</w:t>
            </w:r>
          </w:p>
        </w:tc>
        <w:tc>
          <w:tcPr>
            <w:tcW w:w="1806" w:type="dxa"/>
            <w:vMerge w:val="restart"/>
            <w:shd w:val="clear" w:color="auto" w:fill="auto"/>
            <w:noWrap/>
            <w:vAlign w:val="center"/>
            <w:hideMark/>
          </w:tcPr>
          <w:p w14:paraId="302D1780" w14:textId="5C4EB0B4" w:rsidR="00E85951" w:rsidRPr="00E85951" w:rsidRDefault="000474D5" w:rsidP="00E8595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2C3C1D7" wp14:editId="537F60A6">
                  <wp:extent cx="1009816" cy="1514724"/>
                  <wp:effectExtent l="0" t="0" r="0" b="952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微信图片_20211014210332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029787" cy="1544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859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</w:tr>
      <w:tr w:rsidR="00DE0C1D" w:rsidRPr="00E85951" w14:paraId="561BA006" w14:textId="77777777" w:rsidTr="00DE0C1D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6E0A164F" w14:textId="609AD98F" w:rsidR="00DE0C1D" w:rsidRPr="00FC17A0" w:rsidRDefault="00DE0C1D" w:rsidP="000474D5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1406C29F" w14:textId="6E770418" w:rsidR="00DE0C1D" w:rsidRPr="00E85951" w:rsidRDefault="00DE0C1D" w:rsidP="000474D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2020210309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89172F6" w14:textId="77777777" w:rsidR="00DE0C1D" w:rsidRPr="00FC17A0" w:rsidRDefault="00DE0C1D" w:rsidP="000474D5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62651338" w14:textId="6EF41909" w:rsidR="00DE0C1D" w:rsidRPr="00FC17A0" w:rsidRDefault="00DE0C1D" w:rsidP="000474D5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23F01A75" w14:textId="37442E98" w:rsidR="00DE0C1D" w:rsidRPr="00E85951" w:rsidRDefault="00DE0C1D" w:rsidP="000474D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油气田开发2020级</w:t>
            </w:r>
          </w:p>
        </w:tc>
        <w:tc>
          <w:tcPr>
            <w:tcW w:w="1806" w:type="dxa"/>
            <w:vMerge/>
            <w:shd w:val="clear" w:color="auto" w:fill="auto"/>
            <w:noWrap/>
            <w:vAlign w:val="center"/>
          </w:tcPr>
          <w:p w14:paraId="4D33C50F" w14:textId="77777777" w:rsidR="00DE0C1D" w:rsidRDefault="00DE0C1D" w:rsidP="00E85951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E85951" w:rsidRPr="00E85951" w14:paraId="1F6DD6FC" w14:textId="77777777" w:rsidTr="00DE0C1D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DA50E65" w14:textId="765A82B5" w:rsidR="00E85951" w:rsidRPr="00FC17A0" w:rsidRDefault="00385E9F" w:rsidP="000474D5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40262FE7" w14:textId="5A7F021B" w:rsidR="00E85951" w:rsidRPr="00E85951" w:rsidRDefault="00F51490" w:rsidP="000474D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5149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红色油滴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14088A76" w14:textId="0951AB45" w:rsidR="00E85951" w:rsidRPr="00FC17A0" w:rsidRDefault="00385E9F" w:rsidP="000474D5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57C6337A" w14:textId="77777777" w:rsidR="000474D5" w:rsidRDefault="000474D5" w:rsidP="000474D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活动策划</w:t>
            </w:r>
          </w:p>
          <w:p w14:paraId="26B486AB" w14:textId="24D34336" w:rsidR="00E85951" w:rsidRPr="00E85951" w:rsidRDefault="000474D5" w:rsidP="000474D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推进执行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35031326" w14:textId="77777777" w:rsidR="000474D5" w:rsidRDefault="00385E9F" w:rsidP="000474D5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</w:t>
            </w:r>
          </w:p>
          <w:p w14:paraId="769F11A1" w14:textId="1D67DFD8" w:rsidR="00E85951" w:rsidRPr="00FC17A0" w:rsidRDefault="00385E9F" w:rsidP="000474D5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4F744094" w14:textId="52025CB0" w:rsidR="00E85951" w:rsidRPr="00E85951" w:rsidRDefault="000474D5" w:rsidP="000474D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共卫绿水青山传承石油之光</w:t>
            </w:r>
          </w:p>
        </w:tc>
        <w:tc>
          <w:tcPr>
            <w:tcW w:w="1806" w:type="dxa"/>
            <w:vMerge/>
            <w:vAlign w:val="center"/>
            <w:hideMark/>
          </w:tcPr>
          <w:p w14:paraId="39DE479B" w14:textId="77777777" w:rsidR="00E85951" w:rsidRPr="00E85951" w:rsidRDefault="00E85951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2A58" w:rsidRPr="00E85951" w14:paraId="193BF87B" w14:textId="77777777" w:rsidTr="00DE0C1D">
        <w:trPr>
          <w:trHeight w:val="413"/>
        </w:trPr>
        <w:tc>
          <w:tcPr>
            <w:tcW w:w="9098" w:type="dxa"/>
            <w:gridSpan w:val="8"/>
            <w:shd w:val="clear" w:color="auto" w:fill="auto"/>
            <w:noWrap/>
            <w:vAlign w:val="center"/>
          </w:tcPr>
          <w:p w14:paraId="11BCF627" w14:textId="343CECBA" w:rsidR="000A2A58" w:rsidRPr="00E85951" w:rsidRDefault="008552B4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8552B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0A2A58" w:rsidRPr="00E85951" w14:paraId="0F3DAA96" w14:textId="77777777" w:rsidTr="00DE0C1D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32C2D14D" w14:textId="2DF59212" w:rsidR="000A2A58" w:rsidRPr="00FC17A0" w:rsidRDefault="00B85772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="00E44B18"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7005" w:type="dxa"/>
            <w:gridSpan w:val="6"/>
            <w:shd w:val="clear" w:color="auto" w:fill="auto"/>
            <w:noWrap/>
            <w:vAlign w:val="center"/>
          </w:tcPr>
          <w:p w14:paraId="0C8AF80D" w14:textId="1F13D7D0" w:rsidR="00F51490" w:rsidRPr="009C36E6" w:rsidRDefault="00F51490" w:rsidP="00F5149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金子一</w:t>
            </w:r>
            <w:r w:rsidRPr="009C36E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，石油工程学院油气田开发工程2</w:t>
            </w:r>
            <w:r w:rsidRPr="009C36E6">
              <w:rPr>
                <w:rFonts w:ascii="宋体" w:eastAsia="宋体" w:hAnsi="宋体" w:cs="宋体"/>
                <w:kern w:val="0"/>
                <w:sz w:val="24"/>
                <w:szCs w:val="24"/>
              </w:rPr>
              <w:t>020</w:t>
            </w:r>
            <w:r w:rsidRPr="009C36E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级学生，现担任开发研2</w:t>
            </w:r>
            <w:r w:rsidRPr="009C36E6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  <w:r w:rsidRPr="009C36E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-</w:t>
            </w:r>
            <w:r w:rsidRPr="009C36E6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  <w:r w:rsidR="00593B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党支部书记</w:t>
            </w:r>
            <w:r w:rsidRPr="009C36E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自进入中国石油大学（北京）来，始终以提高自身综合素质为目标，以全面发展为努力方向，树立了正确的世界观、人生观和价值观，在提高自己科学文化素质的同时，也努力提高自己的思想道德素质，在思想、工作、学习、生活方面都取得突出的成绩。</w:t>
            </w:r>
          </w:p>
          <w:p w14:paraId="4A5ACC96" w14:textId="07E79872" w:rsidR="00F51490" w:rsidRPr="009C36E6" w:rsidRDefault="00F51490" w:rsidP="00F51490">
            <w:pPr>
              <w:widowControl/>
              <w:ind w:firstLineChars="200" w:firstLine="4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思想上，</w:t>
            </w:r>
            <w:r w:rsid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立德修业，笃志笃行。本人</w:t>
            </w:r>
            <w:r w:rsid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于</w:t>
            </w:r>
            <w:r w:rsid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2016</w:t>
            </w:r>
            <w:r w:rsid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</w:t>
            </w:r>
            <w:r w:rsid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9</w:t>
            </w:r>
            <w:r w:rsid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月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向党组织递交了入党申请书，</w:t>
            </w:r>
            <w:r w:rsid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不断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加强理论学习</w:t>
            </w:r>
            <w:r w:rsid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提高自己的思想政治素质，积极学习党的纲领，严格按照</w:t>
            </w:r>
            <w:r w:rsid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优秀党员的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各项标准完善自己，及时向党汇报思想动态</w:t>
            </w:r>
            <w:r w:rsid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在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</w:t>
            </w:r>
            <w:r w:rsidRPr="009C36E6">
              <w:rPr>
                <w:rFonts w:ascii="Times New Roman" w:hAnsi="Times New Roman" w:cs="Times New Roman"/>
                <w:kern w:val="0"/>
                <w:sz w:val="24"/>
                <w:szCs w:val="24"/>
              </w:rPr>
              <w:t>01</w:t>
            </w:r>
            <w:r w:rsid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8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</w:t>
            </w:r>
            <w:r w:rsid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5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月</w:t>
            </w:r>
            <w:r w:rsid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25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日</w:t>
            </w:r>
            <w:r w:rsid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加入中国共产党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。</w:t>
            </w:r>
          </w:p>
          <w:p w14:paraId="1867635F" w14:textId="7DBCF31F" w:rsidR="00F51490" w:rsidRPr="009C36E6" w:rsidRDefault="00F51490" w:rsidP="00F51490">
            <w:pPr>
              <w:widowControl/>
              <w:ind w:firstLineChars="200" w:firstLine="4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工作上，</w:t>
            </w:r>
            <w:r w:rsid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尽职尽责，</w:t>
            </w:r>
            <w:r w:rsid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兢兢业业</w:t>
            </w:r>
            <w:r w:rsid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。</w:t>
            </w:r>
            <w:r w:rsid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本人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自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2020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9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月担任石油工程学院开发研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20-1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党支部书记以来，负责支部内党员发展、组织生活等诸项工作。开展校长组织生活会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次，教育部党史学习考察小组联合活动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次，“红色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1+1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”活动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项，社会实践活动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次，</w:t>
            </w:r>
            <w:r w:rsid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“读懂中国，致敬五老”活动</w:t>
            </w:r>
            <w:r w:rsid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 w:rsid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次，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党组织生活会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10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余次。本年度预备党员转正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5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名，发展新党员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5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名，支部现有党员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</w:t>
            </w:r>
            <w:r w:rsidR="00593B67" w:rsidRPr="00593B6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人</w:t>
            </w:r>
            <w:r w:rsid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。支部</w:t>
            </w:r>
            <w:r w:rsidR="00E003EB" w:rsidRP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坚决往深处学、往实处学，持续推进建设学习型党组织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。</w:t>
            </w:r>
          </w:p>
          <w:p w14:paraId="515BF4EC" w14:textId="30E8B393" w:rsidR="00F51490" w:rsidRPr="009C36E6" w:rsidRDefault="00F51490" w:rsidP="00F51490">
            <w:pPr>
              <w:widowControl/>
              <w:ind w:firstLineChars="200" w:firstLine="4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学习上，</w:t>
            </w:r>
            <w:r w:rsidR="00E003EB" w:rsidRP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博学慎思</w:t>
            </w:r>
            <w:r w:rsid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，精益求精。本人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始终严格要求自己，端正自己的学习态度，</w:t>
            </w:r>
            <w:r w:rsid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保持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积极向上的</w:t>
            </w:r>
            <w:r w:rsid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态度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秉持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谦虚谨慎的作风，积极</w:t>
            </w:r>
            <w:r w:rsid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投身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各</w:t>
            </w:r>
            <w:r w:rsid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类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科研竞赛</w:t>
            </w:r>
            <w:r w:rsid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。在本年度荣获学业一等奖学金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，获得了</w:t>
            </w:r>
            <w:r w:rsid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全国大学生英语竞赛校级一等奖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、</w:t>
            </w:r>
            <w:r w:rsid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石油杯足球赛第五名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等多项荣誉，</w:t>
            </w:r>
            <w:r w:rsid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学习成绩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绩点达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3</w:t>
            </w:r>
            <w:r w:rsidRPr="009C36E6">
              <w:rPr>
                <w:rFonts w:ascii="Times New Roman" w:hAnsi="Times New Roman" w:cs="Times New Roman"/>
                <w:kern w:val="0"/>
                <w:sz w:val="24"/>
                <w:szCs w:val="24"/>
              </w:rPr>
              <w:t>.9</w:t>
            </w:r>
            <w:r w:rsid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6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综合测评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排名年级第</w:t>
            </w:r>
            <w:r w:rsid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12</w:t>
            </w:r>
            <w:r w:rsid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名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。</w:t>
            </w:r>
          </w:p>
          <w:p w14:paraId="33617E88" w14:textId="77777777" w:rsidR="00E003EB" w:rsidRDefault="00F51490" w:rsidP="00E003EB">
            <w:pPr>
              <w:widowControl/>
              <w:ind w:firstLineChars="200" w:firstLine="4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生活上，</w:t>
            </w:r>
            <w:r w:rsid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热情善良，乐于助人。本人严格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遵守校规校纪，与</w:t>
            </w:r>
            <w:r w:rsid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班级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同学和谐相处，</w:t>
            </w:r>
            <w:r w:rsid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建立了良好和睦的人际关系</w:t>
            </w:r>
            <w:r w:rsidRPr="009C36E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。</w:t>
            </w:r>
          </w:p>
          <w:p w14:paraId="1D56350B" w14:textId="5E36F97D" w:rsidR="000A2A58" w:rsidRPr="00E003EB" w:rsidRDefault="00E003EB" w:rsidP="00E003EB">
            <w:pPr>
              <w:widowControl/>
              <w:ind w:firstLineChars="200" w:firstLine="4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未来，本人将继续</w:t>
            </w:r>
            <w:r w:rsidRP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学习贯彻落实总书记“志不求易者成，事不避难者进”的回信精神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E003E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真正实现在“走出去”中受教育、长才干、作贡献</w:t>
            </w:r>
            <w:r w:rsidR="00FF30C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！</w:t>
            </w:r>
          </w:p>
        </w:tc>
      </w:tr>
      <w:tr w:rsidR="000A2A58" w:rsidRPr="00E85951" w14:paraId="253D1A9F" w14:textId="77777777" w:rsidTr="00DE0C1D">
        <w:trPr>
          <w:cantSplit/>
          <w:trHeight w:val="13599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0A9AFB47" w14:textId="510DAB9F" w:rsidR="000A2A58" w:rsidRPr="00FC17A0" w:rsidRDefault="00C8204A" w:rsidP="00FC17A0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</w:t>
            </w:r>
            <w:r w:rsidR="003E1202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及经验总结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</w:t>
            </w:r>
            <w:r w:rsid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以内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）</w:t>
            </w:r>
          </w:p>
        </w:tc>
        <w:tc>
          <w:tcPr>
            <w:tcW w:w="7005" w:type="dxa"/>
            <w:gridSpan w:val="6"/>
            <w:shd w:val="clear" w:color="auto" w:fill="auto"/>
            <w:noWrap/>
            <w:vAlign w:val="center"/>
          </w:tcPr>
          <w:p w14:paraId="3A148E5F" w14:textId="1C4DC18F" w:rsidR="00F51490" w:rsidRDefault="00F51490" w:rsidP="00F51490">
            <w:pPr>
              <w:widowControl/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59D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我们的团队名称是“红色油滴”，实践项目名称是“共卫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绿水青山</w:t>
            </w:r>
            <w:r w:rsidRPr="00ED59D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传承石油之光</w:t>
            </w:r>
            <w:r w:rsidRPr="00ED59D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”，本次实践活动的内容主要是分为以下三个部分：</w:t>
            </w:r>
          </w:p>
          <w:p w14:paraId="1531B7F0" w14:textId="77777777" w:rsidR="00F51490" w:rsidRDefault="00F51490" w:rsidP="00F51490">
            <w:pPr>
              <w:widowControl/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（1）</w:t>
            </w:r>
            <w:r w:rsidRPr="00ED59D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“学百年党史，聚奋进力量”</w:t>
            </w:r>
          </w:p>
          <w:p w14:paraId="41A6B0D9" w14:textId="02D95CA8" w:rsidR="00F51490" w:rsidRDefault="00F51490" w:rsidP="00F51490">
            <w:pPr>
              <w:widowControl/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59D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展党史学习交流构建“学起来、悟起来、讲起来”三步走的党史学习交流体系，在思想交流和碰撞中深刻感悟马克思主义的真理力量和实践力量，坚定鲜明的政治立场、强化责任担当。讲述一代代中国共产党人在不同时期、不同阶段接续培育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 w:rsidRPr="00ED59D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奋斗精神，并结合《中国共产党简史》分享对大庆精神、铁人精神的理解。</w:t>
            </w:r>
          </w:p>
          <w:p w14:paraId="56247364" w14:textId="77777777" w:rsidR="00F51490" w:rsidRDefault="00F51490" w:rsidP="00F51490">
            <w:pPr>
              <w:widowControl/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59D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（2）“讲好铁人故事，传承石油精神”</w:t>
            </w:r>
          </w:p>
          <w:p w14:paraId="32DB429C" w14:textId="72D45096" w:rsidR="00F51490" w:rsidRDefault="00F51490" w:rsidP="00F51490">
            <w:pPr>
              <w:widowControl/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59D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展铁人精神宣讲聚焦主题主线，发扬红色传统、传承红色基因，结合石油特色，传承家国情怀，厚植报国使命讲述铁人王进喜、新时期铁人王启民、大庆新铁人李新民“三代铁人”的奋斗故事和我国石油行业辉煌成就，以及铁人精神在不同时代背景下的传承与革新。以实际行动践行总书记回信精神，以担当奉献传承弘扬铁人精神。</w:t>
            </w:r>
          </w:p>
          <w:p w14:paraId="383F9204" w14:textId="77777777" w:rsidR="00F51490" w:rsidRDefault="00F51490" w:rsidP="00F51490">
            <w:pPr>
              <w:widowControl/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59D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（3）“垃圾投进桶，世界大不同”</w:t>
            </w:r>
          </w:p>
          <w:p w14:paraId="209722FB" w14:textId="14A02D7C" w:rsidR="00F51490" w:rsidRDefault="00F51490" w:rsidP="00F51490">
            <w:pPr>
              <w:widowControl/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59D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开展支部志愿服务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</w:t>
            </w:r>
            <w:r w:rsidRPr="00ED59D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立足支部内圈，强化理论水平和实践能力，建立开发研20-1党支部与钟家营村党支部的长期志愿服务合作关系，搭建支部共建纽带，定期开展志愿服务。</w:t>
            </w:r>
          </w:p>
          <w:p w14:paraId="23B6BA7D" w14:textId="77777777" w:rsidR="00F51490" w:rsidRDefault="00F51490" w:rsidP="00F51490">
            <w:pPr>
              <w:widowControl/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14:paraId="791B3E97" w14:textId="79BACA6B" w:rsidR="000A2A58" w:rsidRPr="00F51490" w:rsidRDefault="00F51490" w:rsidP="00F51490">
            <w:pPr>
              <w:widowControl/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59D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在本次实践活动中，我在团队的主要分工是前期组织策划、中期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组织讲解</w:t>
            </w:r>
            <w:r w:rsidRPr="00ED59D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和后期的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文案撰写。</w:t>
            </w:r>
            <w:r w:rsidRPr="00F514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本次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社会实践</w:t>
            </w:r>
            <w:r w:rsidRPr="00F514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活动，我感受到了青少年学生对于学习的蓬勃热情和对于知识的无限渴望。作为新时代青年的我们，应以实际行动践行总书记回信精神，以担当奉献传承弘扬铁人精神，顺应时代潮流，响应国家号召。希望通过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社会实践</w:t>
            </w:r>
            <w:r w:rsidRPr="00F514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活动，播撒爱与希望的种子，让红色教育浸润青少年幼小心灵，让石油之花在青少年心中绽放。所谓“家事国事天下事，事事关心”，站在时代中央的我们，应当铭记，青年服务国家，时代与我们同行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！</w:t>
            </w:r>
          </w:p>
        </w:tc>
      </w:tr>
    </w:tbl>
    <w:p w14:paraId="44E3EF7C" w14:textId="77777777" w:rsidR="00F51490" w:rsidRPr="00577E40" w:rsidRDefault="00F51490" w:rsidP="00F51490"/>
    <w:sectPr w:rsidR="00F51490" w:rsidRPr="00577E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E7BAA" w14:textId="77777777" w:rsidR="009A3BC9" w:rsidRDefault="009A3BC9" w:rsidP="00632075">
      <w:r>
        <w:separator/>
      </w:r>
    </w:p>
  </w:endnote>
  <w:endnote w:type="continuationSeparator" w:id="0">
    <w:p w14:paraId="711212A8" w14:textId="77777777" w:rsidR="009A3BC9" w:rsidRDefault="009A3BC9" w:rsidP="0063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949B3" w14:textId="77777777" w:rsidR="009A3BC9" w:rsidRDefault="009A3BC9" w:rsidP="00632075">
      <w:r>
        <w:separator/>
      </w:r>
    </w:p>
  </w:footnote>
  <w:footnote w:type="continuationSeparator" w:id="0">
    <w:p w14:paraId="4813EA9E" w14:textId="77777777" w:rsidR="009A3BC9" w:rsidRDefault="009A3BC9" w:rsidP="00632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474D5"/>
    <w:rsid w:val="000A2A58"/>
    <w:rsid w:val="001A4122"/>
    <w:rsid w:val="001A491F"/>
    <w:rsid w:val="002573AE"/>
    <w:rsid w:val="0029353C"/>
    <w:rsid w:val="00385E9F"/>
    <w:rsid w:val="003A6608"/>
    <w:rsid w:val="003D70F1"/>
    <w:rsid w:val="003E1202"/>
    <w:rsid w:val="00577E40"/>
    <w:rsid w:val="00593B67"/>
    <w:rsid w:val="00632075"/>
    <w:rsid w:val="00697F82"/>
    <w:rsid w:val="006C2665"/>
    <w:rsid w:val="006D69B4"/>
    <w:rsid w:val="00756E3F"/>
    <w:rsid w:val="0081358C"/>
    <w:rsid w:val="00820DA2"/>
    <w:rsid w:val="008552B4"/>
    <w:rsid w:val="008B673A"/>
    <w:rsid w:val="009361EA"/>
    <w:rsid w:val="009A3BC9"/>
    <w:rsid w:val="00A443C4"/>
    <w:rsid w:val="00B85772"/>
    <w:rsid w:val="00C8204A"/>
    <w:rsid w:val="00DE0C1D"/>
    <w:rsid w:val="00E003EB"/>
    <w:rsid w:val="00E44B18"/>
    <w:rsid w:val="00E46375"/>
    <w:rsid w:val="00E85951"/>
    <w:rsid w:val="00F51490"/>
    <w:rsid w:val="00F51974"/>
    <w:rsid w:val="00FC17A0"/>
    <w:rsid w:val="00FF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47AB4"/>
  <w15:docId w15:val="{F09DB63B-8F59-4FAF-AC0A-3A31F421B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2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20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2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20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8E5DF-49C3-44CA-9805-488E4D3A4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Legion</dc:creator>
  <cp:lastModifiedBy>佳烨 蔡</cp:lastModifiedBy>
  <cp:revision>6</cp:revision>
  <dcterms:created xsi:type="dcterms:W3CDTF">2021-10-12T05:41:00Z</dcterms:created>
  <dcterms:modified xsi:type="dcterms:W3CDTF">2021-10-27T03:38:00Z</dcterms:modified>
</cp:coreProperties>
</file>