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291EB" w14:textId="77777777" w:rsidR="00CF338E" w:rsidRPr="00CF338E" w:rsidRDefault="00CF338E" w:rsidP="00CF338E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2021年社会实践</w:t>
      </w:r>
      <w:r w:rsidR="009F1511">
        <w:rPr>
          <w:rFonts w:ascii="黑体" w:eastAsia="黑体" w:hAnsi="黑体" w:hint="eastAsia"/>
          <w:sz w:val="44"/>
          <w:szCs w:val="44"/>
        </w:rPr>
        <w:t>优秀</w:t>
      </w:r>
      <w:r w:rsidR="00655A36">
        <w:rPr>
          <w:rFonts w:ascii="黑体" w:eastAsia="黑体" w:hAnsi="黑体" w:hint="eastAsia"/>
          <w:sz w:val="44"/>
          <w:szCs w:val="44"/>
        </w:rPr>
        <w:t>指导教</w:t>
      </w:r>
      <w:r w:rsidR="00951E1B">
        <w:rPr>
          <w:rFonts w:ascii="黑体" w:eastAsia="黑体" w:hAnsi="黑体" w:hint="eastAsia"/>
          <w:sz w:val="44"/>
          <w:szCs w:val="44"/>
        </w:rPr>
        <w:t>师推荐</w:t>
      </w:r>
      <w:r>
        <w:rPr>
          <w:rFonts w:ascii="黑体" w:eastAsia="黑体" w:hAnsi="黑体" w:hint="eastAsia"/>
          <w:sz w:val="44"/>
          <w:szCs w:val="44"/>
        </w:rPr>
        <w:t>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2694"/>
        <w:gridCol w:w="1488"/>
        <w:gridCol w:w="3019"/>
      </w:tblGrid>
      <w:tr w:rsidR="00951E1B" w:rsidRPr="00CF338E" w14:paraId="24417234" w14:textId="77777777" w:rsidTr="00ED6459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5D74A961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</w:t>
            </w: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5F92D33D" w14:textId="77777777" w:rsidR="00951E1B" w:rsidRPr="00CF338E" w:rsidRDefault="00B45019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肖亚楠</w:t>
            </w:r>
          </w:p>
        </w:tc>
        <w:tc>
          <w:tcPr>
            <w:tcW w:w="1488" w:type="dxa"/>
            <w:vAlign w:val="center"/>
          </w:tcPr>
          <w:p w14:paraId="1EBEC5AC" w14:textId="77777777" w:rsidR="00951E1B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    别</w:t>
            </w:r>
          </w:p>
        </w:tc>
        <w:tc>
          <w:tcPr>
            <w:tcW w:w="3019" w:type="dxa"/>
          </w:tcPr>
          <w:p w14:paraId="17B20A4A" w14:textId="77777777" w:rsidR="00951E1B" w:rsidRPr="00655A36" w:rsidRDefault="00B45019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男</w:t>
            </w:r>
          </w:p>
        </w:tc>
      </w:tr>
      <w:tr w:rsidR="00093BAE" w:rsidRPr="00CF338E" w14:paraId="7977A2C4" w14:textId="77777777" w:rsidTr="00CB2134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7DC70D01" w14:textId="77777777" w:rsidR="00093BAE" w:rsidRPr="00CF338E" w:rsidRDefault="00093BAE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6ADB4875" w14:textId="152911F1" w:rsidR="00093BAE" w:rsidRPr="00655A36" w:rsidRDefault="00093BAE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CF338E" w:rsidRPr="00CF338E" w14:paraId="24DC6D70" w14:textId="77777777" w:rsidTr="00ED6459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7DAC398D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 w:rsidR="00567BBB"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5328DC45" w14:textId="77777777" w:rsidR="00CF338E" w:rsidRPr="00CF338E" w:rsidRDefault="00B45019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肖亚楠</w:t>
            </w:r>
          </w:p>
        </w:tc>
        <w:tc>
          <w:tcPr>
            <w:tcW w:w="1488" w:type="dxa"/>
            <w:vAlign w:val="center"/>
          </w:tcPr>
          <w:p w14:paraId="61971B41" w14:textId="77777777" w:rsidR="00CF338E" w:rsidRPr="00CF338E" w:rsidRDefault="00951E1B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    务</w:t>
            </w:r>
          </w:p>
        </w:tc>
        <w:tc>
          <w:tcPr>
            <w:tcW w:w="3019" w:type="dxa"/>
          </w:tcPr>
          <w:p w14:paraId="7CFD84CB" w14:textId="77777777" w:rsidR="00CF338E" w:rsidRPr="00655A36" w:rsidRDefault="00B45019" w:rsidP="00ED6459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b/>
                <w:sz w:val="28"/>
                <w:szCs w:val="28"/>
              </w:rPr>
              <w:t>辅导员</w:t>
            </w:r>
          </w:p>
        </w:tc>
      </w:tr>
      <w:tr w:rsidR="00CF338E" w:rsidRPr="00CF338E" w14:paraId="2C891F80" w14:textId="77777777" w:rsidTr="00CF338E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75F27BF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58849DDB" w14:textId="77777777" w:rsidR="00CF338E" w:rsidRPr="00CF338E" w:rsidRDefault="00B45019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石子筑梦实践团</w:t>
            </w:r>
          </w:p>
        </w:tc>
        <w:tc>
          <w:tcPr>
            <w:tcW w:w="1488" w:type="dxa"/>
            <w:vAlign w:val="center"/>
          </w:tcPr>
          <w:p w14:paraId="72A8C1BB" w14:textId="77777777" w:rsidR="00CF338E" w:rsidRPr="00CF338E" w:rsidRDefault="007241DA" w:rsidP="00567BB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 w14:paraId="4F1D27B5" w14:textId="77777777" w:rsidR="00CF338E" w:rsidRPr="00655A36" w:rsidRDefault="00CF338E" w:rsidP="00CF338E">
            <w:pPr>
              <w:snapToGrid w:val="0"/>
              <w:spacing w:line="560" w:lineRule="exact"/>
              <w:jc w:val="center"/>
              <w:rPr>
                <w:rFonts w:ascii="仿宋" w:eastAsia="仿宋" w:hAnsi="仿宋" w:cs="Times New Roman"/>
                <w:b/>
                <w:sz w:val="28"/>
                <w:szCs w:val="28"/>
              </w:rPr>
            </w:pPr>
          </w:p>
        </w:tc>
      </w:tr>
      <w:tr w:rsidR="007241DA" w:rsidRPr="00CF338E" w14:paraId="064B21B4" w14:textId="77777777" w:rsidTr="009E096C">
        <w:trPr>
          <w:trHeight w:val="5314"/>
          <w:jc w:val="center"/>
        </w:trPr>
        <w:tc>
          <w:tcPr>
            <w:tcW w:w="1666" w:type="dxa"/>
            <w:vAlign w:val="center"/>
          </w:tcPr>
          <w:p w14:paraId="238A35B0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 w:rsidRPr="00CF338E"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083A5FA8" w14:textId="77777777" w:rsidR="007241DA" w:rsidRPr="00CF338E" w:rsidRDefault="007241DA" w:rsidP="007241DA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427464C8" w14:textId="77777777" w:rsidR="007241DA" w:rsidRPr="00EF4DB7" w:rsidRDefault="00210A00" w:rsidP="00EF4DB7">
            <w:pPr>
              <w:snapToGrid w:val="0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作为石子筑梦实践团指导老师，指导实践团队赴昌平第五小学开展素质拓展活动，响应国家“双减”工作，丰富小学生暑期生活，促进小学生全面发展。同时，也提升了团队成员的沟通交流和与人交往能力，实践活动取得了不错的效果，获得了校社会实践二等奖。</w:t>
            </w:r>
          </w:p>
        </w:tc>
      </w:tr>
      <w:tr w:rsidR="00CF338E" w:rsidRPr="00EF4DB7" w14:paraId="1E9261AF" w14:textId="77777777" w:rsidTr="00EF4DB7">
        <w:trPr>
          <w:trHeight w:val="416"/>
          <w:jc w:val="center"/>
        </w:trPr>
        <w:tc>
          <w:tcPr>
            <w:tcW w:w="1666" w:type="dxa"/>
            <w:vAlign w:val="center"/>
          </w:tcPr>
          <w:p w14:paraId="0B58B017" w14:textId="77777777" w:rsidR="00CF338E" w:rsidRPr="00EF4DB7" w:rsidRDefault="007241DA" w:rsidP="00EF4DB7">
            <w:pPr>
              <w:snapToGrid w:val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F4DB7">
              <w:rPr>
                <w:rFonts w:ascii="仿宋" w:eastAsia="仿宋" w:hAnsi="仿宋" w:hint="eastAsia"/>
                <w:sz w:val="28"/>
                <w:szCs w:val="28"/>
              </w:rPr>
              <w:t>指导成果</w:t>
            </w:r>
          </w:p>
          <w:p w14:paraId="64681096" w14:textId="77777777" w:rsidR="00CF338E" w:rsidRPr="00EF4DB7" w:rsidRDefault="00CF338E" w:rsidP="00EF4DB7">
            <w:pPr>
              <w:snapToGrid w:val="0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0751271B" w14:textId="77777777" w:rsidR="00160E3E" w:rsidRPr="00210A00" w:rsidRDefault="00210A00" w:rsidP="00210A00">
            <w:pPr>
              <w:pStyle w:val="a7"/>
              <w:numPr>
                <w:ilvl w:val="0"/>
                <w:numId w:val="1"/>
              </w:numPr>
              <w:snapToGrid w:val="0"/>
              <w:ind w:firstLineChars="0"/>
              <w:rPr>
                <w:rFonts w:ascii="仿宋" w:eastAsia="仿宋" w:hAnsi="仿宋"/>
                <w:sz w:val="28"/>
                <w:szCs w:val="28"/>
              </w:rPr>
            </w:pPr>
            <w:r w:rsidRPr="00210A00">
              <w:rPr>
                <w:rFonts w:ascii="仿宋" w:eastAsia="仿宋" w:hAnsi="仿宋" w:hint="eastAsia"/>
                <w:sz w:val="28"/>
                <w:szCs w:val="28"/>
              </w:rPr>
              <w:t>帮助实践团队联系昌平第五小学。</w:t>
            </w:r>
          </w:p>
          <w:p w14:paraId="4F55FDC4" w14:textId="77777777" w:rsidR="00B117E5" w:rsidRDefault="00210A00" w:rsidP="00B117E5">
            <w:pPr>
              <w:pStyle w:val="a7"/>
              <w:numPr>
                <w:ilvl w:val="0"/>
                <w:numId w:val="1"/>
              </w:numPr>
              <w:snapToGrid w:val="0"/>
              <w:ind w:firstLineChars="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指导实践团队开展素质拓展活动。</w:t>
            </w:r>
          </w:p>
          <w:p w14:paraId="30F52291" w14:textId="77777777" w:rsidR="00160E3E" w:rsidRPr="00B117E5" w:rsidRDefault="00B117E5" w:rsidP="00B117E5">
            <w:pPr>
              <w:pStyle w:val="a7"/>
              <w:numPr>
                <w:ilvl w:val="0"/>
                <w:numId w:val="1"/>
              </w:numPr>
              <w:snapToGrid w:val="0"/>
              <w:ind w:firstLineChars="0"/>
              <w:rPr>
                <w:rFonts w:ascii="仿宋" w:eastAsia="仿宋" w:hAnsi="仿宋"/>
                <w:sz w:val="28"/>
                <w:szCs w:val="28"/>
              </w:rPr>
            </w:pPr>
            <w:r w:rsidRPr="00B117E5">
              <w:rPr>
                <w:rFonts w:ascii="仿宋" w:eastAsia="仿宋" w:hAnsi="仿宋" w:hint="eastAsia"/>
                <w:sz w:val="28"/>
                <w:szCs w:val="28"/>
              </w:rPr>
              <w:t>指导实践团队获得校社会实践二等奖。</w:t>
            </w:r>
          </w:p>
          <w:p w14:paraId="473BF0C3" w14:textId="77777777" w:rsidR="00160E3E" w:rsidRPr="00B117E5" w:rsidRDefault="00160E3E" w:rsidP="00EF4DB7">
            <w:pPr>
              <w:snapToGrid w:val="0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61904BBE" w14:textId="77777777" w:rsidR="00160E3E" w:rsidRDefault="00160E3E" w:rsidP="00EF4DB7">
            <w:pPr>
              <w:snapToGrid w:val="0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77B6AF3B" w14:textId="77777777" w:rsidR="00160E3E" w:rsidRDefault="00160E3E" w:rsidP="00EF4DB7">
            <w:pPr>
              <w:snapToGrid w:val="0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14:paraId="366D6A43" w14:textId="77777777" w:rsidR="00160E3E" w:rsidRPr="00EF4DB7" w:rsidRDefault="00160E3E" w:rsidP="00EF4DB7">
            <w:pPr>
              <w:snapToGrid w:val="0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70BA4C24" w14:textId="77777777" w:rsidR="00CF338E" w:rsidRPr="00CF338E" w:rsidRDefault="00CF338E" w:rsidP="00EF4DB7">
      <w:pPr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CF338E" w:rsidRPr="00CF33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8FCEE" w14:textId="77777777" w:rsidR="0099613D" w:rsidRDefault="0099613D" w:rsidP="009F1511">
      <w:r>
        <w:separator/>
      </w:r>
    </w:p>
  </w:endnote>
  <w:endnote w:type="continuationSeparator" w:id="0">
    <w:p w14:paraId="53A33715" w14:textId="77777777" w:rsidR="0099613D" w:rsidRDefault="0099613D" w:rsidP="009F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53ED8" w14:textId="77777777" w:rsidR="0099613D" w:rsidRDefault="0099613D" w:rsidP="009F1511">
      <w:r>
        <w:separator/>
      </w:r>
    </w:p>
  </w:footnote>
  <w:footnote w:type="continuationSeparator" w:id="0">
    <w:p w14:paraId="620D61A4" w14:textId="77777777" w:rsidR="0099613D" w:rsidRDefault="0099613D" w:rsidP="009F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4947E6"/>
    <w:multiLevelType w:val="hybridMultilevel"/>
    <w:tmpl w:val="72B642EE"/>
    <w:lvl w:ilvl="0" w:tplc="CBDAF70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76746"/>
    <w:rsid w:val="00093BAE"/>
    <w:rsid w:val="00160E3E"/>
    <w:rsid w:val="00210A00"/>
    <w:rsid w:val="002568C5"/>
    <w:rsid w:val="004E60FC"/>
    <w:rsid w:val="00567BBB"/>
    <w:rsid w:val="005A7432"/>
    <w:rsid w:val="005D0B28"/>
    <w:rsid w:val="00655A36"/>
    <w:rsid w:val="007241DA"/>
    <w:rsid w:val="009346F2"/>
    <w:rsid w:val="00951E1B"/>
    <w:rsid w:val="00954119"/>
    <w:rsid w:val="0099613D"/>
    <w:rsid w:val="009E096C"/>
    <w:rsid w:val="009F1511"/>
    <w:rsid w:val="00A73E95"/>
    <w:rsid w:val="00B117E5"/>
    <w:rsid w:val="00B45019"/>
    <w:rsid w:val="00B75465"/>
    <w:rsid w:val="00C52520"/>
    <w:rsid w:val="00CF338E"/>
    <w:rsid w:val="00E54766"/>
    <w:rsid w:val="00EF4DB7"/>
    <w:rsid w:val="00F828DF"/>
    <w:rsid w:val="00FC3055"/>
    <w:rsid w:val="00FE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942211"/>
  <w15:docId w15:val="{E7387854-934A-4DB6-A767-7C6418026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1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15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1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1511"/>
    <w:rPr>
      <w:sz w:val="18"/>
      <w:szCs w:val="18"/>
    </w:rPr>
  </w:style>
  <w:style w:type="paragraph" w:styleId="a7">
    <w:name w:val="List Paragraph"/>
    <w:basedOn w:val="a"/>
    <w:uiPriority w:val="34"/>
    <w:qFormat/>
    <w:rsid w:val="00210A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3</cp:revision>
  <dcterms:created xsi:type="dcterms:W3CDTF">2021-10-18T09:33:00Z</dcterms:created>
  <dcterms:modified xsi:type="dcterms:W3CDTF">2021-10-27T03:20:00Z</dcterms:modified>
</cp:coreProperties>
</file>