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AD0ED" w14:textId="77777777" w:rsidR="00CF338E" w:rsidRPr="00CF338E" w:rsidRDefault="00CF338E" w:rsidP="00CF338E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2021年社会实践</w:t>
      </w:r>
      <w:r w:rsidR="009F1511">
        <w:rPr>
          <w:rFonts w:ascii="黑体" w:eastAsia="黑体" w:hAnsi="黑体" w:hint="eastAsia"/>
          <w:sz w:val="44"/>
          <w:szCs w:val="44"/>
        </w:rPr>
        <w:t>优秀</w:t>
      </w:r>
      <w:r w:rsidR="00655A36">
        <w:rPr>
          <w:rFonts w:ascii="黑体" w:eastAsia="黑体" w:hAnsi="黑体" w:hint="eastAsia"/>
          <w:sz w:val="44"/>
          <w:szCs w:val="44"/>
        </w:rPr>
        <w:t>指导教</w:t>
      </w:r>
      <w:r w:rsidR="00951E1B">
        <w:rPr>
          <w:rFonts w:ascii="黑体" w:eastAsia="黑体" w:hAnsi="黑体" w:hint="eastAsia"/>
          <w:sz w:val="44"/>
          <w:szCs w:val="44"/>
        </w:rPr>
        <w:t>师推荐</w:t>
      </w:r>
      <w:r>
        <w:rPr>
          <w:rFonts w:ascii="黑体" w:eastAsia="黑体" w:hAnsi="黑体" w:hint="eastAsia"/>
          <w:sz w:val="44"/>
          <w:szCs w:val="44"/>
        </w:rPr>
        <w:t>表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6"/>
        <w:gridCol w:w="2694"/>
        <w:gridCol w:w="1488"/>
        <w:gridCol w:w="3019"/>
      </w:tblGrid>
      <w:tr w:rsidR="00951E1B" w:rsidRPr="00D10102" w14:paraId="616B16AB" w14:textId="77777777" w:rsidTr="001E292F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447DDDE7" w14:textId="77777777" w:rsidR="00951E1B" w:rsidRPr="00D10102" w:rsidRDefault="00951E1B" w:rsidP="001E292F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姓  </w:t>
            </w:r>
            <w:r w:rsidR="00567BBB"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</w:t>
            </w: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名</w:t>
            </w:r>
          </w:p>
        </w:tc>
        <w:tc>
          <w:tcPr>
            <w:tcW w:w="2694" w:type="dxa"/>
            <w:vAlign w:val="center"/>
          </w:tcPr>
          <w:p w14:paraId="2BB6BD89" w14:textId="77777777" w:rsidR="00951E1B" w:rsidRPr="00D10102" w:rsidRDefault="00FC730D" w:rsidP="001E292F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刘东东</w:t>
            </w:r>
          </w:p>
        </w:tc>
        <w:tc>
          <w:tcPr>
            <w:tcW w:w="1488" w:type="dxa"/>
            <w:vAlign w:val="center"/>
          </w:tcPr>
          <w:p w14:paraId="1C9209B6" w14:textId="77777777" w:rsidR="00951E1B" w:rsidRPr="00D10102" w:rsidRDefault="00951E1B" w:rsidP="001E292F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性    别</w:t>
            </w:r>
          </w:p>
        </w:tc>
        <w:tc>
          <w:tcPr>
            <w:tcW w:w="3019" w:type="dxa"/>
            <w:vAlign w:val="center"/>
          </w:tcPr>
          <w:p w14:paraId="298B55E6" w14:textId="77777777" w:rsidR="00951E1B" w:rsidRPr="00D10102" w:rsidRDefault="00FC730D" w:rsidP="001E292F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男</w:t>
            </w:r>
          </w:p>
        </w:tc>
      </w:tr>
      <w:tr w:rsidR="00062553" w:rsidRPr="00D10102" w14:paraId="08751534" w14:textId="77777777" w:rsidTr="00DA6D6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64518E36" w14:textId="77777777" w:rsidR="00062553" w:rsidRPr="00D10102" w:rsidRDefault="00062553" w:rsidP="001E292F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7201" w:type="dxa"/>
            <w:gridSpan w:val="3"/>
            <w:vAlign w:val="center"/>
          </w:tcPr>
          <w:p w14:paraId="2CC7CFA1" w14:textId="66E9470A" w:rsidR="00062553" w:rsidRPr="00D10102" w:rsidRDefault="00062553" w:rsidP="001E292F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中共</w:t>
            </w:r>
            <w:r w:rsidRPr="00D10102">
              <w:rPr>
                <w:rFonts w:ascii="仿宋" w:eastAsia="仿宋" w:hAnsi="仿宋" w:cs="Times New Roman"/>
                <w:sz w:val="28"/>
                <w:szCs w:val="28"/>
              </w:rPr>
              <w:t>党员</w:t>
            </w:r>
          </w:p>
        </w:tc>
      </w:tr>
      <w:tr w:rsidR="00CF338E" w:rsidRPr="00D10102" w14:paraId="519873E5" w14:textId="77777777" w:rsidTr="001E292F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0EBB2AD5" w14:textId="77777777" w:rsidR="00CF338E" w:rsidRPr="00D10102" w:rsidRDefault="00951E1B" w:rsidP="001E292F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学</w:t>
            </w:r>
            <w:r w:rsidR="00567BBB"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院</w:t>
            </w:r>
          </w:p>
        </w:tc>
        <w:tc>
          <w:tcPr>
            <w:tcW w:w="2694" w:type="dxa"/>
            <w:vAlign w:val="center"/>
          </w:tcPr>
          <w:p w14:paraId="3D66F709" w14:textId="77777777" w:rsidR="00CF338E" w:rsidRPr="00D10102" w:rsidRDefault="00FC730D" w:rsidP="001E292F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石油工程学院</w:t>
            </w:r>
          </w:p>
        </w:tc>
        <w:tc>
          <w:tcPr>
            <w:tcW w:w="1488" w:type="dxa"/>
            <w:vAlign w:val="center"/>
          </w:tcPr>
          <w:p w14:paraId="321FDCF3" w14:textId="77777777" w:rsidR="00CF338E" w:rsidRPr="00D10102" w:rsidRDefault="00951E1B" w:rsidP="001E292F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职    务</w:t>
            </w:r>
          </w:p>
        </w:tc>
        <w:tc>
          <w:tcPr>
            <w:tcW w:w="3019" w:type="dxa"/>
            <w:vAlign w:val="center"/>
          </w:tcPr>
          <w:p w14:paraId="0B6C3776" w14:textId="77777777" w:rsidR="00CF338E" w:rsidRPr="00D10102" w:rsidRDefault="00FC730D" w:rsidP="001E292F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党委副书记</w:t>
            </w:r>
          </w:p>
        </w:tc>
      </w:tr>
      <w:tr w:rsidR="00CF338E" w:rsidRPr="00D10102" w14:paraId="45A99468" w14:textId="77777777" w:rsidTr="001E292F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60A303B6" w14:textId="77777777" w:rsidR="00CF338E" w:rsidRPr="00D10102" w:rsidRDefault="007241DA" w:rsidP="001E292F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指导团队</w:t>
            </w:r>
          </w:p>
        </w:tc>
        <w:tc>
          <w:tcPr>
            <w:tcW w:w="2694" w:type="dxa"/>
            <w:vAlign w:val="center"/>
          </w:tcPr>
          <w:p w14:paraId="68D2500E" w14:textId="77777777" w:rsidR="001E292F" w:rsidRPr="00D10102" w:rsidRDefault="001E292F" w:rsidP="001E292F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学悟党史扬精神</w:t>
            </w:r>
          </w:p>
          <w:p w14:paraId="67561B59" w14:textId="77777777" w:rsidR="00CF338E" w:rsidRPr="00D10102" w:rsidRDefault="001E292F" w:rsidP="001E292F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童心共筑中国梦</w:t>
            </w:r>
          </w:p>
        </w:tc>
        <w:tc>
          <w:tcPr>
            <w:tcW w:w="1488" w:type="dxa"/>
            <w:vAlign w:val="center"/>
          </w:tcPr>
          <w:p w14:paraId="6D64259B" w14:textId="77777777" w:rsidR="00CF338E" w:rsidRPr="00D10102" w:rsidRDefault="007241DA" w:rsidP="001E292F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实践主题</w:t>
            </w:r>
          </w:p>
        </w:tc>
        <w:tc>
          <w:tcPr>
            <w:tcW w:w="3019" w:type="dxa"/>
            <w:vAlign w:val="center"/>
          </w:tcPr>
          <w:p w14:paraId="3603AA50" w14:textId="77777777" w:rsidR="00CF338E" w:rsidRPr="00D10102" w:rsidRDefault="001E292F" w:rsidP="001E292F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D10102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“传递关爱”暑期支教</w:t>
            </w:r>
          </w:p>
        </w:tc>
      </w:tr>
      <w:tr w:rsidR="007241DA" w:rsidRPr="00D10102" w14:paraId="66FC9A25" w14:textId="77777777" w:rsidTr="001E292F">
        <w:trPr>
          <w:trHeight w:val="5314"/>
          <w:jc w:val="center"/>
        </w:trPr>
        <w:tc>
          <w:tcPr>
            <w:tcW w:w="1666" w:type="dxa"/>
            <w:vAlign w:val="center"/>
          </w:tcPr>
          <w:p w14:paraId="15AF2F5A" w14:textId="77777777" w:rsidR="007241DA" w:rsidRPr="00D10102" w:rsidRDefault="007241DA" w:rsidP="001E292F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主要事迹</w:t>
            </w:r>
          </w:p>
        </w:tc>
        <w:tc>
          <w:tcPr>
            <w:tcW w:w="7201" w:type="dxa"/>
            <w:gridSpan w:val="3"/>
            <w:vAlign w:val="center"/>
          </w:tcPr>
          <w:p w14:paraId="7CB853CD" w14:textId="77777777" w:rsidR="007241DA" w:rsidRPr="00D10102" w:rsidRDefault="00CD54B8" w:rsidP="001E292F">
            <w:pPr>
              <w:spacing w:line="360" w:lineRule="auto"/>
              <w:ind w:firstLineChars="200"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1.连续3年</w:t>
            </w:r>
            <w:r w:rsidRPr="00D10102">
              <w:rPr>
                <w:rFonts w:ascii="仿宋" w:eastAsia="仿宋" w:hAnsi="仿宋" w:cs="Times New Roman"/>
                <w:sz w:val="28"/>
                <w:szCs w:val="28"/>
              </w:rPr>
              <w:t>指导学生，开展</w:t>
            </w: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“</w:t>
            </w:r>
            <w:r w:rsidRPr="00D10102">
              <w:rPr>
                <w:rFonts w:ascii="仿宋" w:eastAsia="仿宋" w:hAnsi="仿宋" w:cs="Times New Roman"/>
                <w:sz w:val="28"/>
                <w:szCs w:val="28"/>
              </w:rPr>
              <w:t>铁人精神训练营</w:t>
            </w: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”；</w:t>
            </w:r>
          </w:p>
          <w:p w14:paraId="4673E3F2" w14:textId="77777777" w:rsidR="00CD54B8" w:rsidRPr="00D10102" w:rsidRDefault="00CD54B8" w:rsidP="001E292F">
            <w:pPr>
              <w:spacing w:line="360" w:lineRule="auto"/>
              <w:ind w:firstLineChars="200"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/>
                <w:sz w:val="28"/>
                <w:szCs w:val="28"/>
              </w:rPr>
              <w:t>2.</w:t>
            </w: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依托</w:t>
            </w:r>
            <w:r w:rsidRPr="00D10102">
              <w:rPr>
                <w:rFonts w:ascii="仿宋" w:eastAsia="仿宋" w:hAnsi="仿宋" w:cs="Times New Roman"/>
                <w:sz w:val="28"/>
                <w:szCs w:val="28"/>
              </w:rPr>
              <w:t>乡村振兴项目，开展</w:t>
            </w: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“学悟党史扬精神 童心共筑中国梦”主题</w:t>
            </w:r>
            <w:r w:rsidRPr="00D10102">
              <w:rPr>
                <w:rFonts w:ascii="仿宋" w:eastAsia="仿宋" w:hAnsi="仿宋" w:cs="Times New Roman"/>
                <w:sz w:val="28"/>
                <w:szCs w:val="28"/>
              </w:rPr>
              <w:t>社会实践活动，联合</w:t>
            </w: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中海油</w:t>
            </w:r>
            <w:r w:rsidRPr="00D10102">
              <w:rPr>
                <w:rFonts w:ascii="仿宋" w:eastAsia="仿宋" w:hAnsi="仿宋" w:cs="Times New Roman"/>
                <w:sz w:val="28"/>
                <w:szCs w:val="28"/>
              </w:rPr>
              <w:t>、团中央等</w:t>
            </w: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共建</w:t>
            </w:r>
            <w:r w:rsidRPr="00D10102">
              <w:rPr>
                <w:rFonts w:ascii="仿宋" w:eastAsia="仿宋" w:hAnsi="仿宋" w:cs="Times New Roman"/>
                <w:sz w:val="28"/>
                <w:szCs w:val="28"/>
              </w:rPr>
              <w:t>共青团</w:t>
            </w: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社会</w:t>
            </w:r>
            <w:r w:rsidRPr="00D10102">
              <w:rPr>
                <w:rFonts w:ascii="仿宋" w:eastAsia="仿宋" w:hAnsi="仿宋" w:cs="Times New Roman"/>
                <w:sz w:val="28"/>
                <w:szCs w:val="28"/>
              </w:rPr>
              <w:t>实践基地。</w:t>
            </w:r>
          </w:p>
        </w:tc>
      </w:tr>
      <w:tr w:rsidR="00CF338E" w:rsidRPr="00D10102" w14:paraId="423FF9D5" w14:textId="77777777" w:rsidTr="001E292F">
        <w:trPr>
          <w:trHeight w:val="4668"/>
          <w:jc w:val="center"/>
        </w:trPr>
        <w:tc>
          <w:tcPr>
            <w:tcW w:w="1666" w:type="dxa"/>
            <w:vAlign w:val="center"/>
          </w:tcPr>
          <w:p w14:paraId="03B2787A" w14:textId="77777777" w:rsidR="00CF338E" w:rsidRPr="00D10102" w:rsidRDefault="007241DA" w:rsidP="001E292F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指导成果</w:t>
            </w:r>
          </w:p>
          <w:p w14:paraId="70C49D89" w14:textId="77777777" w:rsidR="00CF338E" w:rsidRPr="00D10102" w:rsidRDefault="00CF338E" w:rsidP="001E292F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41DC79F8" w14:textId="77777777" w:rsidR="00CF338E" w:rsidRPr="00D10102" w:rsidRDefault="00CD54B8" w:rsidP="001E292F">
            <w:pPr>
              <w:spacing w:line="360" w:lineRule="auto"/>
              <w:ind w:firstLineChars="200"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指导</w:t>
            </w:r>
            <w:r w:rsidRPr="00D10102">
              <w:rPr>
                <w:rFonts w:ascii="仿宋" w:eastAsia="仿宋" w:hAnsi="仿宋" w:cs="Times New Roman"/>
                <w:sz w:val="28"/>
                <w:szCs w:val="28"/>
              </w:rPr>
              <w:t>团队</w:t>
            </w: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获得</w:t>
            </w:r>
            <w:r w:rsidRPr="00D10102">
              <w:rPr>
                <w:rFonts w:ascii="仿宋" w:eastAsia="仿宋" w:hAnsi="仿宋" w:cs="Times New Roman"/>
                <w:sz w:val="28"/>
                <w:szCs w:val="28"/>
              </w:rPr>
              <w:t>二等奖，学生</w:t>
            </w: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获得</w:t>
            </w:r>
            <w:r w:rsidRPr="00D10102">
              <w:rPr>
                <w:rFonts w:ascii="仿宋" w:eastAsia="仿宋" w:hAnsi="仿宋" w:cs="Times New Roman"/>
                <w:sz w:val="28"/>
                <w:szCs w:val="28"/>
              </w:rPr>
              <w:t>北京市社会实践先进个人，成果先后被学习强国等主流媒体报道</w:t>
            </w:r>
            <w:r w:rsidRPr="00D10102">
              <w:rPr>
                <w:rFonts w:ascii="仿宋" w:eastAsia="仿宋" w:hAnsi="仿宋" w:cs="Times New Roman" w:hint="eastAsia"/>
                <w:sz w:val="28"/>
                <w:szCs w:val="28"/>
              </w:rPr>
              <w:t>。</w:t>
            </w:r>
          </w:p>
        </w:tc>
      </w:tr>
    </w:tbl>
    <w:p w14:paraId="2B6038F2" w14:textId="77777777" w:rsidR="00CF338E" w:rsidRPr="00CF338E" w:rsidRDefault="00CF338E" w:rsidP="00CF338E">
      <w:pPr>
        <w:rPr>
          <w:rFonts w:ascii="仿宋" w:eastAsia="仿宋" w:hAnsi="仿宋"/>
          <w:sz w:val="28"/>
          <w:szCs w:val="28"/>
        </w:rPr>
      </w:pPr>
    </w:p>
    <w:sectPr w:rsidR="00CF338E" w:rsidRPr="00CF33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2E788" w14:textId="77777777" w:rsidR="00835EB1" w:rsidRDefault="00835EB1" w:rsidP="009F1511">
      <w:r>
        <w:separator/>
      </w:r>
    </w:p>
  </w:endnote>
  <w:endnote w:type="continuationSeparator" w:id="0">
    <w:p w14:paraId="35F66CF1" w14:textId="77777777" w:rsidR="00835EB1" w:rsidRDefault="00835EB1" w:rsidP="009F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F96B6" w14:textId="77777777" w:rsidR="00835EB1" w:rsidRDefault="00835EB1" w:rsidP="009F1511">
      <w:r>
        <w:separator/>
      </w:r>
    </w:p>
  </w:footnote>
  <w:footnote w:type="continuationSeparator" w:id="0">
    <w:p w14:paraId="1C46E378" w14:textId="77777777" w:rsidR="00835EB1" w:rsidRDefault="00835EB1" w:rsidP="009F1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38E"/>
    <w:rsid w:val="00062553"/>
    <w:rsid w:val="00076746"/>
    <w:rsid w:val="001E292F"/>
    <w:rsid w:val="004E60FC"/>
    <w:rsid w:val="00567BBB"/>
    <w:rsid w:val="005A7432"/>
    <w:rsid w:val="00655A36"/>
    <w:rsid w:val="007241DA"/>
    <w:rsid w:val="00835EB1"/>
    <w:rsid w:val="009346F2"/>
    <w:rsid w:val="00951E1B"/>
    <w:rsid w:val="009E096C"/>
    <w:rsid w:val="009F1511"/>
    <w:rsid w:val="00A73E95"/>
    <w:rsid w:val="00B75465"/>
    <w:rsid w:val="00C52520"/>
    <w:rsid w:val="00CD54B8"/>
    <w:rsid w:val="00CF338E"/>
    <w:rsid w:val="00CF3E74"/>
    <w:rsid w:val="00D10102"/>
    <w:rsid w:val="00F35C37"/>
    <w:rsid w:val="00FC3055"/>
    <w:rsid w:val="00FC730D"/>
    <w:rsid w:val="00FE2EE1"/>
    <w:rsid w:val="00FE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181F5"/>
  <w15:docId w15:val="{5B34EC80-F4A6-4D3F-B5F4-0B380AD32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1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15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1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15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3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佳烨 蔡</cp:lastModifiedBy>
  <cp:revision>12</cp:revision>
  <dcterms:created xsi:type="dcterms:W3CDTF">2021-10-12T06:20:00Z</dcterms:created>
  <dcterms:modified xsi:type="dcterms:W3CDTF">2021-10-27T03:20:00Z</dcterms:modified>
</cp:coreProperties>
</file>