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1365F" w14:textId="77777777" w:rsidR="00A2493E" w:rsidRDefault="003A6AF3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021</w:t>
      </w:r>
      <w:r>
        <w:rPr>
          <w:rFonts w:hint="eastAsia"/>
          <w:b/>
          <w:bCs/>
          <w:sz w:val="32"/>
          <w:szCs w:val="32"/>
        </w:rPr>
        <w:t>年中国石油大学（北京）先进个人申报表</w:t>
      </w:r>
    </w:p>
    <w:tbl>
      <w:tblPr>
        <w:tblpPr w:leftFromText="180" w:rightFromText="180" w:vertAnchor="text" w:tblpY="140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7"/>
        <w:gridCol w:w="1126"/>
        <w:gridCol w:w="416"/>
        <w:gridCol w:w="815"/>
        <w:gridCol w:w="1551"/>
        <w:gridCol w:w="1177"/>
        <w:gridCol w:w="1319"/>
        <w:gridCol w:w="1526"/>
      </w:tblGrid>
      <w:tr w:rsidR="00A2493E" w14:paraId="5A760B41" w14:textId="77777777" w:rsidTr="00350CA3">
        <w:trPr>
          <w:trHeight w:val="1129"/>
        </w:trPr>
        <w:tc>
          <w:tcPr>
            <w:tcW w:w="967" w:type="dxa"/>
            <w:shd w:val="clear" w:color="auto" w:fill="auto"/>
            <w:noWrap/>
            <w:vAlign w:val="center"/>
          </w:tcPr>
          <w:p w14:paraId="50EFBBD8" w14:textId="77777777" w:rsidR="00A2493E" w:rsidRDefault="003A6AF3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542" w:type="dxa"/>
            <w:gridSpan w:val="2"/>
            <w:shd w:val="clear" w:color="auto" w:fill="auto"/>
            <w:noWrap/>
            <w:vAlign w:val="center"/>
          </w:tcPr>
          <w:p w14:paraId="18062583" w14:textId="77777777" w:rsidR="00A2493E" w:rsidRDefault="00350CA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江锋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3ED9D67A" w14:textId="77777777" w:rsidR="00A2493E" w:rsidRDefault="003A6AF3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551" w:type="dxa"/>
            <w:shd w:val="clear" w:color="auto" w:fill="auto"/>
            <w:noWrap/>
            <w:vAlign w:val="center"/>
          </w:tcPr>
          <w:p w14:paraId="4605CF86" w14:textId="77777777" w:rsidR="00A2493E" w:rsidRDefault="003A6AF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177" w:type="dxa"/>
            <w:shd w:val="clear" w:color="auto" w:fill="auto"/>
            <w:noWrap/>
            <w:vAlign w:val="center"/>
          </w:tcPr>
          <w:p w14:paraId="67F73346" w14:textId="77777777" w:rsidR="00A2493E" w:rsidRDefault="003A6AF3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319" w:type="dxa"/>
            <w:shd w:val="clear" w:color="auto" w:fill="auto"/>
            <w:noWrap/>
            <w:vAlign w:val="center"/>
          </w:tcPr>
          <w:p w14:paraId="1176FE57" w14:textId="77777777" w:rsidR="00A2493E" w:rsidRDefault="003A6AF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机械与储运工程学院</w:t>
            </w:r>
          </w:p>
        </w:tc>
        <w:tc>
          <w:tcPr>
            <w:tcW w:w="1526" w:type="dxa"/>
            <w:vMerge w:val="restart"/>
            <w:shd w:val="clear" w:color="auto" w:fill="auto"/>
            <w:noWrap/>
            <w:vAlign w:val="center"/>
          </w:tcPr>
          <w:p w14:paraId="1D081764" w14:textId="77777777" w:rsidR="00A2493E" w:rsidRDefault="00EF51FC">
            <w:pPr>
              <w:widowControl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noProof/>
                <w:kern w:val="0"/>
                <w:sz w:val="20"/>
                <w:szCs w:val="20"/>
              </w:rPr>
              <w:pict w14:anchorId="1F04BD7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pt;height:79pt">
                  <v:imagedata r:id="rId8" o:title="jiangf"/>
                </v:shape>
              </w:pict>
            </w:r>
          </w:p>
        </w:tc>
      </w:tr>
      <w:tr w:rsidR="00B55F0B" w14:paraId="3F032502" w14:textId="77777777" w:rsidTr="00C25BFC">
        <w:trPr>
          <w:trHeight w:val="984"/>
        </w:trPr>
        <w:tc>
          <w:tcPr>
            <w:tcW w:w="967" w:type="dxa"/>
            <w:shd w:val="clear" w:color="auto" w:fill="auto"/>
            <w:noWrap/>
            <w:vAlign w:val="center"/>
          </w:tcPr>
          <w:p w14:paraId="7D9A91BA" w14:textId="77777777" w:rsidR="00B55F0B" w:rsidRDefault="00B55F0B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542" w:type="dxa"/>
            <w:gridSpan w:val="2"/>
            <w:shd w:val="clear" w:color="auto" w:fill="auto"/>
            <w:noWrap/>
            <w:vAlign w:val="center"/>
          </w:tcPr>
          <w:p w14:paraId="2DD599F6" w14:textId="77777777" w:rsidR="00B55F0B" w:rsidRDefault="00B55F0B" w:rsidP="00350CA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201921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0796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768042E9" w14:textId="77777777" w:rsidR="00B55F0B" w:rsidRDefault="00B55F0B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3193EEF7" w14:textId="77777777" w:rsidR="00B55F0B" w:rsidRDefault="00B55F0B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4047" w:type="dxa"/>
            <w:gridSpan w:val="3"/>
            <w:shd w:val="clear" w:color="auto" w:fill="auto"/>
            <w:noWrap/>
            <w:vAlign w:val="center"/>
          </w:tcPr>
          <w:p w14:paraId="3D805AFE" w14:textId="55E7C00E" w:rsidR="00B55F0B" w:rsidRDefault="00B55F0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油气储运工程研19级</w:t>
            </w:r>
          </w:p>
        </w:tc>
        <w:tc>
          <w:tcPr>
            <w:tcW w:w="1526" w:type="dxa"/>
            <w:vMerge/>
            <w:shd w:val="clear" w:color="auto" w:fill="auto"/>
            <w:noWrap/>
            <w:vAlign w:val="center"/>
          </w:tcPr>
          <w:p w14:paraId="002FA615" w14:textId="77777777" w:rsidR="00B55F0B" w:rsidRDefault="00B55F0B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A2493E" w14:paraId="0EA25CDF" w14:textId="77777777" w:rsidTr="00785A9A">
        <w:trPr>
          <w:trHeight w:val="693"/>
        </w:trPr>
        <w:tc>
          <w:tcPr>
            <w:tcW w:w="967" w:type="dxa"/>
            <w:shd w:val="clear" w:color="auto" w:fill="auto"/>
            <w:noWrap/>
            <w:vAlign w:val="center"/>
          </w:tcPr>
          <w:p w14:paraId="76AF8C1A" w14:textId="77777777" w:rsidR="00A2493E" w:rsidRDefault="003A6AF3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542" w:type="dxa"/>
            <w:gridSpan w:val="2"/>
            <w:shd w:val="clear" w:color="auto" w:fill="auto"/>
            <w:noWrap/>
            <w:vAlign w:val="center"/>
          </w:tcPr>
          <w:p w14:paraId="479EA985" w14:textId="77777777" w:rsidR="00A2493E" w:rsidRDefault="003A6AF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“青春+”机智创行实践团队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2CDA38B2" w14:textId="77777777" w:rsidR="00A2493E" w:rsidRDefault="003A6AF3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551" w:type="dxa"/>
            <w:shd w:val="clear" w:color="auto" w:fill="auto"/>
            <w:noWrap/>
            <w:vAlign w:val="center"/>
          </w:tcPr>
          <w:p w14:paraId="4ABDD549" w14:textId="77777777" w:rsidR="00A2493E" w:rsidRDefault="00350CA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成员</w:t>
            </w:r>
          </w:p>
        </w:tc>
        <w:tc>
          <w:tcPr>
            <w:tcW w:w="1177" w:type="dxa"/>
            <w:shd w:val="clear" w:color="auto" w:fill="auto"/>
            <w:noWrap/>
            <w:vAlign w:val="center"/>
          </w:tcPr>
          <w:p w14:paraId="6FAC3C71" w14:textId="77777777" w:rsidR="00A2493E" w:rsidRDefault="003A6AF3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319" w:type="dxa"/>
            <w:shd w:val="clear" w:color="auto" w:fill="auto"/>
            <w:noWrap/>
            <w:vAlign w:val="center"/>
          </w:tcPr>
          <w:p w14:paraId="3D979C9C" w14:textId="77777777" w:rsidR="00785A9A" w:rsidRDefault="00785A9A" w:rsidP="00785A9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深入企业</w:t>
            </w:r>
          </w:p>
          <w:p w14:paraId="7C5FD353" w14:textId="77777777" w:rsidR="00A2493E" w:rsidRDefault="00785A9A" w:rsidP="00785A9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实践成才</w:t>
            </w:r>
          </w:p>
        </w:tc>
        <w:tc>
          <w:tcPr>
            <w:tcW w:w="1526" w:type="dxa"/>
            <w:vMerge/>
            <w:vAlign w:val="center"/>
          </w:tcPr>
          <w:p w14:paraId="033B2260" w14:textId="77777777" w:rsidR="00A2493E" w:rsidRDefault="00A2493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2493E" w14:paraId="55F3C0F8" w14:textId="77777777" w:rsidTr="00350CA3">
        <w:trPr>
          <w:trHeight w:val="413"/>
        </w:trPr>
        <w:tc>
          <w:tcPr>
            <w:tcW w:w="8897" w:type="dxa"/>
            <w:gridSpan w:val="8"/>
            <w:shd w:val="clear" w:color="auto" w:fill="auto"/>
            <w:noWrap/>
            <w:vAlign w:val="center"/>
          </w:tcPr>
          <w:p w14:paraId="05D1A000" w14:textId="77777777" w:rsidR="00A2493E" w:rsidRDefault="003A6AF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A2493E" w14:paraId="010AFA2D" w14:textId="77777777" w:rsidTr="00F47A5F">
        <w:trPr>
          <w:trHeight w:val="8070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033EC0F1" w14:textId="77777777" w:rsidR="00A2493E" w:rsidRDefault="003A6AF3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个人事迹（1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6804" w:type="dxa"/>
            <w:gridSpan w:val="6"/>
            <w:shd w:val="clear" w:color="auto" w:fill="auto"/>
            <w:noWrap/>
          </w:tcPr>
          <w:p w14:paraId="197C7EAC" w14:textId="77777777" w:rsidR="00A2493E" w:rsidRDefault="00882C50" w:rsidP="00F47A5F">
            <w:pPr>
              <w:widowControl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>一、努力学习政治知识，</w:t>
            </w:r>
            <w:r w:rsidR="00F47A5F"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>加强道德修养。</w:t>
            </w:r>
          </w:p>
          <w:p w14:paraId="58144AE7" w14:textId="77777777" w:rsidR="00F47A5F" w:rsidRDefault="00E24A0B" w:rsidP="00965254">
            <w:pPr>
              <w:widowControl/>
              <w:ind w:firstLine="39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在近</w:t>
            </w:r>
            <w:r w:rsidR="00F47A5F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6</w:t>
            </w:r>
            <w:r w:rsidR="00F47A5F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年的班委工作中，我一贯认真学习马列主义毛泽东思想、邓小平理论、三个代表重要思想以及习近平新时代中国特色社会主义思想</w:t>
            </w:r>
            <w:r w:rsidR="00965254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，坚持贯彻党</w:t>
            </w:r>
            <w:r w:rsidR="00F47A5F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的教育路线、方针政策及决议。严格遵守学校的各项规章制度，做到语言文明，以身作则，并用自己的品德言行来规范班级同学。有强烈的敬业精神和奉献精神，多次积极带领班级同学参与献爱心活动，如冬衣捐献、无偿献血、迎接校友返校等志愿活动。在工作中尽职尽责，积极组织</w:t>
            </w:r>
            <w:r w:rsidR="00965254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班级间篮球友谊赛、拔河比赛、校运动会等多种班级集体活动。促进班级体团结互助，助力推进良好班风学风的形成。</w:t>
            </w:r>
          </w:p>
          <w:p w14:paraId="1D8A562A" w14:textId="77777777" w:rsidR="00965254" w:rsidRDefault="00965254" w:rsidP="00965254">
            <w:pPr>
              <w:widowControl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>二、认真钻研科研、爱岗敬业。</w:t>
            </w:r>
          </w:p>
          <w:p w14:paraId="5F183F5B" w14:textId="77777777" w:rsidR="00965254" w:rsidRDefault="00965254" w:rsidP="00823E7A">
            <w:pPr>
              <w:widowControl/>
              <w:ind w:firstLine="39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在研究生期间的学习工作中，我认真学习本专业的专业知识，认真完成学科老师的布置的作业，并积极投身于自己课题的研究，</w:t>
            </w:r>
            <w:r w:rsidR="00823E7A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参与国家自然科学基金</w:t>
            </w:r>
            <w:r w:rsidR="00823E7A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2</w:t>
            </w:r>
            <w:r w:rsidR="00823E7A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项，参与发表国内</w:t>
            </w:r>
            <w:r w:rsidR="00E24A0B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会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议文章</w:t>
            </w:r>
            <w:r w:rsidR="00823E7A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篇，</w:t>
            </w:r>
            <w:r w:rsidR="00823E7A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研究生的综合成绩排名班级前</w:t>
            </w:r>
            <w:r w:rsidR="00823E7A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1</w:t>
            </w:r>
            <w:r w:rsidR="00823E7A">
              <w:rPr>
                <w:rFonts w:ascii="Times New Roman" w:hAnsi="Times New Roman" w:cs="Times New Roman"/>
                <w:kern w:val="0"/>
                <w:sz w:val="20"/>
                <w:szCs w:val="20"/>
              </w:rPr>
              <w:t>0</w:t>
            </w:r>
            <w:r w:rsidR="00823E7A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。在班级管理工作中，本人带领班委制定班级管理条例，让同学们养成良好的学习习惯，引领同学积极参与学校和院班的各种活动。在新的班级管理模式下，班委的分工更加明确，班级同学参与各种活动更加积极，极大的提高了各种活动的组织参与效率，推动了班级体向前发展。在</w:t>
            </w:r>
            <w:r w:rsidR="00823E7A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2</w:t>
            </w:r>
            <w:r w:rsidR="00823E7A">
              <w:rPr>
                <w:rFonts w:ascii="Times New Roman" w:hAnsi="Times New Roman" w:cs="Times New Roman"/>
                <w:kern w:val="0"/>
                <w:sz w:val="20"/>
                <w:szCs w:val="20"/>
              </w:rPr>
              <w:t>020</w:t>
            </w:r>
            <w:r w:rsidR="00823E7A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年</w:t>
            </w:r>
            <w:r w:rsidR="00823E7A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1</w:t>
            </w:r>
            <w:r w:rsidR="00823E7A">
              <w:rPr>
                <w:rFonts w:ascii="Times New Roman" w:hAnsi="Times New Roman" w:cs="Times New Roman"/>
                <w:kern w:val="0"/>
                <w:sz w:val="20"/>
                <w:szCs w:val="20"/>
              </w:rPr>
              <w:t>2</w:t>
            </w:r>
            <w:r w:rsidR="00823E7A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月研究生班集体评选中，荣获中国石油大学（北京）优秀班集体，同年本人荣获校优秀学生干部。</w:t>
            </w:r>
          </w:p>
          <w:p w14:paraId="40436571" w14:textId="77777777" w:rsidR="00495AF4" w:rsidRDefault="00495AF4" w:rsidP="00495AF4">
            <w:pPr>
              <w:widowControl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>三、热爱同学，关爱同学成长。</w:t>
            </w:r>
          </w:p>
          <w:p w14:paraId="749782A7" w14:textId="77777777" w:rsidR="00823E7A" w:rsidRDefault="00495AF4" w:rsidP="00495AF4">
            <w:pPr>
              <w:widowControl/>
              <w:ind w:firstLine="39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服务同学，关心同学是一个合格班长应该具备的道德修养和职业精神。班长要以身作则，用自身榜样的力量去感染同学，我的一言一行无时无刻不在同学们眼里。我深深明白，只有自己为班级体付出得更多，为同学们高效、方便、快捷的解决问题，才能得到同学们的尊重及响应，促进班集体的良好发展。</w:t>
            </w:r>
          </w:p>
          <w:p w14:paraId="737C425E" w14:textId="77777777" w:rsidR="00495AF4" w:rsidRPr="00495AF4" w:rsidRDefault="00495AF4" w:rsidP="00495AF4">
            <w:pPr>
              <w:widowControl/>
              <w:ind w:firstLine="39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年多来，我对班集体同学思想上积极引导，学习上处处关心，生活上关怀体贴，经常利用课余时间与同学们沟通交流，多方面了解每一位同学的生活和学习状况。我是在农村长大的，亲身经历了困苦的生活，因此我和班级其他家庭困难的学生一样，能体会</w:t>
            </w:r>
            <w:r w:rsidR="00E77B26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到他们生活上和学习上的不容易。因此，在生活上我会更多的关注他们，给予他们力所能及的帮助，排解他们的心理障碍。行为出现异常的同学，积极陪同他们去校心理中心咨询，耐心细致的</w:t>
            </w:r>
            <w:r w:rsidR="00E77B26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lastRenderedPageBreak/>
              <w:t>做好同学们的细想工作。</w:t>
            </w:r>
          </w:p>
        </w:tc>
      </w:tr>
      <w:tr w:rsidR="00A2493E" w14:paraId="45F0943B" w14:textId="77777777" w:rsidTr="00350CA3">
        <w:trPr>
          <w:cantSplit/>
          <w:trHeight w:val="13344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1D2C44BA" w14:textId="77777777" w:rsidR="00A2493E" w:rsidRDefault="003A6AF3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实践内容及经验总结（1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字以内）</w:t>
            </w:r>
          </w:p>
        </w:tc>
        <w:tc>
          <w:tcPr>
            <w:tcW w:w="6804" w:type="dxa"/>
            <w:gridSpan w:val="6"/>
            <w:shd w:val="clear" w:color="auto" w:fill="auto"/>
            <w:noWrap/>
            <w:vAlign w:val="center"/>
          </w:tcPr>
          <w:p w14:paraId="465545C6" w14:textId="77777777" w:rsidR="00A2493E" w:rsidRPr="003A6AF3" w:rsidRDefault="003A6AF3">
            <w:pPr>
              <w:widowControl/>
              <w:spacing w:afterLines="3350" w:after="10452"/>
              <w:ind w:firstLineChars="200" w:firstLine="400"/>
              <w:jc w:val="left"/>
              <w:rPr>
                <w:rFonts w:ascii="宋体" w:eastAsia="宋体" w:hAnsi="宋体" w:cs="Times New Roman"/>
                <w:bCs/>
                <w:sz w:val="20"/>
                <w:szCs w:val="20"/>
              </w:rPr>
            </w:pPr>
            <w:r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机械与储运工程学院“青春+”机智创行社会实践团队以“建党百年·足迹”为主题，历时八天，走过1市1县6乡镇，共参观5个产业园区，33家企业。实践</w:t>
            </w:r>
            <w:r w:rsidR="00E77B26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内容如下</w:t>
            </w:r>
            <w:r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：1、</w:t>
            </w:r>
            <w:r w:rsidR="00E77B26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了解石油装备</w:t>
            </w:r>
            <w:r w:rsidR="00E97B9E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生产企业</w:t>
            </w:r>
            <w:r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，感悟石油精神。</w:t>
            </w:r>
            <w:r w:rsidR="00E24A0B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我们</w:t>
            </w:r>
            <w:r w:rsidR="00EB2FFA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走访参观了江苏润森管业有限公司、江苏莲源机械制造有限公司、建湖县信得石油机械股份有限公司等近20</w:t>
            </w:r>
            <w:r w:rsidR="00E24A0B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家石油装备民营企业，</w:t>
            </w:r>
            <w:r w:rsidR="00EB2FFA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走进了石油装备及零部件的生产、加工、装配车间，深入了解</w:t>
            </w:r>
            <w:r w:rsidR="00E97B9E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各个企业的企业文化</w:t>
            </w:r>
            <w:r w:rsidR="00EB2FFA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，拓宽了在石油机械加工领域的视野，对我以后的科研学习工作产生了深远的影响。除了学习石油机械理论实践知识，还通过对比不同企业的规模、管理、文化与发展，重新审视了自己的奋斗目标。</w:t>
            </w:r>
            <w:r w:rsidR="00E97B9E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通过了解发现</w:t>
            </w:r>
            <w:r w:rsidR="00EB2FFA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疫情期间，石油装备的生产产能也没有明显降低，石油行业的发展仍充满活力</w:t>
            </w:r>
            <w:r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。2、</w:t>
            </w:r>
            <w:r w:rsidR="00CD4DA9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深入</w:t>
            </w:r>
            <w:r w:rsidR="00E97B9E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企业</w:t>
            </w:r>
            <w:r w:rsidR="00EB2FFA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车间</w:t>
            </w:r>
            <w:r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，</w:t>
            </w:r>
            <w:r w:rsidR="00EB2FFA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了解生产流程</w:t>
            </w:r>
            <w:r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。</w:t>
            </w:r>
            <w:r w:rsidR="00EB2FFA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积极主动与</w:t>
            </w:r>
            <w:r w:rsidR="00CD4DA9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现场工作人员密切沟通，了解设备的使用场所，使用方法及功能、</w:t>
            </w:r>
            <w:r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生产流程等，</w:t>
            </w:r>
            <w:r w:rsidR="00EB2FFA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进一步</w:t>
            </w:r>
            <w:r w:rsidR="00E97B9E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明白</w:t>
            </w:r>
            <w:r w:rsidR="00EB2FFA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石油装备生产的全流程：毛坯件-粗加工-精加工-零件检测-组装</w:t>
            </w:r>
            <w:r w:rsidR="00CD4DA9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成品</w:t>
            </w:r>
            <w:r w:rsidR="00E24A0B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。</w:t>
            </w:r>
            <w:r w:rsidR="00E97B9E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从一根根长铸铁到</w:t>
            </w:r>
            <w:r w:rsidR="00E24A0B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最后</w:t>
            </w:r>
            <w:r w:rsidR="00E97B9E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形状各异的零件及装配体，</w:t>
            </w:r>
            <w:r w:rsidR="00CD4DA9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深化了装备</w:t>
            </w:r>
            <w:r w:rsidR="00E97B9E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生产流程</w:t>
            </w:r>
            <w:r w:rsidR="00CD4DA9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的印象，增长</w:t>
            </w:r>
            <w:r w:rsidR="00E97B9E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了自己的见识，学到了书本上没有的知识</w:t>
            </w:r>
            <w:r w:rsidR="00C5324D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，为以后学以致用打下坚实</w:t>
            </w:r>
            <w:r w:rsidR="00E97B9E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的基础</w:t>
            </w:r>
            <w:r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；</w:t>
            </w:r>
            <w:r w:rsidR="00E97B9E" w:rsidRPr="003A6AF3">
              <w:rPr>
                <w:rFonts w:ascii="宋体" w:eastAsia="宋体" w:hAnsi="宋体" w:cs="Times New Roman"/>
                <w:bCs/>
                <w:sz w:val="20"/>
                <w:szCs w:val="20"/>
              </w:rPr>
              <w:t>3</w:t>
            </w:r>
            <w:r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、</w:t>
            </w:r>
            <w:r w:rsidR="00E97B9E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游红色景点，品红色文化</w:t>
            </w:r>
            <w:r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。</w:t>
            </w:r>
            <w:r w:rsidR="00E97B9E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今年为党的百年诞辰</w:t>
            </w:r>
            <w:r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，</w:t>
            </w:r>
            <w:r w:rsidR="00C5324D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以</w:t>
            </w:r>
            <w:r w:rsidR="00E24A0B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此</w:t>
            </w:r>
            <w:r w:rsidR="00E97B9E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为契机，我们在了解石油装备生产的同时，也参观了当地的红色景点。</w:t>
            </w:r>
            <w:r w:rsidR="00C5324D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有</w:t>
            </w:r>
            <w:r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新四军纪念馆、</w:t>
            </w:r>
            <w:r w:rsidR="00E97B9E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乔冠华故居、</w:t>
            </w:r>
            <w:r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鲁艺纪念馆、车轿战役指挥所旧址等</w:t>
            </w:r>
            <w:r w:rsidR="00E24A0B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。在解说员的带领下，全员参观了新四军纪念馆，在庄严的党旗前，我们举起右</w:t>
            </w:r>
            <w:r w:rsidR="00C5324D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拳</w:t>
            </w:r>
            <w:r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，</w:t>
            </w:r>
            <w:r w:rsidR="00C5324D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重温了入党誓词，宣誓入党的决心和理想，用饱满的热情，昂扬的斗志表达出作为</w:t>
            </w:r>
            <w:r w:rsidR="00E24A0B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共产党员的自豪感和使命感，抒发对党</w:t>
            </w:r>
            <w:r w:rsidR="00C5324D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忠诚的意志和意念。共享</w:t>
            </w:r>
            <w:r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百年</w:t>
            </w:r>
            <w:r w:rsidR="00C5324D"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发展成果，提升了党员的组织归属感和思想意识，进一步推动新时代党员发挥艰苦奋斗的精神，坚定信念，立足本职，以实际行动践行十九大精神，为党旗争光辉</w:t>
            </w:r>
            <w:r w:rsidRPr="003A6AF3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。</w:t>
            </w:r>
          </w:p>
          <w:p w14:paraId="506296BB" w14:textId="77777777" w:rsidR="00A2493E" w:rsidRDefault="003A6AF3">
            <w:pPr>
              <w:widowControl/>
              <w:spacing w:afterLines="3350" w:after="10452"/>
              <w:ind w:firstLineChars="200" w:firstLine="440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2、张孟旗：辅导员，带队老师，负责协助处理团队相关事宜及团队宣传工作；</w:t>
            </w:r>
          </w:p>
          <w:p w14:paraId="713D6556" w14:textId="77777777" w:rsidR="00A2493E" w:rsidRDefault="003A6AF3">
            <w:pPr>
              <w:widowControl/>
              <w:spacing w:afterLines="3350" w:after="10452"/>
              <w:ind w:firstLineChars="200" w:firstLine="440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3、穆野：辅导员，带队老师，负责协助处理团队相关事宜；</w:t>
            </w:r>
          </w:p>
          <w:p w14:paraId="5B65998A" w14:textId="77777777" w:rsidR="00A2493E" w:rsidRDefault="003A6AF3">
            <w:pPr>
              <w:widowControl/>
              <w:spacing w:afterLines="3350" w:after="10452"/>
              <w:ind w:firstLineChars="200" w:firstLine="440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4、陈化楠：辅导员，带队老师，负责协助处理团队相关事宜；</w:t>
            </w:r>
          </w:p>
          <w:p w14:paraId="63C0225D" w14:textId="77777777" w:rsidR="00A2493E" w:rsidRDefault="003A6AF3">
            <w:pPr>
              <w:widowControl/>
              <w:spacing w:afterLines="3350" w:after="10452"/>
              <w:ind w:firstLineChars="200" w:firstLine="440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5、张苏月：硕士研究生，曾任机械研会主席，负责团队宣传工作，包括推送制作、拍照、录像、后期视频制作等；</w:t>
            </w:r>
          </w:p>
          <w:p w14:paraId="5CF344D1" w14:textId="77777777" w:rsidR="00A2493E" w:rsidRDefault="003A6AF3">
            <w:pPr>
              <w:widowControl/>
              <w:spacing w:afterLines="3350" w:after="10452"/>
              <w:ind w:firstLineChars="200" w:firstLine="440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6、涂仁福：硕士研究生，曾任机械社联主席，负责团队宣传工作，包括推送制作、拍照、录像、后期视频制作等；</w:t>
            </w:r>
          </w:p>
          <w:p w14:paraId="7BA3E981" w14:textId="77777777" w:rsidR="00A2493E" w:rsidRDefault="003A6AF3">
            <w:pPr>
              <w:widowControl/>
              <w:spacing w:afterLines="3350" w:after="10452"/>
              <w:ind w:firstLineChars="200" w:firstLine="440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7、葛子翔：硕士研究生，现任机械研19-1团支部组织委员，负责完成、协助团队所分配的工作；</w:t>
            </w:r>
          </w:p>
          <w:p w14:paraId="5A41E310" w14:textId="77777777" w:rsidR="00A2493E" w:rsidRDefault="003A6AF3">
            <w:pPr>
              <w:widowControl/>
              <w:spacing w:afterLines="3350" w:after="10452"/>
              <w:ind w:firstLineChars="200" w:firstLine="440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8、王卓宇：硕士研究生，曾在企业工作过一年，负责团队技术指导、经验交流及沟通相关参观走访安排，完成、协助团队所分配的工作；</w:t>
            </w:r>
          </w:p>
          <w:p w14:paraId="2CB0B78D" w14:textId="77777777" w:rsidR="00A2493E" w:rsidRDefault="003A6AF3">
            <w:pPr>
              <w:widowControl/>
              <w:spacing w:afterLines="3350" w:after="10452"/>
              <w:ind w:firstLineChars="200" w:firstLine="440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9、张聪：硕士研究生，现任学活地下超市店长，负责沟通相关参观走访安排，完成、协助团队所分配的工作；</w:t>
            </w:r>
          </w:p>
          <w:p w14:paraId="127E74CA" w14:textId="77777777" w:rsidR="00A2493E" w:rsidRDefault="003A6AF3">
            <w:pPr>
              <w:widowControl/>
              <w:spacing w:afterLines="3350" w:after="10452"/>
              <w:ind w:firstLineChars="200" w:firstLine="440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10、江锋：硕士研究生，现任机械研19-4班班长，负责完成、协助团队所分配的工作；</w:t>
            </w:r>
          </w:p>
          <w:p w14:paraId="185337B0" w14:textId="77777777" w:rsidR="00A2493E" w:rsidRDefault="003A6AF3">
            <w:pPr>
              <w:widowControl/>
              <w:spacing w:afterLines="3350" w:after="10452"/>
              <w:ind w:firstLineChars="200" w:firstLine="440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11、董建伟：博士研究生，有一定的专业知识水平，负责团队技术指导及知识讲解，完成、协助团队所分配的工作；</w:t>
            </w:r>
          </w:p>
          <w:p w14:paraId="4B8C074B" w14:textId="77777777" w:rsidR="00A2493E" w:rsidRDefault="003A6AF3">
            <w:pPr>
              <w:widowControl/>
              <w:spacing w:afterLines="3350" w:after="10452"/>
              <w:ind w:firstLineChars="200" w:firstLine="440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12、王佳航：硕士研究生，曾任班长，负责完成、协助团队所分配的工作；</w:t>
            </w:r>
          </w:p>
          <w:p w14:paraId="5600B677" w14:textId="77777777" w:rsidR="00A2493E" w:rsidRDefault="003A6AF3">
            <w:pPr>
              <w:widowControl/>
              <w:spacing w:afterLines="3350" w:after="10452"/>
              <w:ind w:firstLineChars="200" w:firstLine="440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13、关宁：硕士研究生，负责完成、协助团队所分配的工作；</w:t>
            </w:r>
          </w:p>
          <w:p w14:paraId="7464D47C" w14:textId="77777777" w:rsidR="00A2493E" w:rsidRDefault="003A6AF3">
            <w:pPr>
              <w:widowControl/>
              <w:spacing w:afterLines="3350" w:after="10452"/>
              <w:ind w:firstLineChars="200" w:firstLine="440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14、李遵翼：硕士研究生，负责完成、协助团队所分配的工作；</w:t>
            </w:r>
          </w:p>
          <w:p w14:paraId="5B389068" w14:textId="77777777" w:rsidR="00A2493E" w:rsidRDefault="003A6AF3">
            <w:pPr>
              <w:widowControl/>
              <w:spacing w:afterLines="3350" w:after="10452"/>
              <w:ind w:firstLineChars="200" w:firstLine="440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追寻红色足迹，感悟百年征程。在党的百年生辰之际，以新四军纪念馆、鲁艺纪念馆、车轿战役指挥所旧址等为党史学习教育点，寻访历史红色印迹，共见百年幸福成果，提升自我精神品质。</w:t>
            </w:r>
          </w:p>
          <w:p w14:paraId="2408CD42" w14:textId="77777777" w:rsidR="00A2493E" w:rsidRDefault="003A6AF3">
            <w:pPr>
              <w:widowControl/>
              <w:spacing w:afterLines="3350" w:after="10452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3、攀登创新足迹，开拓专业视野。本次赴江苏建湖进行社会实践，以参观石油装备生产企业为主、其他行业为辅，走访参观其他行业的生产线，开拓视野，提升眼界，深刻领悟建湖县创新驱动所带来的改变；</w:t>
            </w:r>
          </w:p>
          <w:p w14:paraId="00B730E7" w14:textId="77777777" w:rsidR="00A2493E" w:rsidRDefault="003A6AF3">
            <w:pPr>
              <w:widowControl/>
              <w:spacing w:afterLines="3350" w:after="10452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追寻红色足迹，感悟百年征程。在党的百年生辰之际，以新四军纪念馆、鲁艺纪念馆、车轿战役指挥所旧址等为党史学习教育点，寻访历史红色印迹，共见百年幸福成果，提升自我精神品质。机械与储运工程学院“青春+”机智创行社会实践团队以“建党百年·足迹”为主题，历时八天，走过1市1县6乡镇，共参观5个产业园区，33家企业，完成“建湖县企业需求及生产问题调研”问卷33份,每日打卡“青春北京”线上系统，发布暑期社会实践故事14则，记录活动33场次，利用微信公众平台发布团队推文7篇。在感受建湖优美的自然风光、淳朴的民风、悠久的文化底蕴以及巨大的经济发展潜力的同时，自身也增长了知识，开拓了视野，锻炼了实践能力。实践是检验真理的唯一标准，停留于纸面上的理论知识是不全面的、不深入的，本次赴江苏建湖进行社会实践，以参观石油装备生产企业为主、其他行业为辅，补充了这一不足；同时，在党的百年生辰之际，以新四军纪念馆、鲁艺纪念馆、车轿战役指挥所旧址等为党史学习教育点，寻访历史红色印迹，共见百年幸福成果，提升自我精神品质。知行合一，实业报国，一代代企业家脚踏实地、不尚空谈，带领企业奋力拼搏、力争一流，心无旁骛创新创造，踏踏实实办好企业，把深沉的家国情怀倾注在实实在在报效国家的行动中。中国青年，革命年代实业兴国、救亡图存，建设时期勇挑重担、艰苦奋斗，在改革开放大潮中敢闯敢干、锐意进取，在抗震救灾、抗击疫情等重要时刻捐资捐物、奉献报国……团队成员将深入贯彻“实事求是，艰苦奋斗，爱国奉献，开拓创新”的中石大精神，扎根生产一线，苦学实干，努力提升自身本领，争做时代先锋，把爱国情怀融入到实际学习、就业中，以忘我精神，不断奋斗，将知行合一、实业报国融入中石大学子的精神血液中；将感恩他人、严于律己融入中石大学子的日常生活中；将吃苦耐劳、认真落实融入中石大学子的学习科研中！为祖国事业添砖加瓦！2、张孟旗：辅导员，带队老师，负责协助处理团队相关事宜及团队宣传工作；</w:t>
            </w:r>
          </w:p>
          <w:p w14:paraId="0EDBABD1" w14:textId="77777777" w:rsidR="00A2493E" w:rsidRDefault="003A6AF3">
            <w:pPr>
              <w:widowControl/>
              <w:spacing w:afterLines="3350" w:after="10452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3、穆野：辅导员，带队老师，负责协助处理团队相关事宜；</w:t>
            </w:r>
          </w:p>
          <w:p w14:paraId="1C5B369D" w14:textId="77777777" w:rsidR="00A2493E" w:rsidRDefault="003A6AF3">
            <w:pPr>
              <w:widowControl/>
              <w:spacing w:afterLines="3350" w:after="10452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4、陈化楠：辅导员，带队老师，负责协助处理团队相关事宜；</w:t>
            </w:r>
          </w:p>
          <w:p w14:paraId="724AE12A" w14:textId="77777777" w:rsidR="00A2493E" w:rsidRDefault="003A6AF3">
            <w:pPr>
              <w:widowControl/>
              <w:spacing w:afterLines="3350" w:after="10452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5、张苏月：硕士研究生，曾任机械研会主席，负责团队宣传工作，包括推送制作、拍照、录像、后期视频制作等；</w:t>
            </w:r>
          </w:p>
          <w:p w14:paraId="3DACEC53" w14:textId="77777777" w:rsidR="00A2493E" w:rsidRDefault="003A6AF3">
            <w:pPr>
              <w:widowControl/>
              <w:spacing w:afterLines="3350" w:after="10452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6、涂仁福：硕士研究生，曾任机械社联主席，负责团队宣传工作，包括推送制作、拍照、录像、后期视频制作等；</w:t>
            </w:r>
          </w:p>
          <w:p w14:paraId="2DF30924" w14:textId="77777777" w:rsidR="00A2493E" w:rsidRDefault="003A6AF3">
            <w:pPr>
              <w:widowControl/>
              <w:spacing w:afterLines="3350" w:after="10452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7、葛子翔：硕士研究生，现任机械研19-1团支部组织委员，负责完成、协助团队所分配的工作；</w:t>
            </w:r>
          </w:p>
          <w:p w14:paraId="5FB26D83" w14:textId="77777777" w:rsidR="00A2493E" w:rsidRDefault="003A6AF3">
            <w:pPr>
              <w:widowControl/>
              <w:spacing w:afterLines="3350" w:after="10452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8、王卓宇：硕士研究生，曾在企业工作过一年，负责团队技术指导、经验交流及沟通相关参观走访安排，完成、协助团队所分配的工作；</w:t>
            </w:r>
          </w:p>
          <w:p w14:paraId="5B2026B6" w14:textId="77777777" w:rsidR="00A2493E" w:rsidRDefault="003A6AF3">
            <w:pPr>
              <w:widowControl/>
              <w:spacing w:afterLines="3350" w:after="10452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9、张聪：硕士研究生，现任学活地下超市店长，负责沟通相关参观走访安排，完成、协助团队所分配的工作；</w:t>
            </w:r>
          </w:p>
          <w:p w14:paraId="7B79F213" w14:textId="77777777" w:rsidR="00A2493E" w:rsidRDefault="003A6AF3">
            <w:pPr>
              <w:widowControl/>
              <w:spacing w:afterLines="3350" w:after="10452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10、江锋：硕士研究生，现任机械研19-4班班长，负责完成、协助团队所分配的工作；</w:t>
            </w:r>
          </w:p>
          <w:p w14:paraId="1048BA91" w14:textId="77777777" w:rsidR="00A2493E" w:rsidRDefault="003A6AF3">
            <w:pPr>
              <w:widowControl/>
              <w:spacing w:afterLines="3350" w:after="10452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11、董建伟：博士研究生，有一定的专业知识水平，负责团队技术指导及知识讲解，完成、协助团队所分配的工作；</w:t>
            </w:r>
          </w:p>
          <w:p w14:paraId="512A034C" w14:textId="77777777" w:rsidR="00A2493E" w:rsidRDefault="003A6AF3">
            <w:pPr>
              <w:widowControl/>
              <w:spacing w:afterLines="3350" w:after="10452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12、王佳航：硕士研究生，曾任班长，负责完成、协助团队所分配的工作；</w:t>
            </w:r>
          </w:p>
          <w:p w14:paraId="53CD6468" w14:textId="77777777" w:rsidR="00A2493E" w:rsidRDefault="003A6AF3">
            <w:pPr>
              <w:widowControl/>
              <w:spacing w:afterLines="3350" w:after="10452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13、关宁：硕士研究生，负责完成、协助团队所分配的工作；</w:t>
            </w:r>
          </w:p>
          <w:p w14:paraId="0991D5E8" w14:textId="77777777" w:rsidR="00A2493E" w:rsidRDefault="003A6AF3">
            <w:pPr>
              <w:widowControl/>
              <w:spacing w:afterLines="3350" w:after="10452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14、李遵翼：硕士研究生，负责完成、协助团队所分配的工作；</w:t>
            </w:r>
          </w:p>
          <w:p w14:paraId="3AC7DCE1" w14:textId="77777777" w:rsidR="00A2493E" w:rsidRDefault="00A2493E">
            <w:pPr>
              <w:widowControl/>
              <w:spacing w:afterLines="3350" w:after="10452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</w:p>
          <w:p w14:paraId="2071750A" w14:textId="77777777" w:rsidR="00A2493E" w:rsidRDefault="00A2493E">
            <w:pPr>
              <w:widowControl/>
              <w:spacing w:afterLines="3350" w:after="10452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</w:p>
          <w:p w14:paraId="3BA3B72E" w14:textId="77777777" w:rsidR="00A2493E" w:rsidRDefault="00A2493E">
            <w:pPr>
              <w:widowControl/>
              <w:spacing w:afterLines="3350" w:after="10452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</w:p>
          <w:p w14:paraId="12B7428B" w14:textId="77777777" w:rsidR="00A2493E" w:rsidRDefault="00A2493E">
            <w:pPr>
              <w:widowControl/>
              <w:spacing w:afterLines="3350" w:after="10452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</w:p>
          <w:p w14:paraId="1B809861" w14:textId="77777777" w:rsidR="00A2493E" w:rsidRDefault="003A6AF3">
            <w:pPr>
              <w:widowControl/>
              <w:spacing w:afterLines="3350" w:after="10452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2、张孟旗：辅导员，带队老师，负责协助处理团队相关事宜及团队宣传工作；</w:t>
            </w:r>
          </w:p>
          <w:p w14:paraId="2F627876" w14:textId="77777777" w:rsidR="00A2493E" w:rsidRDefault="003A6AF3">
            <w:pPr>
              <w:widowControl/>
              <w:spacing w:afterLines="3350" w:after="10452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3、穆野：辅导员，带队老师，负责协助处理团队相关事宜；</w:t>
            </w:r>
          </w:p>
          <w:p w14:paraId="6FB41BAF" w14:textId="77777777" w:rsidR="00A2493E" w:rsidRDefault="003A6AF3">
            <w:pPr>
              <w:widowControl/>
              <w:spacing w:afterLines="3350" w:after="10452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4、陈化楠：辅导员，带队老师，负责协助处理团队相关事宜；</w:t>
            </w:r>
          </w:p>
          <w:p w14:paraId="6B96FA17" w14:textId="77777777" w:rsidR="00A2493E" w:rsidRDefault="003A6AF3">
            <w:pPr>
              <w:widowControl/>
              <w:spacing w:afterLines="3350" w:after="10452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5、张苏月：硕士研究生，曾任机械研会主席，负责团队宣传工作，包括推送制作、拍照、录像、后期视频制作等；</w:t>
            </w:r>
          </w:p>
          <w:p w14:paraId="1A052564" w14:textId="77777777" w:rsidR="00A2493E" w:rsidRDefault="003A6AF3">
            <w:pPr>
              <w:widowControl/>
              <w:spacing w:afterLines="3350" w:after="10452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6、涂仁福：硕士研究生，曾任机械社联主席，负责团队宣传工作，包括推送制作、拍照、录像、后期视频制作等；</w:t>
            </w:r>
          </w:p>
          <w:p w14:paraId="5278297F" w14:textId="77777777" w:rsidR="00A2493E" w:rsidRDefault="003A6AF3">
            <w:pPr>
              <w:widowControl/>
              <w:spacing w:afterLines="3350" w:after="10452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7、葛子翔：硕士研究生，现任机械研19-1团支部组织委员，负责完成、协助团队所分配的工作；</w:t>
            </w:r>
          </w:p>
          <w:p w14:paraId="66DCC181" w14:textId="77777777" w:rsidR="00A2493E" w:rsidRDefault="003A6AF3">
            <w:pPr>
              <w:widowControl/>
              <w:spacing w:afterLines="3350" w:after="10452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8、王卓宇：硕士研究生，曾在企业工作过一年，负责团队技术指导、经验交流及沟通相关参观走访安排，完成、协助团队所分配的工作；</w:t>
            </w:r>
          </w:p>
          <w:p w14:paraId="3DF85FEF" w14:textId="77777777" w:rsidR="00A2493E" w:rsidRDefault="003A6AF3">
            <w:pPr>
              <w:widowControl/>
              <w:spacing w:afterLines="3350" w:after="10452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9、张聪：硕士研究生，现任学活地下超市店长，负责沟通相关参观走访安排，完成、协助团队所分配的工作；</w:t>
            </w:r>
          </w:p>
          <w:p w14:paraId="7C852724" w14:textId="77777777" w:rsidR="00A2493E" w:rsidRDefault="003A6AF3">
            <w:pPr>
              <w:widowControl/>
              <w:spacing w:afterLines="3350" w:after="10452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10、江锋：硕士研究生，现任机械研19-4班班长，负责完成、协助团队所分配的工作；</w:t>
            </w:r>
          </w:p>
          <w:p w14:paraId="1B3B8FAF" w14:textId="77777777" w:rsidR="00A2493E" w:rsidRDefault="003A6AF3">
            <w:pPr>
              <w:widowControl/>
              <w:spacing w:afterLines="3350" w:after="10452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11、董建伟：博士研究生，有一定的专业知识水平，负责团队技术指导及知识讲解，完成、协助团队所分配的工作；</w:t>
            </w:r>
          </w:p>
          <w:p w14:paraId="5703ECF0" w14:textId="77777777" w:rsidR="00A2493E" w:rsidRDefault="003A6AF3">
            <w:pPr>
              <w:widowControl/>
              <w:spacing w:afterLines="3350" w:after="10452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12、王佳航：硕士研究生，曾任班长，负责完成、协助团队所分配的工作；</w:t>
            </w:r>
          </w:p>
          <w:p w14:paraId="4CA58E26" w14:textId="77777777" w:rsidR="00A2493E" w:rsidRDefault="003A6AF3">
            <w:pPr>
              <w:widowControl/>
              <w:spacing w:afterLines="3350" w:after="10452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13、关宁：硕士研究生，负责完成、协助团队所分配的工作；</w:t>
            </w:r>
          </w:p>
          <w:p w14:paraId="064B3547" w14:textId="77777777" w:rsidR="00A2493E" w:rsidRDefault="003A6AF3">
            <w:pPr>
              <w:widowControl/>
              <w:spacing w:afterLines="3350" w:after="10452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14、李遵翼：硕士研究生，负责完成、协助团队所分配的工作；</w:t>
            </w:r>
          </w:p>
          <w:p w14:paraId="0E47A6BC" w14:textId="77777777" w:rsidR="00A2493E" w:rsidRDefault="003A6AF3">
            <w:pPr>
              <w:widowControl/>
              <w:spacing w:afterLines="3350" w:after="10452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2"/>
              </w:rPr>
              <w:t>勿忘昨天的苦难辉煌，无愧今天的使命担当，不负明天的伟大梦想，“青春+”机智创行实践团一直在路上！</w:t>
            </w:r>
          </w:p>
          <w:p w14:paraId="6DD427C7" w14:textId="77777777" w:rsidR="00A2493E" w:rsidRDefault="00A2493E">
            <w:pPr>
              <w:widowControl/>
              <w:spacing w:afterLines="3350" w:after="10452"/>
              <w:ind w:firstLineChars="200" w:firstLine="440"/>
              <w:jc w:val="left"/>
              <w:rPr>
                <w:rFonts w:ascii="仿宋_GB2312" w:eastAsia="仿宋_GB2312" w:hAnsi="Times New Roman" w:cs="Times New Roman"/>
                <w:bCs/>
                <w:sz w:val="22"/>
              </w:rPr>
            </w:pPr>
          </w:p>
          <w:p w14:paraId="7F06E0F2" w14:textId="77777777" w:rsidR="00A2493E" w:rsidRDefault="00A2493E">
            <w:pPr>
              <w:widowControl/>
              <w:spacing w:afterLines="3350" w:after="10452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</w:tbl>
    <w:p w14:paraId="39738010" w14:textId="77777777" w:rsidR="00A2493E" w:rsidRDefault="00A2493E"/>
    <w:sectPr w:rsidR="00A249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65A43" w14:textId="77777777" w:rsidR="00EF51FC" w:rsidRDefault="00EF51FC" w:rsidP="00E24A0B">
      <w:r>
        <w:separator/>
      </w:r>
    </w:p>
  </w:endnote>
  <w:endnote w:type="continuationSeparator" w:id="0">
    <w:p w14:paraId="7D5F93DD" w14:textId="77777777" w:rsidR="00EF51FC" w:rsidRDefault="00EF51FC" w:rsidP="00E24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A1B5C" w14:textId="77777777" w:rsidR="00EF51FC" w:rsidRDefault="00EF51FC" w:rsidP="00E24A0B">
      <w:r>
        <w:separator/>
      </w:r>
    </w:p>
  </w:footnote>
  <w:footnote w:type="continuationSeparator" w:id="0">
    <w:p w14:paraId="63153EC5" w14:textId="77777777" w:rsidR="00EF51FC" w:rsidRDefault="00EF51FC" w:rsidP="00E24A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1EA"/>
    <w:rsid w:val="000A2A58"/>
    <w:rsid w:val="001A4122"/>
    <w:rsid w:val="001A491F"/>
    <w:rsid w:val="002573AE"/>
    <w:rsid w:val="0029353C"/>
    <w:rsid w:val="00350CA3"/>
    <w:rsid w:val="00385E9F"/>
    <w:rsid w:val="003A6608"/>
    <w:rsid w:val="003A6AF3"/>
    <w:rsid w:val="003E1202"/>
    <w:rsid w:val="00495AF4"/>
    <w:rsid w:val="00577E40"/>
    <w:rsid w:val="0058663E"/>
    <w:rsid w:val="005F382C"/>
    <w:rsid w:val="00632075"/>
    <w:rsid w:val="00697F82"/>
    <w:rsid w:val="006C2665"/>
    <w:rsid w:val="006D69B4"/>
    <w:rsid w:val="00785A9A"/>
    <w:rsid w:val="00820DA2"/>
    <w:rsid w:val="00823E7A"/>
    <w:rsid w:val="008552B4"/>
    <w:rsid w:val="00882C50"/>
    <w:rsid w:val="008B673A"/>
    <w:rsid w:val="009361EA"/>
    <w:rsid w:val="00965254"/>
    <w:rsid w:val="00A2493E"/>
    <w:rsid w:val="00A443C4"/>
    <w:rsid w:val="00B55F0B"/>
    <w:rsid w:val="00B85772"/>
    <w:rsid w:val="00C5324D"/>
    <w:rsid w:val="00C8204A"/>
    <w:rsid w:val="00CD4DA9"/>
    <w:rsid w:val="00E24A0B"/>
    <w:rsid w:val="00E44B18"/>
    <w:rsid w:val="00E46375"/>
    <w:rsid w:val="00E77B26"/>
    <w:rsid w:val="00E85951"/>
    <w:rsid w:val="00E97B9E"/>
    <w:rsid w:val="00EB2FFA"/>
    <w:rsid w:val="00EF51FC"/>
    <w:rsid w:val="00F47A5F"/>
    <w:rsid w:val="00F51974"/>
    <w:rsid w:val="00FC17A0"/>
    <w:rsid w:val="01FF5857"/>
    <w:rsid w:val="11985D5A"/>
    <w:rsid w:val="1DA72BEB"/>
    <w:rsid w:val="21E45A02"/>
    <w:rsid w:val="2AB402E4"/>
    <w:rsid w:val="34687D46"/>
    <w:rsid w:val="3AA95B7D"/>
    <w:rsid w:val="3CA735B2"/>
    <w:rsid w:val="3EEB5365"/>
    <w:rsid w:val="3F0D7B95"/>
    <w:rsid w:val="4A7A3B91"/>
    <w:rsid w:val="65A268C6"/>
    <w:rsid w:val="68554C69"/>
    <w:rsid w:val="70F7733E"/>
    <w:rsid w:val="74265F6E"/>
    <w:rsid w:val="76FC4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C41C1B"/>
  <w15:docId w15:val="{8AAB25CB-5CF1-4152-94BA-C8A5940FC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E75802F-14E1-4114-B419-B4927A9297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</Pages>
  <Words>667</Words>
  <Characters>3807</Characters>
  <Application>Microsoft Office Word</Application>
  <DocSecurity>0</DocSecurity>
  <Lines>31</Lines>
  <Paragraphs>8</Paragraphs>
  <ScaleCrop>false</ScaleCrop>
  <Company/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9</cp:revision>
  <dcterms:created xsi:type="dcterms:W3CDTF">2021-10-12T05:41:00Z</dcterms:created>
  <dcterms:modified xsi:type="dcterms:W3CDTF">2021-10-27T03:11:00Z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C7F4D3A923F047789CA8E56213044CAC</vt:lpwstr>
  </property>
</Properties>
</file>