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1A118" w14:textId="77777777" w:rsidR="00722B3A" w:rsidRDefault="00722B3A">
      <w:pPr>
        <w:spacing w:line="246" w:lineRule="auto"/>
      </w:pPr>
    </w:p>
    <w:p w14:paraId="618DE17D" w14:textId="77777777" w:rsidR="00722B3A" w:rsidRDefault="00722B3A">
      <w:pPr>
        <w:spacing w:line="246" w:lineRule="auto"/>
      </w:pPr>
    </w:p>
    <w:p w14:paraId="1B1062E3" w14:textId="77777777" w:rsidR="00722B3A" w:rsidRDefault="00722B3A">
      <w:pPr>
        <w:spacing w:line="247" w:lineRule="auto"/>
      </w:pPr>
    </w:p>
    <w:p w14:paraId="5EAE5636" w14:textId="77777777" w:rsidR="00722B3A" w:rsidRDefault="00722B3A">
      <w:pPr>
        <w:spacing w:line="247" w:lineRule="auto"/>
      </w:pPr>
    </w:p>
    <w:p w14:paraId="612E34D9" w14:textId="77777777" w:rsidR="00722B3A" w:rsidRDefault="00722B3A">
      <w:pPr>
        <w:spacing w:line="247" w:lineRule="auto"/>
      </w:pPr>
    </w:p>
    <w:p w14:paraId="44AE63DD" w14:textId="77777777" w:rsidR="00722B3A" w:rsidRDefault="00722B3A">
      <w:pPr>
        <w:spacing w:line="247" w:lineRule="auto"/>
      </w:pPr>
    </w:p>
    <w:p w14:paraId="7139F8DD" w14:textId="77777777" w:rsidR="00722B3A" w:rsidRDefault="00841A60">
      <w:pPr>
        <w:spacing w:before="101" w:line="224" w:lineRule="auto"/>
        <w:ind w:firstLine="2650"/>
        <w:rPr>
          <w:rFonts w:ascii="黑体" w:eastAsia="黑体" w:hAnsi="黑体" w:cs="黑体"/>
          <w:sz w:val="31"/>
          <w:szCs w:val="31"/>
        </w:rPr>
      </w:pPr>
      <w:r>
        <w:rPr>
          <w:rFonts w:eastAsia="Arial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2021</w:t>
      </w:r>
      <w:r>
        <w:rPr>
          <w:rFonts w:eastAsia="Arial"/>
          <w:spacing w:val="54"/>
          <w:w w:val="101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年中国石油大学（北京）</w:t>
      </w:r>
      <w:r>
        <w:rPr>
          <w:rFonts w:ascii="黑体" w:eastAsia="黑体" w:hAnsi="黑体" w:cs="黑体"/>
          <w:spacing w:val="52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先进个人申报表</w:t>
      </w:r>
    </w:p>
    <w:p w14:paraId="580D1F7C" w14:textId="77777777" w:rsidR="00722B3A" w:rsidRDefault="00722B3A">
      <w:pPr>
        <w:spacing w:line="214" w:lineRule="exact"/>
      </w:pPr>
    </w:p>
    <w:tbl>
      <w:tblPr>
        <w:tblStyle w:val="TableNormal"/>
        <w:tblW w:w="8907" w:type="dxa"/>
        <w:tblInd w:w="17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1169"/>
        <w:gridCol w:w="274"/>
        <w:gridCol w:w="946"/>
        <w:gridCol w:w="1359"/>
        <w:gridCol w:w="946"/>
        <w:gridCol w:w="1606"/>
        <w:gridCol w:w="1657"/>
      </w:tblGrid>
      <w:tr w:rsidR="00722B3A" w14:paraId="40CCA8DA" w14:textId="77777777">
        <w:trPr>
          <w:trHeight w:val="1136"/>
        </w:trPr>
        <w:tc>
          <w:tcPr>
            <w:tcW w:w="950" w:type="dxa"/>
          </w:tcPr>
          <w:p w14:paraId="0A7DB2CA" w14:textId="77777777" w:rsidR="00722B3A" w:rsidRDefault="00722B3A">
            <w:pPr>
              <w:spacing w:line="383" w:lineRule="auto"/>
            </w:pPr>
          </w:p>
          <w:p w14:paraId="1340A196" w14:textId="77777777" w:rsidR="00722B3A" w:rsidRDefault="00841A60">
            <w:pPr>
              <w:spacing w:before="68" w:line="229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姓名</w:t>
            </w:r>
          </w:p>
        </w:tc>
        <w:tc>
          <w:tcPr>
            <w:tcW w:w="1443" w:type="dxa"/>
            <w:gridSpan w:val="2"/>
          </w:tcPr>
          <w:p w14:paraId="3183C5CB" w14:textId="77777777" w:rsidR="00722B3A" w:rsidRDefault="00722B3A">
            <w:pPr>
              <w:spacing w:line="383" w:lineRule="auto"/>
            </w:pPr>
          </w:p>
          <w:p w14:paraId="2747CF78" w14:textId="77777777" w:rsidR="00722B3A" w:rsidRDefault="00841A60">
            <w:pPr>
              <w:spacing w:before="68" w:line="228" w:lineRule="auto"/>
              <w:ind w:firstLine="122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</w:rPr>
              <w:t>阮浩航</w:t>
            </w:r>
          </w:p>
        </w:tc>
        <w:tc>
          <w:tcPr>
            <w:tcW w:w="946" w:type="dxa"/>
          </w:tcPr>
          <w:p w14:paraId="08EEF674" w14:textId="77777777" w:rsidR="00722B3A" w:rsidRDefault="00722B3A">
            <w:pPr>
              <w:spacing w:line="383" w:lineRule="auto"/>
            </w:pPr>
          </w:p>
          <w:p w14:paraId="52717B09" w14:textId="77777777" w:rsidR="00722B3A" w:rsidRDefault="00841A60">
            <w:pPr>
              <w:spacing w:before="68" w:line="228" w:lineRule="auto"/>
              <w:ind w:firstLine="11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性别</w:t>
            </w:r>
          </w:p>
        </w:tc>
        <w:tc>
          <w:tcPr>
            <w:tcW w:w="1359" w:type="dxa"/>
          </w:tcPr>
          <w:p w14:paraId="6689D944" w14:textId="77777777" w:rsidR="00722B3A" w:rsidRDefault="00722B3A">
            <w:pPr>
              <w:spacing w:line="383" w:lineRule="auto"/>
            </w:pPr>
          </w:p>
          <w:p w14:paraId="5160ED1A" w14:textId="77777777" w:rsidR="00722B3A" w:rsidRDefault="00841A60">
            <w:pPr>
              <w:spacing w:before="69" w:line="227" w:lineRule="auto"/>
              <w:ind w:firstLine="118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男</w:t>
            </w:r>
          </w:p>
        </w:tc>
        <w:tc>
          <w:tcPr>
            <w:tcW w:w="946" w:type="dxa"/>
          </w:tcPr>
          <w:p w14:paraId="0E74F1C3" w14:textId="77777777" w:rsidR="00722B3A" w:rsidRDefault="00722B3A">
            <w:pPr>
              <w:spacing w:line="383" w:lineRule="auto"/>
            </w:pPr>
          </w:p>
          <w:p w14:paraId="376B8E39" w14:textId="77777777" w:rsidR="00722B3A" w:rsidRDefault="00841A60">
            <w:pPr>
              <w:spacing w:before="69" w:line="227" w:lineRule="auto"/>
              <w:ind w:firstLine="12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学院</w:t>
            </w:r>
          </w:p>
        </w:tc>
        <w:tc>
          <w:tcPr>
            <w:tcW w:w="1606" w:type="dxa"/>
          </w:tcPr>
          <w:p w14:paraId="343BE604" w14:textId="77777777" w:rsidR="00722B3A" w:rsidRDefault="00841A60">
            <w:pPr>
              <w:spacing w:before="297" w:line="287" w:lineRule="auto"/>
              <w:ind w:left="124" w:right="171" w:hanging="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新能源与材料</w:t>
            </w:r>
            <w:r>
              <w:rPr>
                <w:rFonts w:ascii="黑体" w:eastAsia="黑体" w:hAnsi="黑体" w:cs="黑体"/>
                <w:spacing w:val="5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学院</w:t>
            </w:r>
          </w:p>
        </w:tc>
        <w:tc>
          <w:tcPr>
            <w:tcW w:w="1657" w:type="dxa"/>
            <w:vMerge w:val="restart"/>
            <w:tcBorders>
              <w:bottom w:val="none" w:sz="2" w:space="0" w:color="000000"/>
            </w:tcBorders>
          </w:tcPr>
          <w:p w14:paraId="78F401F7" w14:textId="77777777" w:rsidR="00722B3A" w:rsidRDefault="00722B3A">
            <w:pPr>
              <w:spacing w:line="429" w:lineRule="auto"/>
            </w:pPr>
          </w:p>
          <w:p w14:paraId="43FC4AC1" w14:textId="77777777" w:rsidR="00722B3A" w:rsidRDefault="00841A60">
            <w:pPr>
              <w:spacing w:line="2108" w:lineRule="exact"/>
              <w:ind w:firstLine="121"/>
              <w:textAlignment w:val="center"/>
            </w:pPr>
            <w:r>
              <w:drawing>
                <wp:inline distT="0" distB="0" distL="0" distR="0" wp14:anchorId="65DD88FE" wp14:editId="7EDD6B6F">
                  <wp:extent cx="903907" cy="1338068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907" cy="1338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36D7" w14:paraId="615E71EC" w14:textId="77777777" w:rsidTr="005341D3">
        <w:trPr>
          <w:trHeight w:val="987"/>
        </w:trPr>
        <w:tc>
          <w:tcPr>
            <w:tcW w:w="950" w:type="dxa"/>
          </w:tcPr>
          <w:p w14:paraId="06768BC4" w14:textId="77777777" w:rsidR="00C036D7" w:rsidRDefault="00C036D7">
            <w:pPr>
              <w:spacing w:line="309" w:lineRule="auto"/>
            </w:pPr>
          </w:p>
          <w:p w14:paraId="0CDC8625" w14:textId="77777777" w:rsidR="00C036D7" w:rsidRDefault="00C036D7">
            <w:pPr>
              <w:spacing w:before="68" w:line="227" w:lineRule="auto"/>
              <w:ind w:firstLine="12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学号</w:t>
            </w:r>
          </w:p>
        </w:tc>
        <w:tc>
          <w:tcPr>
            <w:tcW w:w="1443" w:type="dxa"/>
            <w:gridSpan w:val="2"/>
          </w:tcPr>
          <w:p w14:paraId="0312E5CE" w14:textId="77777777" w:rsidR="00C036D7" w:rsidRDefault="00C036D7">
            <w:pPr>
              <w:spacing w:line="317" w:lineRule="auto"/>
            </w:pPr>
          </w:p>
          <w:p w14:paraId="0706B155" w14:textId="77777777" w:rsidR="00C036D7" w:rsidRDefault="00C036D7">
            <w:pPr>
              <w:spacing w:before="60" w:line="262" w:lineRule="exact"/>
              <w:ind w:firstLine="114"/>
            </w:pPr>
            <w:r>
              <w:rPr>
                <w:rFonts w:eastAsia="Arial"/>
                <w:spacing w:val="-3"/>
              </w:rPr>
              <w:t>202001</w:t>
            </w:r>
            <w:r>
              <w:rPr>
                <w:rFonts w:eastAsia="Arial"/>
                <w:spacing w:val="-8"/>
              </w:rPr>
              <w:t xml:space="preserve"> </w:t>
            </w:r>
            <w:r>
              <w:rPr>
                <w:rFonts w:eastAsia="Arial"/>
                <w:spacing w:val="-3"/>
              </w:rPr>
              <w:t>1</w:t>
            </w:r>
            <w:r>
              <w:rPr>
                <w:rFonts w:eastAsia="Arial"/>
                <w:spacing w:val="-26"/>
              </w:rPr>
              <w:t xml:space="preserve"> </w:t>
            </w:r>
            <w:r>
              <w:rPr>
                <w:rFonts w:eastAsia="Arial"/>
                <w:spacing w:val="-3"/>
              </w:rPr>
              <w:t>464</w:t>
            </w:r>
          </w:p>
        </w:tc>
        <w:tc>
          <w:tcPr>
            <w:tcW w:w="946" w:type="dxa"/>
          </w:tcPr>
          <w:p w14:paraId="26CDC4C7" w14:textId="77777777" w:rsidR="00C036D7" w:rsidRDefault="00C036D7">
            <w:pPr>
              <w:spacing w:before="223" w:line="312" w:lineRule="exact"/>
              <w:ind w:firstLine="12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:position w:val="6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专业</w:t>
            </w:r>
          </w:p>
          <w:p w14:paraId="3F02C7EC" w14:textId="77777777" w:rsidR="00C036D7" w:rsidRDefault="00C036D7">
            <w:pPr>
              <w:spacing w:line="227" w:lineRule="auto"/>
              <w:ind w:firstLine="118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年级</w:t>
            </w:r>
          </w:p>
        </w:tc>
        <w:tc>
          <w:tcPr>
            <w:tcW w:w="3911" w:type="dxa"/>
            <w:gridSpan w:val="3"/>
          </w:tcPr>
          <w:p w14:paraId="032CEAD2" w14:textId="77777777" w:rsidR="00C036D7" w:rsidRDefault="00C036D7" w:rsidP="00C036D7">
            <w:pPr>
              <w:spacing w:line="308" w:lineRule="auto"/>
              <w:jc w:val="center"/>
            </w:pPr>
          </w:p>
          <w:p w14:paraId="3E0BDE56" w14:textId="739342FC" w:rsidR="00C036D7" w:rsidRPr="007820E0" w:rsidRDefault="00C036D7" w:rsidP="007820E0">
            <w:pPr>
              <w:spacing w:before="68" w:line="229" w:lineRule="auto"/>
              <w:ind w:firstLine="114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/>
                <w:spacing w:val="6"/>
              </w:rPr>
              <w:t>材料</w:t>
            </w:r>
            <w:r>
              <w:rPr>
                <w:rFonts w:eastAsia="Arial"/>
                <w:spacing w:val="6"/>
              </w:rPr>
              <w:t>20-3</w:t>
            </w:r>
            <w:r>
              <w:rPr>
                <w:rFonts w:eastAsia="Arial"/>
                <w:spacing w:val="-13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</w:rPr>
              <w:t>班</w:t>
            </w:r>
          </w:p>
        </w:tc>
        <w:tc>
          <w:tcPr>
            <w:tcW w:w="165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685D60FB" w14:textId="77777777" w:rsidR="00C036D7" w:rsidRDefault="00C036D7"/>
        </w:tc>
      </w:tr>
      <w:tr w:rsidR="00722B3A" w14:paraId="6928D0B1" w14:textId="77777777">
        <w:trPr>
          <w:trHeight w:val="843"/>
        </w:trPr>
        <w:tc>
          <w:tcPr>
            <w:tcW w:w="950" w:type="dxa"/>
          </w:tcPr>
          <w:p w14:paraId="7F45446C" w14:textId="77777777" w:rsidR="00722B3A" w:rsidRDefault="00841A60">
            <w:pPr>
              <w:spacing w:before="307" w:line="229" w:lineRule="auto"/>
              <w:ind w:firstLine="12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团队名</w:t>
            </w:r>
          </w:p>
        </w:tc>
        <w:tc>
          <w:tcPr>
            <w:tcW w:w="1443" w:type="dxa"/>
            <w:gridSpan w:val="2"/>
          </w:tcPr>
          <w:p w14:paraId="1F5ECD56" w14:textId="77777777" w:rsidR="00722B3A" w:rsidRDefault="00841A60">
            <w:pPr>
              <w:spacing w:before="153" w:line="287" w:lineRule="auto"/>
              <w:ind w:left="114" w:right="235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伟大征程传</w:t>
            </w:r>
            <w:r>
              <w:rPr>
                <w:rFonts w:ascii="黑体" w:eastAsia="黑体" w:hAnsi="黑体" w:cs="黑体"/>
                <w:spacing w:val="3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承人</w:t>
            </w:r>
          </w:p>
        </w:tc>
        <w:tc>
          <w:tcPr>
            <w:tcW w:w="946" w:type="dxa"/>
          </w:tcPr>
          <w:p w14:paraId="12F81783" w14:textId="77777777" w:rsidR="00722B3A" w:rsidRDefault="00841A60">
            <w:pPr>
              <w:spacing w:before="307" w:line="229" w:lineRule="auto"/>
              <w:ind w:firstLine="11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分工</w:t>
            </w:r>
          </w:p>
        </w:tc>
        <w:tc>
          <w:tcPr>
            <w:tcW w:w="1359" w:type="dxa"/>
          </w:tcPr>
          <w:p w14:paraId="52AACA11" w14:textId="77777777" w:rsidR="00722B3A" w:rsidRDefault="00841A60">
            <w:pPr>
              <w:spacing w:before="308" w:line="229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</w:rPr>
              <w:t>领队</w:t>
            </w:r>
          </w:p>
        </w:tc>
        <w:tc>
          <w:tcPr>
            <w:tcW w:w="946" w:type="dxa"/>
          </w:tcPr>
          <w:p w14:paraId="7D16C0F8" w14:textId="77777777" w:rsidR="00722B3A" w:rsidRDefault="00841A60">
            <w:pPr>
              <w:spacing w:before="152" w:line="288" w:lineRule="auto"/>
              <w:ind w:left="125" w:right="167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实践口</w:t>
            </w:r>
            <w:r>
              <w:rPr>
                <w:rFonts w:ascii="黑体" w:eastAsia="黑体" w:hAnsi="黑体" w:cs="黑体"/>
                <w:spacing w:val="1"/>
              </w:rPr>
              <w:t xml:space="preserve"> </w:t>
            </w:r>
            <w:r>
              <w:rPr>
                <w:rFonts w:ascii="黑体" w:eastAsia="黑体" w:hAnsi="黑体" w:cs="黑体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号</w:t>
            </w:r>
          </w:p>
        </w:tc>
        <w:tc>
          <w:tcPr>
            <w:tcW w:w="1606" w:type="dxa"/>
          </w:tcPr>
          <w:p w14:paraId="6CF5DF47" w14:textId="77777777" w:rsidR="00722B3A" w:rsidRDefault="00841A60">
            <w:pPr>
              <w:spacing w:before="156" w:line="288" w:lineRule="auto"/>
              <w:ind w:left="121" w:right="171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认认真真，勤</w:t>
            </w:r>
            <w:r>
              <w:rPr>
                <w:rFonts w:ascii="黑体" w:eastAsia="黑体" w:hAnsi="黑体" w:cs="黑体"/>
                <w:spacing w:val="4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勤恳恳。</w:t>
            </w:r>
          </w:p>
        </w:tc>
        <w:tc>
          <w:tcPr>
            <w:tcW w:w="1657" w:type="dxa"/>
            <w:vMerge/>
            <w:tcBorders>
              <w:top w:val="none" w:sz="2" w:space="0" w:color="000000"/>
            </w:tcBorders>
          </w:tcPr>
          <w:p w14:paraId="2F83AA4B" w14:textId="77777777" w:rsidR="00722B3A" w:rsidRDefault="00722B3A"/>
        </w:tc>
      </w:tr>
      <w:tr w:rsidR="00722B3A" w14:paraId="35C7E965" w14:textId="77777777">
        <w:trPr>
          <w:trHeight w:val="417"/>
        </w:trPr>
        <w:tc>
          <w:tcPr>
            <w:tcW w:w="8907" w:type="dxa"/>
            <w:gridSpan w:val="8"/>
          </w:tcPr>
          <w:p w14:paraId="5DDB0126" w14:textId="77777777" w:rsidR="00722B3A" w:rsidRDefault="00841A60">
            <w:pPr>
              <w:spacing w:before="95" w:line="224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8"/>
              </w:rPr>
              <w:t>个人和实践基本信息</w:t>
            </w:r>
          </w:p>
        </w:tc>
      </w:tr>
      <w:tr w:rsidR="00722B3A" w14:paraId="271FD2DE" w14:textId="77777777">
        <w:trPr>
          <w:trHeight w:val="8060"/>
        </w:trPr>
        <w:tc>
          <w:tcPr>
            <w:tcW w:w="2119" w:type="dxa"/>
            <w:gridSpan w:val="2"/>
          </w:tcPr>
          <w:p w14:paraId="51519252" w14:textId="77777777" w:rsidR="00722B3A" w:rsidRDefault="00722B3A">
            <w:pPr>
              <w:spacing w:line="244" w:lineRule="auto"/>
            </w:pPr>
          </w:p>
          <w:p w14:paraId="41672A55" w14:textId="77777777" w:rsidR="00722B3A" w:rsidRDefault="00722B3A">
            <w:pPr>
              <w:spacing w:line="245" w:lineRule="auto"/>
            </w:pPr>
          </w:p>
          <w:p w14:paraId="2DCFD0DA" w14:textId="77777777" w:rsidR="00722B3A" w:rsidRDefault="00722B3A">
            <w:pPr>
              <w:spacing w:line="245" w:lineRule="auto"/>
            </w:pPr>
          </w:p>
          <w:p w14:paraId="188C0A19" w14:textId="77777777" w:rsidR="00722B3A" w:rsidRDefault="00722B3A">
            <w:pPr>
              <w:spacing w:line="245" w:lineRule="auto"/>
            </w:pPr>
          </w:p>
          <w:p w14:paraId="4F6C1ED3" w14:textId="77777777" w:rsidR="00722B3A" w:rsidRDefault="00722B3A">
            <w:pPr>
              <w:spacing w:line="245" w:lineRule="auto"/>
            </w:pPr>
          </w:p>
          <w:p w14:paraId="01E751E8" w14:textId="77777777" w:rsidR="00722B3A" w:rsidRDefault="00722B3A">
            <w:pPr>
              <w:spacing w:line="245" w:lineRule="auto"/>
            </w:pPr>
          </w:p>
          <w:p w14:paraId="223DEF2D" w14:textId="77777777" w:rsidR="00722B3A" w:rsidRDefault="00722B3A">
            <w:pPr>
              <w:spacing w:line="245" w:lineRule="auto"/>
            </w:pPr>
          </w:p>
          <w:p w14:paraId="3D0D462D" w14:textId="77777777" w:rsidR="00722B3A" w:rsidRDefault="00722B3A">
            <w:pPr>
              <w:spacing w:line="245" w:lineRule="auto"/>
            </w:pPr>
          </w:p>
          <w:p w14:paraId="4149F900" w14:textId="77777777" w:rsidR="00722B3A" w:rsidRDefault="00722B3A">
            <w:pPr>
              <w:spacing w:line="245" w:lineRule="auto"/>
            </w:pPr>
          </w:p>
          <w:p w14:paraId="4DE247DF" w14:textId="77777777" w:rsidR="00722B3A" w:rsidRDefault="00722B3A">
            <w:pPr>
              <w:spacing w:line="245" w:lineRule="auto"/>
            </w:pPr>
          </w:p>
          <w:p w14:paraId="7CEC0BCD" w14:textId="77777777" w:rsidR="00722B3A" w:rsidRDefault="00722B3A">
            <w:pPr>
              <w:spacing w:line="245" w:lineRule="auto"/>
            </w:pPr>
          </w:p>
          <w:p w14:paraId="068DB6DB" w14:textId="77777777" w:rsidR="00722B3A" w:rsidRDefault="00722B3A">
            <w:pPr>
              <w:spacing w:line="245" w:lineRule="auto"/>
            </w:pPr>
          </w:p>
          <w:p w14:paraId="05AC9AF2" w14:textId="77777777" w:rsidR="00722B3A" w:rsidRDefault="00722B3A">
            <w:pPr>
              <w:spacing w:line="245" w:lineRule="auto"/>
            </w:pPr>
          </w:p>
          <w:p w14:paraId="49C0EFE9" w14:textId="77777777" w:rsidR="00722B3A" w:rsidRDefault="00722B3A">
            <w:pPr>
              <w:spacing w:line="245" w:lineRule="auto"/>
            </w:pPr>
          </w:p>
          <w:p w14:paraId="09C087C1" w14:textId="77777777" w:rsidR="00722B3A" w:rsidRDefault="00722B3A">
            <w:pPr>
              <w:spacing w:line="245" w:lineRule="auto"/>
            </w:pPr>
          </w:p>
          <w:p w14:paraId="3A249CE1" w14:textId="77777777" w:rsidR="00722B3A" w:rsidRDefault="00841A60">
            <w:pPr>
              <w:spacing w:before="68" w:line="287" w:lineRule="auto"/>
              <w:ind w:left="115" w:right="121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个人事迹（</w:t>
            </w:r>
            <w:r>
              <w:rPr>
                <w:rFonts w:eastAsia="Arial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</w:t>
            </w:r>
            <w:r>
              <w:rPr>
                <w:rFonts w:eastAsia="Arial"/>
                <w:spacing w:val="-13"/>
              </w:rPr>
              <w:t xml:space="preserve"> </w:t>
            </w:r>
            <w:r>
              <w:rPr>
                <w:rFonts w:eastAsia="Arial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200</w:t>
            </w:r>
            <w:r>
              <w:rPr>
                <w:rFonts w:eastAsia="Arial"/>
                <w:spacing w:val="14"/>
                <w:w w:val="101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左右）</w:t>
            </w:r>
          </w:p>
        </w:tc>
        <w:tc>
          <w:tcPr>
            <w:tcW w:w="6788" w:type="dxa"/>
            <w:gridSpan w:val="6"/>
          </w:tcPr>
          <w:p w14:paraId="29A32C32" w14:textId="77777777" w:rsidR="00722B3A" w:rsidRDefault="00722B3A">
            <w:pPr>
              <w:spacing w:line="302" w:lineRule="auto"/>
            </w:pPr>
          </w:p>
          <w:p w14:paraId="73E34670" w14:textId="77777777" w:rsidR="00722B3A" w:rsidRDefault="00722B3A">
            <w:pPr>
              <w:spacing w:line="302" w:lineRule="auto"/>
            </w:pPr>
          </w:p>
          <w:p w14:paraId="71123371" w14:textId="77777777" w:rsidR="00722B3A" w:rsidRDefault="00722B3A">
            <w:pPr>
              <w:spacing w:line="302" w:lineRule="auto"/>
            </w:pPr>
          </w:p>
          <w:p w14:paraId="624C6086" w14:textId="77777777" w:rsidR="00722B3A" w:rsidRDefault="00841A60">
            <w:pPr>
              <w:spacing w:before="62" w:line="304" w:lineRule="auto"/>
              <w:ind w:left="111" w:right="44" w:firstLine="3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z w:val="19"/>
                <w:szCs w:val="19"/>
              </w:rPr>
              <w:t>我参与了我们实践团队的实践内容规划。</w:t>
            </w:r>
            <w:r>
              <w:rPr>
                <w:rFonts w:ascii="黑体" w:eastAsia="黑体" w:hAnsi="黑体" w:cs="黑体"/>
                <w:spacing w:val="5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我组织团队成员到北京天安门、</w:t>
            </w:r>
            <w:r>
              <w:rPr>
                <w:rFonts w:ascii="黑体" w:eastAsia="黑体" w:hAnsi="黑体" w:cs="黑体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国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家博物馆、</w:t>
            </w:r>
            <w:r>
              <w:rPr>
                <w:rFonts w:ascii="黑体" w:eastAsia="黑体" w:hAnsi="黑体" w:cs="黑体"/>
                <w:spacing w:val="6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人民英雄纪念碑、</w:t>
            </w:r>
            <w:r>
              <w:rPr>
                <w:rFonts w:ascii="黑体" w:eastAsia="黑体" w:hAnsi="黑体" w:cs="黑体"/>
                <w:spacing w:val="4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新文化运动纪念馆参观，拍摄记录视频，拍摄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记录照片，参观完这些红色教育基地，我深切感受到了我们党带领中国人民</w:t>
            </w:r>
            <w:r>
              <w:rPr>
                <w:rFonts w:ascii="黑体" w:eastAsia="黑体" w:hAnsi="黑体" w:cs="黑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英勇抗争的艰难，更启发我接过前辈的接力棒，努力在新一个百年的征程中</w:t>
            </w:r>
            <w:r>
              <w:rPr>
                <w:rFonts w:ascii="黑体" w:eastAsia="黑体" w:hAnsi="黑体" w:cs="黑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创造未来。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我参与制作党史知识讲述视频，参与制作党史知识讲述推文。</w:t>
            </w:r>
            <w:r>
              <w:rPr>
                <w:rFonts w:ascii="黑体" w:eastAsia="黑体" w:hAnsi="黑体" w:cs="黑体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我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联系对接云南省当地小学，组织团队成员进行支教，其中我作为第一负责人，</w:t>
            </w:r>
            <w:r>
              <w:rPr>
                <w:rFonts w:ascii="黑体" w:eastAsia="黑体" w:hAnsi="黑体" w:cs="黑体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安排规划了相关课程，核对任课内容，并亲自到支教小学进行支教，共计线</w:t>
            </w:r>
            <w:r>
              <w:rPr>
                <w:rFonts w:ascii="黑体" w:eastAsia="黑体" w:hAnsi="黑体" w:cs="黑体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19"/>
                <w:szCs w:val="19"/>
              </w:rPr>
              <w:t>下授课</w:t>
            </w:r>
            <w:r>
              <w:rPr>
                <w:rFonts w:ascii="黑体" w:eastAsia="黑体" w:hAnsi="黑体" w:cs="黑体"/>
                <w:spacing w:val="-35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-4"/>
                <w:sz w:val="19"/>
                <w:szCs w:val="19"/>
              </w:rPr>
              <w:t>30</w:t>
            </w:r>
            <w:r>
              <w:rPr>
                <w:rFonts w:eastAsia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19"/>
                <w:szCs w:val="19"/>
              </w:rPr>
              <w:t>余节，包括语文、</w:t>
            </w:r>
            <w:r>
              <w:rPr>
                <w:rFonts w:ascii="黑体" w:eastAsia="黑体" w:hAnsi="黑体" w:cs="黑体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19"/>
                <w:szCs w:val="19"/>
              </w:rPr>
              <w:t>英语、</w:t>
            </w:r>
            <w:r>
              <w:rPr>
                <w:rFonts w:ascii="黑体" w:eastAsia="黑体" w:hAnsi="黑体" w:cs="黑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19"/>
                <w:szCs w:val="19"/>
              </w:rPr>
              <w:t>体育。</w:t>
            </w:r>
            <w:r>
              <w:rPr>
                <w:rFonts w:ascii="黑体" w:eastAsia="黑体" w:hAnsi="黑体" w:cs="黑体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19"/>
                <w:szCs w:val="19"/>
              </w:rPr>
              <w:t>虽然到云南省楚雄州姚安县清河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小学的路程非常遥远，但是既然做就该义无反顾。</w:t>
            </w:r>
            <w:r>
              <w:rPr>
                <w:rFonts w:ascii="黑体" w:eastAsia="黑体" w:hAnsi="黑体" w:cs="黑体"/>
                <w:spacing w:val="6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我和同学们一起吃饭，每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天将我所学，我的见闻与他们分享，我是从大山里走出来的孩子，现在是时</w:t>
            </w:r>
            <w:r>
              <w:rPr>
                <w:rFonts w:ascii="黑体" w:eastAsia="黑体" w:hAnsi="黑体" w:cs="黑体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候回馈大山了。</w:t>
            </w:r>
            <w:r>
              <w:rPr>
                <w:rFonts w:ascii="黑体" w:eastAsia="黑体" w:hAnsi="黑体" w:cs="黑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我捐赠了书籍</w:t>
            </w:r>
            <w:r>
              <w:rPr>
                <w:rFonts w:ascii="黑体" w:eastAsia="黑体" w:hAnsi="黑体" w:cs="黑体"/>
                <w:spacing w:val="-31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4"/>
                <w:sz w:val="19"/>
                <w:szCs w:val="19"/>
              </w:rPr>
              <w:t>53</w:t>
            </w:r>
            <w:r>
              <w:rPr>
                <w:rFonts w:eastAsia="Arial"/>
                <w:spacing w:val="9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本，全部记录在册，我给清河小学五年级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建立了图书角，我认为知识的赠予对边远地区孩子们的影响更加意义深重。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我采访了青年党员教师王蓉老师，记录并讲述了她在云南少数民族边远地区</w:t>
            </w:r>
            <w:r>
              <w:rPr>
                <w:rFonts w:ascii="黑体" w:eastAsia="黑体" w:hAnsi="黑体" w:cs="黑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任教</w:t>
            </w:r>
            <w:r>
              <w:rPr>
                <w:rFonts w:ascii="黑体" w:eastAsia="黑体" w:hAnsi="黑体" w:cs="黑体"/>
                <w:spacing w:val="-23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9"/>
                <w:sz w:val="19"/>
                <w:szCs w:val="19"/>
              </w:rPr>
              <w:t>25</w:t>
            </w:r>
            <w:r>
              <w:rPr>
                <w:rFonts w:eastAsia="Arial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年的故事，王老师也给我寄语，她希望我作为新的青年一代党员，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树立标杆，努力学习，丰富自己的学识，增长自己的见识，成长可堪重用能</w:t>
            </w:r>
            <w:r>
              <w:rPr>
                <w:rFonts w:ascii="黑体" w:eastAsia="黑体" w:hAnsi="黑体" w:cs="黑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担重任的时代新人。</w:t>
            </w:r>
            <w:r>
              <w:rPr>
                <w:rFonts w:ascii="黑体" w:eastAsia="黑体" w:hAnsi="黑体" w:cs="黑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虽然只有</w:t>
            </w:r>
            <w:r>
              <w:rPr>
                <w:rFonts w:ascii="黑体" w:eastAsia="黑体" w:hAnsi="黑体" w:cs="黑体"/>
                <w:spacing w:val="-29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1</w:t>
            </w:r>
            <w:r>
              <w:rPr>
                <w:rFonts w:eastAsia="Arial"/>
                <w:spacing w:val="-17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0</w:t>
            </w:r>
            <w:r>
              <w:rPr>
                <w:rFonts w:eastAsia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天的支教时间，我却收获了很多，成长了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很多，这也更坚定了我在学成之后回到家乡落后地区工作的决心，虽然我们</w:t>
            </w:r>
            <w:r>
              <w:rPr>
                <w:rFonts w:ascii="黑体" w:eastAsia="黑体" w:hAnsi="黑体" w:cs="黑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已经在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8"/>
                <w:sz w:val="19"/>
                <w:szCs w:val="19"/>
              </w:rPr>
              <w:t>2020</w:t>
            </w:r>
            <w:r>
              <w:rPr>
                <w:rFonts w:eastAsia="Arial"/>
                <w:spacing w:val="7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年实现了全面脱贫，但是，眼前的成绩不是我们放松的资本，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它更像一根鞭子，不断鞭策新时代青年与时俱进，开拓未来，巩固好我们来</w:t>
            </w:r>
            <w:r>
              <w:rPr>
                <w:rFonts w:ascii="黑体" w:eastAsia="黑体" w:hAnsi="黑体" w:cs="黑体"/>
                <w:spacing w:val="3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之不易的脱贫攻坚成果。</w:t>
            </w:r>
          </w:p>
        </w:tc>
      </w:tr>
    </w:tbl>
    <w:p w14:paraId="0AE94E7E" w14:textId="77777777" w:rsidR="00722B3A" w:rsidRDefault="00722B3A"/>
    <w:p w14:paraId="3374E1F6" w14:textId="77777777" w:rsidR="00722B3A" w:rsidRDefault="00722B3A">
      <w:pPr>
        <w:sectPr w:rsidR="00722B3A">
          <w:pgSz w:w="11906" w:h="16839"/>
          <w:pgMar w:top="0" w:right="23" w:bottom="0" w:left="0" w:header="0" w:footer="0" w:gutter="0"/>
          <w:cols w:space="720"/>
        </w:sectPr>
      </w:pPr>
    </w:p>
    <w:p w14:paraId="260D57F6" w14:textId="77777777" w:rsidR="00722B3A" w:rsidRDefault="00722B3A"/>
    <w:p w14:paraId="68F437AE" w14:textId="77777777" w:rsidR="00722B3A" w:rsidRDefault="00722B3A"/>
    <w:p w14:paraId="7C08FAB4" w14:textId="77777777" w:rsidR="00722B3A" w:rsidRDefault="00722B3A"/>
    <w:p w14:paraId="7F86CC30" w14:textId="77777777" w:rsidR="00722B3A" w:rsidRDefault="00722B3A"/>
    <w:p w14:paraId="715456EE" w14:textId="77777777" w:rsidR="00722B3A" w:rsidRDefault="00722B3A"/>
    <w:p w14:paraId="4B97CE4A" w14:textId="77777777" w:rsidR="00722B3A" w:rsidRDefault="00722B3A">
      <w:pPr>
        <w:spacing w:line="231" w:lineRule="exact"/>
      </w:pPr>
    </w:p>
    <w:tbl>
      <w:tblPr>
        <w:tblStyle w:val="TableNormal"/>
        <w:tblW w:w="8907" w:type="dxa"/>
        <w:tblInd w:w="17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6788"/>
      </w:tblGrid>
      <w:tr w:rsidR="00722B3A" w14:paraId="5F1FC6CA" w14:textId="77777777">
        <w:trPr>
          <w:trHeight w:val="13920"/>
        </w:trPr>
        <w:tc>
          <w:tcPr>
            <w:tcW w:w="2119" w:type="dxa"/>
          </w:tcPr>
          <w:p w14:paraId="19D1C108" w14:textId="77777777" w:rsidR="00722B3A" w:rsidRDefault="00722B3A">
            <w:pPr>
              <w:spacing w:line="243" w:lineRule="auto"/>
            </w:pPr>
          </w:p>
          <w:p w14:paraId="1EE702B6" w14:textId="77777777" w:rsidR="00722B3A" w:rsidRDefault="00722B3A">
            <w:pPr>
              <w:spacing w:line="244" w:lineRule="auto"/>
            </w:pPr>
          </w:p>
          <w:p w14:paraId="1F5FB971" w14:textId="77777777" w:rsidR="00722B3A" w:rsidRDefault="00722B3A">
            <w:pPr>
              <w:spacing w:line="244" w:lineRule="auto"/>
            </w:pPr>
          </w:p>
          <w:p w14:paraId="3659D5CE" w14:textId="77777777" w:rsidR="00722B3A" w:rsidRDefault="00722B3A">
            <w:pPr>
              <w:spacing w:line="244" w:lineRule="auto"/>
            </w:pPr>
          </w:p>
          <w:p w14:paraId="2F6C0AB1" w14:textId="77777777" w:rsidR="00722B3A" w:rsidRDefault="00722B3A">
            <w:pPr>
              <w:spacing w:line="244" w:lineRule="auto"/>
            </w:pPr>
          </w:p>
          <w:p w14:paraId="5EE2ED62" w14:textId="77777777" w:rsidR="00722B3A" w:rsidRDefault="00722B3A">
            <w:pPr>
              <w:spacing w:line="244" w:lineRule="auto"/>
            </w:pPr>
          </w:p>
          <w:p w14:paraId="42B9B493" w14:textId="77777777" w:rsidR="00722B3A" w:rsidRDefault="00722B3A">
            <w:pPr>
              <w:spacing w:line="244" w:lineRule="auto"/>
            </w:pPr>
          </w:p>
          <w:p w14:paraId="69513B6C" w14:textId="77777777" w:rsidR="00722B3A" w:rsidRDefault="00722B3A">
            <w:pPr>
              <w:spacing w:line="244" w:lineRule="auto"/>
            </w:pPr>
          </w:p>
          <w:p w14:paraId="6C619E22" w14:textId="77777777" w:rsidR="00722B3A" w:rsidRDefault="00722B3A">
            <w:pPr>
              <w:spacing w:line="244" w:lineRule="auto"/>
            </w:pPr>
          </w:p>
          <w:p w14:paraId="77FC80E0" w14:textId="77777777" w:rsidR="00722B3A" w:rsidRDefault="00722B3A">
            <w:pPr>
              <w:spacing w:line="244" w:lineRule="auto"/>
            </w:pPr>
          </w:p>
          <w:p w14:paraId="2CE8FB66" w14:textId="77777777" w:rsidR="00722B3A" w:rsidRDefault="00722B3A">
            <w:pPr>
              <w:spacing w:line="244" w:lineRule="auto"/>
            </w:pPr>
          </w:p>
          <w:p w14:paraId="010152CC" w14:textId="77777777" w:rsidR="00722B3A" w:rsidRDefault="00722B3A">
            <w:pPr>
              <w:spacing w:line="244" w:lineRule="auto"/>
            </w:pPr>
          </w:p>
          <w:p w14:paraId="2AD20E50" w14:textId="77777777" w:rsidR="00722B3A" w:rsidRDefault="00722B3A">
            <w:pPr>
              <w:spacing w:line="244" w:lineRule="auto"/>
            </w:pPr>
          </w:p>
          <w:p w14:paraId="577BE15D" w14:textId="77777777" w:rsidR="00722B3A" w:rsidRDefault="00722B3A">
            <w:pPr>
              <w:spacing w:line="244" w:lineRule="auto"/>
            </w:pPr>
          </w:p>
          <w:p w14:paraId="46818B02" w14:textId="77777777" w:rsidR="00722B3A" w:rsidRDefault="00722B3A">
            <w:pPr>
              <w:spacing w:line="244" w:lineRule="auto"/>
            </w:pPr>
          </w:p>
          <w:p w14:paraId="72BEA231" w14:textId="77777777" w:rsidR="00722B3A" w:rsidRDefault="00722B3A">
            <w:pPr>
              <w:spacing w:line="244" w:lineRule="auto"/>
            </w:pPr>
          </w:p>
          <w:p w14:paraId="1661232C" w14:textId="77777777" w:rsidR="00722B3A" w:rsidRDefault="00722B3A">
            <w:pPr>
              <w:spacing w:line="244" w:lineRule="auto"/>
            </w:pPr>
          </w:p>
          <w:p w14:paraId="278EFBB8" w14:textId="77777777" w:rsidR="00722B3A" w:rsidRDefault="00722B3A">
            <w:pPr>
              <w:spacing w:line="244" w:lineRule="auto"/>
            </w:pPr>
          </w:p>
          <w:p w14:paraId="335B862E" w14:textId="77777777" w:rsidR="00722B3A" w:rsidRDefault="00722B3A">
            <w:pPr>
              <w:spacing w:line="244" w:lineRule="auto"/>
            </w:pPr>
          </w:p>
          <w:p w14:paraId="59375F5D" w14:textId="77777777" w:rsidR="00722B3A" w:rsidRDefault="00722B3A">
            <w:pPr>
              <w:spacing w:line="244" w:lineRule="auto"/>
            </w:pPr>
          </w:p>
          <w:p w14:paraId="3C5245A8" w14:textId="77777777" w:rsidR="00722B3A" w:rsidRDefault="00722B3A">
            <w:pPr>
              <w:spacing w:line="244" w:lineRule="auto"/>
            </w:pPr>
          </w:p>
          <w:p w14:paraId="3B4713D3" w14:textId="77777777" w:rsidR="00722B3A" w:rsidRDefault="00722B3A">
            <w:pPr>
              <w:spacing w:line="244" w:lineRule="auto"/>
            </w:pPr>
          </w:p>
          <w:p w14:paraId="30D05EAB" w14:textId="77777777" w:rsidR="00722B3A" w:rsidRDefault="00722B3A">
            <w:pPr>
              <w:spacing w:line="244" w:lineRule="auto"/>
            </w:pPr>
          </w:p>
          <w:p w14:paraId="44CC97DE" w14:textId="77777777" w:rsidR="00722B3A" w:rsidRDefault="00722B3A">
            <w:pPr>
              <w:spacing w:line="244" w:lineRule="auto"/>
            </w:pPr>
          </w:p>
          <w:p w14:paraId="77EB0001" w14:textId="77777777" w:rsidR="00722B3A" w:rsidRDefault="00722B3A">
            <w:pPr>
              <w:spacing w:line="244" w:lineRule="auto"/>
            </w:pPr>
          </w:p>
          <w:p w14:paraId="0D6C16D6" w14:textId="77777777" w:rsidR="00722B3A" w:rsidRDefault="00722B3A">
            <w:pPr>
              <w:spacing w:line="244" w:lineRule="auto"/>
            </w:pPr>
          </w:p>
          <w:p w14:paraId="06B4B596" w14:textId="77777777" w:rsidR="00722B3A" w:rsidRDefault="00722B3A">
            <w:pPr>
              <w:spacing w:line="244" w:lineRule="auto"/>
            </w:pPr>
          </w:p>
          <w:p w14:paraId="5DA6E48D" w14:textId="77777777" w:rsidR="00722B3A" w:rsidRDefault="00841A60">
            <w:pPr>
              <w:spacing w:before="68" w:line="287" w:lineRule="auto"/>
              <w:ind w:left="115" w:right="170" w:firstLine="9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9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实践内容及经验总</w:t>
            </w:r>
            <w:r>
              <w:rPr>
                <w:rFonts w:ascii="黑体" w:eastAsia="黑体" w:hAnsi="黑体" w:cs="黑体"/>
                <w:spacing w:val="2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结（</w:t>
            </w:r>
            <w:r>
              <w:rPr>
                <w:rFonts w:eastAsia="Arial"/>
                <w:spacing w:val="-2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</w:t>
            </w:r>
            <w:r>
              <w:rPr>
                <w:rFonts w:eastAsia="Arial"/>
                <w:spacing w:val="-11"/>
              </w:rPr>
              <w:t xml:space="preserve"> </w:t>
            </w:r>
            <w:r>
              <w:rPr>
                <w:rFonts w:eastAsia="Arial"/>
                <w:spacing w:val="-2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000</w:t>
            </w:r>
            <w:r>
              <w:rPr>
                <w:rFonts w:eastAsia="Arial"/>
                <w:spacing w:val="15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字以内）</w:t>
            </w:r>
          </w:p>
        </w:tc>
        <w:tc>
          <w:tcPr>
            <w:tcW w:w="6788" w:type="dxa"/>
          </w:tcPr>
          <w:p w14:paraId="669AE3BD" w14:textId="77777777" w:rsidR="00722B3A" w:rsidRDefault="00841A60">
            <w:pPr>
              <w:spacing w:before="72" w:line="303" w:lineRule="auto"/>
              <w:ind w:left="113" w:right="45" w:firstLine="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z w:val="19"/>
                <w:szCs w:val="19"/>
              </w:rPr>
              <w:t>我们伟大征程传承人团队，分工明确，在指导老师鞠斌杰、</w:t>
            </w:r>
            <w:r>
              <w:rPr>
                <w:rFonts w:ascii="黑体" w:eastAsia="黑体" w:hAnsi="黑体" w:cs="黑体"/>
                <w:spacing w:val="5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刘峰、</w:t>
            </w:r>
            <w:r>
              <w:rPr>
                <w:rFonts w:ascii="黑体" w:eastAsia="黑体" w:hAnsi="黑体" w:cs="黑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王荣亮的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关切与指导下，认真进行实践规划及材料收集整理。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团队成员中，阮浩航为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队长，负责总体协调及任务安排，支教相关单位的对接。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郝嘉淳主要负责网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络直播，直播介绍了平津战役纪念馆，撰写了相关文案。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汪骏豪主要负责视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频的剪辑制作。</w:t>
            </w:r>
            <w:r>
              <w:rPr>
                <w:rFonts w:ascii="黑体" w:eastAsia="黑体" w:hAnsi="黑体" w:cs="黑体"/>
                <w:spacing w:val="6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王欣雨主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要负责相关资料收集及文案的撰写，同时直播介绍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了沂蒙精神纪念馆。</w:t>
            </w:r>
            <w:r>
              <w:rPr>
                <w:rFonts w:ascii="黑体" w:eastAsia="黑体" w:hAnsi="黑体" w:cs="黑体"/>
                <w:spacing w:val="6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蔡佳烨主要负责推送文案的创作，以及推送海报的制作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19"/>
                <w:szCs w:val="19"/>
              </w:rPr>
              <w:t>工作。</w:t>
            </w:r>
            <w:r>
              <w:rPr>
                <w:rFonts w:ascii="黑体" w:eastAsia="黑体" w:hAnsi="黑体" w:cs="黑体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19"/>
                <w:szCs w:val="19"/>
              </w:rPr>
              <w:t>王子安和朱钦正主要负责团队</w:t>
            </w:r>
            <w:r>
              <w:rPr>
                <w:rFonts w:ascii="黑体" w:eastAsia="黑体" w:hAnsi="黑体" w:cs="黑体"/>
                <w:spacing w:val="-28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-2"/>
                <w:sz w:val="19"/>
                <w:szCs w:val="19"/>
              </w:rPr>
              <w:t>PPT</w:t>
            </w:r>
            <w:r>
              <w:rPr>
                <w:rFonts w:eastAsia="Arial"/>
                <w:spacing w:val="6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19"/>
                <w:szCs w:val="19"/>
              </w:rPr>
              <w:t>制作，稿件的撰写。</w:t>
            </w:r>
            <w:r>
              <w:rPr>
                <w:rFonts w:ascii="黑体" w:eastAsia="黑体" w:hAnsi="黑体" w:cs="黑体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19"/>
                <w:szCs w:val="19"/>
              </w:rPr>
              <w:t>于佳鑫主要负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责支教内容的安排以及相关捐赠的接收。</w:t>
            </w:r>
            <w:r>
              <w:rPr>
                <w:rFonts w:ascii="黑体" w:eastAsia="黑体" w:hAnsi="黑体" w:cs="黑体"/>
                <w:spacing w:val="6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在我看来，我们团队能够完成实践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活动，离不开指导老师们殷切的关怀与指导，老师们为我们团队的选题，具</w:t>
            </w:r>
            <w:r>
              <w:rPr>
                <w:rFonts w:ascii="黑体" w:eastAsia="黑体" w:hAnsi="黑体" w:cs="黑体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体实践方案的规划，团队人员分工，都作出了指导，为我们团队解决了实践</w:t>
            </w:r>
            <w:r>
              <w:rPr>
                <w:rFonts w:ascii="黑体" w:eastAsia="黑体" w:hAnsi="黑体" w:cs="黑体"/>
                <w:spacing w:val="3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过程中遇到的具体问题。</w:t>
            </w:r>
            <w:r>
              <w:rPr>
                <w:rFonts w:ascii="黑体" w:eastAsia="黑体" w:hAnsi="黑体" w:cs="黑体"/>
                <w:spacing w:val="6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不仅如此，这一切也离不开每个团队成员提供的选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题，以及付出的辛勤劳动，每个成员都在寻访、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支教等环节中贡献出了自己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的力量，使得本次社会实践能够完美完成。</w:t>
            </w:r>
            <w:r>
              <w:rPr>
                <w:rFonts w:ascii="黑体" w:eastAsia="黑体" w:hAnsi="黑体" w:cs="黑体"/>
                <w:spacing w:val="8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团队合作就是我们最好的经验。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我们的实践分为五个部分：</w:t>
            </w:r>
            <w:r>
              <w:rPr>
                <w:rFonts w:ascii="黑体" w:eastAsia="黑体" w:hAnsi="黑体" w:cs="黑体"/>
                <w:spacing w:val="60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一、亲历</w:t>
            </w:r>
            <w:r>
              <w:rPr>
                <w:rFonts w:eastAsia="Arial"/>
                <w:spacing w:val="2"/>
                <w:sz w:val="19"/>
                <w:szCs w:val="19"/>
              </w:rPr>
              <w:t>——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重走革命道路，感悟革命初心，我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们亲历了党走过的路，才能铭记来时的路，才能更好地继续前行的路。</w:t>
            </w:r>
            <w:r>
              <w:rPr>
                <w:rFonts w:ascii="黑体" w:eastAsia="黑体" w:hAnsi="黑体" w:cs="黑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二、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寻访</w:t>
            </w:r>
            <w:r>
              <w:rPr>
                <w:rFonts w:eastAsia="Arial"/>
                <w:spacing w:val="6"/>
                <w:sz w:val="19"/>
                <w:szCs w:val="19"/>
              </w:rPr>
              <w:t>——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一入基层体生活，二访党员品初心，采访了</w:t>
            </w:r>
            <w:r>
              <w:rPr>
                <w:rFonts w:eastAsia="Arial"/>
                <w:spacing w:val="6"/>
                <w:sz w:val="19"/>
                <w:szCs w:val="19"/>
              </w:rPr>
              <w:t>20</w:t>
            </w:r>
            <w:r>
              <w:rPr>
                <w:rFonts w:eastAsia="Arial"/>
                <w:spacing w:val="16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多名优秀党员，将优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秀共产党员先进事迹推广宣传，激励广大青年同志向优秀党员看齐，不忘初</w:t>
            </w:r>
            <w:r>
              <w:rPr>
                <w:rFonts w:ascii="黑体" w:eastAsia="黑体" w:hAnsi="黑体" w:cs="黑体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心、牢记使命。</w:t>
            </w:r>
            <w:r>
              <w:rPr>
                <w:rFonts w:ascii="黑体" w:eastAsia="黑体" w:hAnsi="黑体" w:cs="黑体"/>
                <w:spacing w:val="60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三、展播</w:t>
            </w:r>
            <w:r>
              <w:rPr>
                <w:rFonts w:eastAsia="Arial"/>
                <w:spacing w:val="2"/>
                <w:sz w:val="19"/>
                <w:szCs w:val="19"/>
              </w:rPr>
              <w:t>——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直播党史重要地点，制作党史系列视频，团队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成员通过展播的方式，用视频记录、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直播讲解党史重要地点，制作党史系列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视频。</w:t>
            </w:r>
            <w:r>
              <w:rPr>
                <w:rFonts w:ascii="黑体" w:eastAsia="黑体" w:hAnsi="黑体" w:cs="黑体"/>
                <w:spacing w:val="6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团队不止局限于自己学习，还利用网络平台将党史故事广泛传播，让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更多的人学习。</w:t>
            </w:r>
            <w:r>
              <w:rPr>
                <w:rFonts w:ascii="黑体" w:eastAsia="黑体" w:hAnsi="黑体" w:cs="黑体"/>
                <w:spacing w:val="60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四、大事记</w:t>
            </w:r>
            <w:r>
              <w:rPr>
                <w:rFonts w:eastAsia="Arial"/>
                <w:spacing w:val="2"/>
                <w:sz w:val="19"/>
                <w:szCs w:val="19"/>
              </w:rPr>
              <w:t>——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百天述百年，百年大事记，先学党史，再理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党史，后宣党史。</w:t>
            </w:r>
            <w:r>
              <w:rPr>
                <w:rFonts w:ascii="黑体" w:eastAsia="黑体" w:hAnsi="黑体" w:cs="黑体"/>
                <w:spacing w:val="5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团队主要将党史部分实践成果分为六个板块。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五、支教</w:t>
            </w:r>
            <w:r>
              <w:rPr>
                <w:rFonts w:eastAsia="Arial"/>
                <w:spacing w:val="-3"/>
                <w:sz w:val="19"/>
                <w:szCs w:val="19"/>
              </w:rPr>
              <w:t>——</w:t>
            </w:r>
            <w:r>
              <w:rPr>
                <w:rFonts w:eastAsia="Arial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以青年才识助力少年成长，我们希望通过这样的方式，学史力行，亲身实践，</w:t>
            </w:r>
            <w:r>
              <w:rPr>
                <w:rFonts w:ascii="黑体" w:eastAsia="黑体" w:hAnsi="黑体" w:cs="黑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开拓孩子们的眼界，温暖孩子们的心灵。</w:t>
            </w:r>
          </w:p>
        </w:tc>
      </w:tr>
    </w:tbl>
    <w:p w14:paraId="611A1A42" w14:textId="77777777" w:rsidR="00722B3A" w:rsidRDefault="00722B3A"/>
    <w:p w14:paraId="416E3EE0" w14:textId="77777777" w:rsidR="00722B3A" w:rsidRDefault="00722B3A">
      <w:pPr>
        <w:sectPr w:rsidR="00722B3A">
          <w:pgSz w:w="11906" w:h="16839"/>
          <w:pgMar w:top="0" w:right="23" w:bottom="0" w:left="0" w:header="0" w:footer="0" w:gutter="0"/>
          <w:cols w:space="720"/>
        </w:sectPr>
      </w:pPr>
    </w:p>
    <w:p w14:paraId="3D6EFC9B" w14:textId="77777777" w:rsidR="00722B3A" w:rsidRDefault="00841A60">
      <w:pPr>
        <w:spacing w:line="16802" w:lineRule="exact"/>
        <w:textAlignment w:val="center"/>
      </w:pPr>
      <w:r>
        <w:lastRenderedPageBreak/>
        <w:drawing>
          <wp:inline distT="0" distB="0" distL="0" distR="0" wp14:anchorId="0F6F8880" wp14:editId="44D43DB0">
            <wp:extent cx="7545189" cy="10669869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5189" cy="1066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2B3A">
      <w:headerReference w:type="default" r:id="rId8"/>
      <w:footerReference w:type="default" r:id="rId9"/>
      <w:pgSz w:w="11906" w:h="16839"/>
      <w:pgMar w:top="1" w:right="23" w:bottom="1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F0B3C" w14:textId="77777777" w:rsidR="00841A60" w:rsidRDefault="00841A60">
      <w:r>
        <w:separator/>
      </w:r>
    </w:p>
  </w:endnote>
  <w:endnote w:type="continuationSeparator" w:id="0">
    <w:p w14:paraId="2471477E" w14:textId="77777777" w:rsidR="00841A60" w:rsidRDefault="0084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C457" w14:textId="77777777" w:rsidR="00722B3A" w:rsidRDefault="00722B3A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2A8E" w14:textId="77777777" w:rsidR="00841A60" w:rsidRDefault="00841A60">
      <w:r>
        <w:separator/>
      </w:r>
    </w:p>
  </w:footnote>
  <w:footnote w:type="continuationSeparator" w:id="0">
    <w:p w14:paraId="5301F19C" w14:textId="77777777" w:rsidR="00841A60" w:rsidRDefault="0084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E5DB" w14:textId="77777777" w:rsidR="00722B3A" w:rsidRDefault="00722B3A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2B3A"/>
    <w:rsid w:val="00722B3A"/>
    <w:rsid w:val="007820E0"/>
    <w:rsid w:val="00841A60"/>
    <w:rsid w:val="00C0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0DDB"/>
  <w15:docId w15:val="{DB279F96-795B-41A6-9911-80DE8061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佳烨 蔡</cp:lastModifiedBy>
  <cp:revision>3</cp:revision>
  <dcterms:created xsi:type="dcterms:W3CDTF">2021-10-27T04:12:00Z</dcterms:created>
  <dcterms:modified xsi:type="dcterms:W3CDTF">2021-10-27T04:13:00Z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2021-10-27T12:10:08Z</vt:filetime>
  </property>
</Properties>
</file>