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7332A1E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783"/>
      </w:tblGrid>
      <w:tr w:rsidR="00684835" w:rsidRPr="00E85951" w14:paraId="4CEB6596" w14:textId="77777777" w:rsidTr="00584ACD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0C96D121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汤纪元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10E19564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392CCBDC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地球科学学院</w:t>
            </w:r>
          </w:p>
        </w:tc>
        <w:tc>
          <w:tcPr>
            <w:tcW w:w="1783" w:type="dxa"/>
            <w:vMerge w:val="restart"/>
            <w:shd w:val="clear" w:color="auto" w:fill="auto"/>
            <w:noWrap/>
            <w:vAlign w:val="center"/>
            <w:hideMark/>
          </w:tcPr>
          <w:p w14:paraId="302D1780" w14:textId="547CA7DA" w:rsidR="00E85951" w:rsidRPr="00E85951" w:rsidRDefault="00632075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</w:t>
            </w:r>
            <w:r w:rsidR="00684835"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0" distR="0" wp14:anchorId="4D40416B" wp14:editId="35660AD0">
                  <wp:extent cx="995382" cy="139386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微信图片_2021101815575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286" cy="146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证件</w:t>
            </w:r>
            <w:r w:rsidR="00E85951" w:rsidRPr="00E85951"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照片</w:t>
            </w:r>
          </w:p>
        </w:tc>
      </w:tr>
      <w:tr w:rsidR="00584ACD" w:rsidRPr="00E85951" w14:paraId="561BA006" w14:textId="77777777" w:rsidTr="00584ACD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584ACD" w:rsidRPr="00FC17A0" w:rsidRDefault="00584ACD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7B4B86EC" w:rsidR="00584ACD" w:rsidRPr="00E85951" w:rsidRDefault="00584ACD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019010214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584ACD" w:rsidRPr="00FC17A0" w:rsidRDefault="00584ACD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584ACD" w:rsidRPr="00FC17A0" w:rsidRDefault="00584ACD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73D72A02" w:rsidR="00584ACD" w:rsidRPr="00E85951" w:rsidRDefault="00584ACD" w:rsidP="00584AC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资源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9—5班</w:t>
            </w:r>
          </w:p>
        </w:tc>
        <w:tc>
          <w:tcPr>
            <w:tcW w:w="1783" w:type="dxa"/>
            <w:vMerge/>
            <w:shd w:val="clear" w:color="auto" w:fill="auto"/>
            <w:noWrap/>
            <w:vAlign w:val="center"/>
          </w:tcPr>
          <w:p w14:paraId="4D33C50F" w14:textId="77777777" w:rsidR="00584ACD" w:rsidRDefault="00584ACD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684835" w:rsidRPr="00E85951" w14:paraId="1F6DD6FC" w14:textId="77777777" w:rsidTr="00584ACD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3A91C209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让石油流淌在祖国的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西部，发现记录民族团结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439CB04F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队员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782D9ADE" w:rsidR="00E85951" w:rsidRPr="00E85951" w:rsidRDefault="00C919D0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让石油流淌在祖国的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西部，发现记录民族团结</w:t>
            </w:r>
          </w:p>
        </w:tc>
        <w:tc>
          <w:tcPr>
            <w:tcW w:w="1783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84835" w:rsidRPr="00E85951" w14:paraId="193BF87B" w14:textId="77777777" w:rsidTr="00584ACD">
        <w:trPr>
          <w:trHeight w:val="413"/>
        </w:trPr>
        <w:tc>
          <w:tcPr>
            <w:tcW w:w="9075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84835" w:rsidRPr="00E85951" w14:paraId="0F3DAA96" w14:textId="77777777" w:rsidTr="00584ACD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982" w:type="dxa"/>
            <w:gridSpan w:val="6"/>
            <w:shd w:val="clear" w:color="auto" w:fill="auto"/>
            <w:noWrap/>
            <w:vAlign w:val="center"/>
          </w:tcPr>
          <w:p w14:paraId="06B8A3C3" w14:textId="77777777" w:rsidR="000A2A58" w:rsidRDefault="00C919D0" w:rsidP="00C919D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汤纪元，中国石油大学（北京）地球科学院资源勘查工程1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9-5班的一名学生。共参加过两次社会实践团。</w:t>
            </w:r>
          </w:p>
          <w:p w14:paraId="1D56350B" w14:textId="3F99DCAE" w:rsidR="00C919D0" w:rsidRPr="00E85951" w:rsidRDefault="00C919D0" w:rsidP="006B0C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919D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在让石油流淌在祖国</w:t>
            </w:r>
            <w:proofErr w:type="gramStart"/>
            <w:r w:rsidRPr="00C919D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西部—发现</w:t>
            </w:r>
            <w:proofErr w:type="gramEnd"/>
            <w:r w:rsidRPr="00C919D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记录民族团结实践活动中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，作为一名成员，努力做好自己本职工作</w:t>
            </w:r>
            <w:r w:rsidR="006516C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，完成队长分配的任务，并协助团队高效有序的完成每一项任务。本人父亲是一名乡村医生，实践过程当中我们一起深入基层，探寻和记录少数民族的故事，与当地的少数民族互相交流，让不同的文化进行碰</w:t>
            </w:r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撞。</w:t>
            </w:r>
            <w:r w:rsidR="006B0C78" w:rsidRP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在这次社会实践中，</w:t>
            </w:r>
            <w:r w:rsid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我走进乡下记录</w:t>
            </w:r>
            <w:r w:rsidR="006B0C78" w:rsidRP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这几年的乡村的改变和老百姓的生活，在党的领导</w:t>
            </w:r>
            <w:r w:rsid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下</w:t>
            </w:r>
            <w:r w:rsidR="006B0C78" w:rsidRP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人民生活环境、生活水平明显提高，乡村的生态环境明显得到改善。我们还参加当地的志愿者活动，帮他们建设新型美好乡村环境贡献自己的力量。帮助少数民族人民，建设乡村小路，到地里去除草，到村民家里打扫卫生</w:t>
            </w:r>
            <w:r w:rsid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6B0C78" w:rsidRP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通过画画</w:t>
            </w:r>
            <w:r w:rsid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，让</w:t>
            </w:r>
            <w:r w:rsidR="006B0C78" w:rsidRP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乡村形象更加美丽。其次我们通过举行文艺宣讲活动，召集少数民族与汉族进行才艺表演 ，通过文艺的宣讲活动，各族人民文化互相交流，互相融入，展现了一场视觉盛宴，使两族人民的关系更加团结。还有我们通过农村大喇叭的形式，“用大喇叭进行疫情防控宣传引导，这种方式简单直接、接地气，老百姓听得懂、易接受。”</w:t>
            </w:r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与此同时为庆祝中国共产党成立一百周年，通过线上会议，我们共同祝福祖国。为此完成了一片采访，制作一篇推送，发布6篇推送，通过微博、短视频、</w:t>
            </w:r>
            <w:proofErr w:type="gramStart"/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哔</w:t>
            </w:r>
            <w:proofErr w:type="gramEnd"/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哩</w:t>
            </w:r>
            <w:proofErr w:type="gramStart"/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哔哩以及</w:t>
            </w:r>
            <w:proofErr w:type="gramEnd"/>
            <w:r w:rsid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当地的电视台积极宣传民族团结精神。</w:t>
            </w:r>
          </w:p>
        </w:tc>
      </w:tr>
      <w:tr w:rsidR="00684835" w:rsidRPr="00E85951" w14:paraId="253D1A9F" w14:textId="77777777" w:rsidTr="00584ACD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982" w:type="dxa"/>
            <w:gridSpan w:val="6"/>
            <w:shd w:val="clear" w:color="auto" w:fill="auto"/>
            <w:noWrap/>
            <w:vAlign w:val="center"/>
          </w:tcPr>
          <w:p w14:paraId="2C5038BD" w14:textId="06F1C440" w:rsidR="00204558" w:rsidRPr="00204558" w:rsidRDefault="0048125A" w:rsidP="00204558">
            <w:pPr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1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本次社会实践是围绕着新疆的民俗文化、新疆疫情防控期间展现的民族团结话题展开的活动。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新疆是我国石油，天然气资源的重要产地</w:t>
            </w:r>
            <w:r w:rsidR="006B0C7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，在习近平总书记给我校克拉玛依校区回信一周年之际，作为一名石大学子，应深入祖国西部，走进基层，了解祖国石油事业</w:t>
            </w:r>
            <w:r w:rsid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204558"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贡献自己的力量</w:t>
            </w:r>
            <w:r w:rsid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204558"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了解石油工作的流程以及到基层体验石油工人的辛苦，了解他们的个人事迹与油田发展历程，在故事中寻找共产党员艰苦奋斗、为人民服务的石油人精神。</w:t>
            </w:r>
          </w:p>
          <w:p w14:paraId="0497D4A5" w14:textId="454F8391" w:rsidR="00204558" w:rsidRPr="00204558" w:rsidRDefault="006B0C78" w:rsidP="00204558">
            <w:pPr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让石油流淌在祖国</w:t>
            </w:r>
            <w:r w:rsidR="00204558"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西部发现</w:t>
            </w:r>
            <w:r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记录民族团结</w:t>
            </w:r>
            <w:r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实践小队在实践中到达额济纳旗、酒泉、玉门、乌鲁木齐、库尔勒、阿克苏、昌吉、塔城等8地，，打卡红色景点9个、拍摄民族团结标语53处、探望2位少数民族老人、合唱红色歌曲4首，并学习少数民族语言。作为石油学子，</w:t>
            </w:r>
            <w:r w:rsidR="00204558"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我们</w:t>
            </w:r>
            <w:r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走入玉门油田、塔里木油田、克拉玛依油田等生产一线探访一线工人、宣传民族团结等，共采访了3位石油作业区少数民族干部及2位塔里木油田作业区少数民族员工。</w:t>
            </w:r>
            <w:r w:rsidR="00204558"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实践团队</w:t>
            </w:r>
            <w:r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通过推送、B站、</w:t>
            </w:r>
            <w:proofErr w:type="gramStart"/>
            <w:r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微博等</w:t>
            </w:r>
            <w:proofErr w:type="gramEnd"/>
            <w:r w:rsidRPr="00204558">
              <w:rPr>
                <w:rFonts w:ascii="宋体" w:eastAsia="宋体" w:hAnsi="宋体" w:cs="宋体"/>
                <w:kern w:val="0"/>
                <w:sz w:val="20"/>
                <w:szCs w:val="20"/>
              </w:rPr>
              <w:t>方式进行宣传，共发表推送、微博、短视频等7条，以此宣扬民族团结精神。</w:t>
            </w:r>
          </w:p>
          <w:p w14:paraId="1ED02A28" w14:textId="4FC57EE7" w:rsidR="000A2A58" w:rsidRPr="00204558" w:rsidRDefault="00204558" w:rsidP="00204558">
            <w:pPr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045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本次实践项目将推进大学生社会实践活动，鼓励更多的大学生深入基层，巩固民族团结，为地方经济和社会发展做出贡献。把青春献给祖国，融入党和国家的事业之中，为党，为祖国，为人民多作贡献！</w:t>
            </w:r>
          </w:p>
          <w:p w14:paraId="791B3E97" w14:textId="1AEC717E" w:rsidR="006B0C78" w:rsidRPr="00E85951" w:rsidRDefault="006B0C78" w:rsidP="006B0C78">
            <w:pPr>
              <w:widowControl/>
              <w:spacing w:afterLines="3350" w:after="10452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53D9D05" w14:textId="46C289B7" w:rsidR="00E85951" w:rsidRPr="00577E40" w:rsidRDefault="006B0C78">
      <w:r>
        <w:rPr>
          <w:rFonts w:hint="eastAsia"/>
        </w:rPr>
        <w:lastRenderedPageBreak/>
        <w:t>1</w:t>
      </w:r>
    </w:p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B2980" w14:textId="77777777" w:rsidR="00E16CB4" w:rsidRDefault="00E16CB4" w:rsidP="00632075">
      <w:r>
        <w:separator/>
      </w:r>
    </w:p>
  </w:endnote>
  <w:endnote w:type="continuationSeparator" w:id="0">
    <w:p w14:paraId="6CB69B13" w14:textId="77777777" w:rsidR="00E16CB4" w:rsidRDefault="00E16CB4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7F81" w14:textId="77777777" w:rsidR="00E16CB4" w:rsidRDefault="00E16CB4" w:rsidP="00632075">
      <w:r>
        <w:separator/>
      </w:r>
    </w:p>
  </w:footnote>
  <w:footnote w:type="continuationSeparator" w:id="0">
    <w:p w14:paraId="063067A9" w14:textId="77777777" w:rsidR="00E16CB4" w:rsidRDefault="00E16CB4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04558"/>
    <w:rsid w:val="002573AE"/>
    <w:rsid w:val="0029353C"/>
    <w:rsid w:val="00385E9F"/>
    <w:rsid w:val="003A6608"/>
    <w:rsid w:val="003E1202"/>
    <w:rsid w:val="0048125A"/>
    <w:rsid w:val="00577E40"/>
    <w:rsid w:val="00584ACD"/>
    <w:rsid w:val="00632075"/>
    <w:rsid w:val="006516C6"/>
    <w:rsid w:val="00684835"/>
    <w:rsid w:val="00697F82"/>
    <w:rsid w:val="006B0C78"/>
    <w:rsid w:val="006C2665"/>
    <w:rsid w:val="006D69B4"/>
    <w:rsid w:val="00797FB8"/>
    <w:rsid w:val="00820DA2"/>
    <w:rsid w:val="008552B4"/>
    <w:rsid w:val="0086156B"/>
    <w:rsid w:val="008B673A"/>
    <w:rsid w:val="009361EA"/>
    <w:rsid w:val="00A443C4"/>
    <w:rsid w:val="00B85772"/>
    <w:rsid w:val="00C8204A"/>
    <w:rsid w:val="00C919D0"/>
    <w:rsid w:val="00E16CB4"/>
    <w:rsid w:val="00E44B18"/>
    <w:rsid w:val="00E46375"/>
    <w:rsid w:val="00E85951"/>
    <w:rsid w:val="00F51974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AEE70C2D-15B3-4B42-80F0-6DB11FFC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B2831-18E1-44F0-9F6A-A574C2D3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2021-10-18T07:54:00Z</dcterms:created>
  <dcterms:modified xsi:type="dcterms:W3CDTF">2021-10-27T03:07:00Z</dcterms:modified>
</cp:coreProperties>
</file>