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链接: https://pan.baidu.com/s/1VPmYRk8wJmLguao_zdK3ug?pwd=g8n7 提取码: g8n7 复制这段内容后打开百度网盘手机App，操作更方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 xml:space="preserve">便哦 </w:t>
      </w:r>
    </w:p>
    <w:p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--来自百度网盘超级会员v4的分享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37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2022-02-11T05:41:11Z</dcterms:created>
  <dc:creator>韩瑾</dc:creator>
  <cp:lastModifiedBy>我就是韩老师</cp:lastModifiedBy>
  <dcterms:modified xsi:type="dcterms:W3CDTF">2022-02-11T05:41:23Z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CA713FBE9E084455A6865AEF4E45C046</vt:lpwstr>
  </property>
</Properties>
</file>