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 xml:space="preserve"> 中国石油大学（北京）第二十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b/>
          <w:sz w:val="32"/>
          <w:szCs w:val="32"/>
        </w:rPr>
        <w:t>次学生代表大会</w:t>
      </w:r>
    </w:p>
    <w:p>
      <w:pPr>
        <w:spacing w:line="360" w:lineRule="auto"/>
        <w:ind w:firstLine="643" w:firstLineChars="20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学生代表团及团长产生方法及指导意见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为了更好地组织召开我校第二十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sz w:val="28"/>
          <w:szCs w:val="28"/>
        </w:rPr>
        <w:t>次学生代表大会，我们将学生代表分为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sz w:val="28"/>
          <w:szCs w:val="28"/>
        </w:rPr>
        <w:t>个代表团。每一代表团设团长、副团长各一名，具体指导意见如下：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第一代表团：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地球科学学院、石油工程学院学生代表组成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代表团团长、副团长由地球科学学院或石油工程学院学生代表担任。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第二代表团：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化学工程与环境学院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外国语学院</w:t>
      </w:r>
      <w:r>
        <w:rPr>
          <w:rFonts w:hint="eastAsia" w:ascii="仿宋" w:hAnsi="仿宋" w:eastAsia="仿宋"/>
          <w:sz w:val="28"/>
          <w:szCs w:val="28"/>
        </w:rPr>
        <w:t>学生代表组成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代表团团长、副团长由化学工程与环境学院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或外国语学院</w:t>
      </w:r>
      <w:r>
        <w:rPr>
          <w:rFonts w:hint="eastAsia" w:ascii="仿宋" w:hAnsi="仿宋" w:eastAsia="仿宋"/>
          <w:sz w:val="28"/>
          <w:szCs w:val="28"/>
        </w:rPr>
        <w:t>代表担任。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第三代表团：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机械与储运工程学院学生代表组成</w:t>
      </w:r>
    </w:p>
    <w:p>
      <w:pPr>
        <w:spacing w:line="360" w:lineRule="auto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代表团团长、副团长由机械与储运工程学院代表担任。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第四代表团：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地球物理学院、安全与海洋工程学院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新能源与材料学院</w:t>
      </w:r>
      <w:r>
        <w:rPr>
          <w:rFonts w:hint="eastAsia" w:ascii="仿宋" w:hAnsi="仿宋" w:eastAsia="仿宋"/>
          <w:sz w:val="28"/>
          <w:szCs w:val="28"/>
        </w:rPr>
        <w:t>学生代表组成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代表团团长、副团长由地球物理学院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安全与海洋工程学院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或新能源与材料学院</w:t>
      </w:r>
      <w:r>
        <w:rPr>
          <w:rFonts w:hint="eastAsia" w:ascii="仿宋" w:hAnsi="仿宋" w:eastAsia="仿宋"/>
          <w:sz w:val="28"/>
          <w:szCs w:val="28"/>
        </w:rPr>
        <w:t>学生代表担任。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第五代表团：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信息科学与工程学院、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理学院</w:t>
      </w:r>
      <w:r>
        <w:rPr>
          <w:rFonts w:hint="eastAsia" w:ascii="仿宋" w:hAnsi="仿宋" w:eastAsia="仿宋"/>
          <w:sz w:val="28"/>
          <w:szCs w:val="28"/>
        </w:rPr>
        <w:t>学生代表组成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代表团团长、副团长由信息科学与工程学院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或理学院学生</w:t>
      </w:r>
      <w:r>
        <w:rPr>
          <w:rFonts w:hint="eastAsia" w:ascii="仿宋" w:hAnsi="仿宋" w:eastAsia="仿宋"/>
          <w:sz w:val="28"/>
          <w:szCs w:val="28"/>
        </w:rPr>
        <w:t>代表担任。</w:t>
      </w:r>
    </w:p>
    <w:p>
      <w:pPr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b/>
          <w:sz w:val="28"/>
          <w:szCs w:val="28"/>
        </w:rPr>
        <w:t>代表团：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经济管理学院、马克思主义学院</w:t>
      </w:r>
      <w:r>
        <w:rPr>
          <w:rFonts w:hint="eastAsia" w:ascii="仿宋" w:hAnsi="仿宋" w:eastAsia="仿宋"/>
          <w:sz w:val="28"/>
          <w:szCs w:val="28"/>
        </w:rPr>
        <w:t>学生代表组成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代表团团长、副团长由经济管理学院或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马克思主义</w:t>
      </w:r>
      <w:r>
        <w:rPr>
          <w:rFonts w:hint="eastAsia" w:ascii="仿宋" w:hAnsi="仿宋" w:eastAsia="仿宋"/>
          <w:sz w:val="28"/>
          <w:szCs w:val="28"/>
        </w:rPr>
        <w:t>学院代表担任。</w:t>
      </w:r>
    </w:p>
    <w:p>
      <w:pPr>
        <w:spacing w:before="1248" w:beforeLines="400" w:line="360" w:lineRule="auto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共青团中国石油大学（北京）委员会</w:t>
      </w:r>
    </w:p>
    <w:p>
      <w:pPr>
        <w:spacing w:line="360" w:lineRule="auto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中国石油大学(北京)第二十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次学生代表大会筹备委员会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spacing w:line="360" w:lineRule="auto"/>
        <w:rPr>
          <w:rFonts w:ascii="仿宋" w:hAnsi="仿宋" w:eastAsia="仿宋"/>
        </w:rPr>
      </w:pPr>
    </w:p>
    <w:sectPr>
      <w:headerReference r:id="rId3" w:type="default"/>
      <w:footerReference r:id="rId4" w:type="default"/>
      <w:pgSz w:w="11906" w:h="16838"/>
      <w:pgMar w:top="1361" w:right="1797" w:bottom="1361" w:left="1797" w:header="1020" w:footer="992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华文新魏" w:eastAsia="华文新魏"/>
        <w:b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4156"/>
        <w:tab w:val="clear" w:pos="4153"/>
      </w:tabs>
      <w:rPr>
        <w:rFonts w:ascii="华文行楷" w:hAnsi="宋体" w:eastAsia="华文行楷"/>
        <w:b/>
        <w:color w:val="000000"/>
        <w:sz w:val="24"/>
        <w:szCs w:val="24"/>
      </w:rPr>
    </w:pPr>
    <w:r>
      <w:rPr>
        <w:rFonts w:hint="eastAsia" w:ascii="华文行楷" w:hAnsi="宋体" w:eastAsia="华文行楷"/>
        <w:b/>
        <w:color w:val="000000"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411480</wp:posOffset>
          </wp:positionH>
          <wp:positionV relativeFrom="paragraph">
            <wp:posOffset>-76200</wp:posOffset>
          </wp:positionV>
          <wp:extent cx="356235" cy="297180"/>
          <wp:effectExtent l="0" t="0" r="0" b="0"/>
          <wp:wrapNone/>
          <wp:docPr id="11" name="图片 11" descr="校标(黑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校标(黑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华文行楷" w:hAnsi="黑体" w:eastAsia="华文行楷"/>
        <w:b/>
        <w:color w:val="000000"/>
        <w:sz w:val="24"/>
        <w:szCs w:val="24"/>
      </w:rPr>
      <w:t>中国石油大学(北京)第二十</w:t>
    </w:r>
    <w:r>
      <w:rPr>
        <w:rFonts w:hint="eastAsia" w:ascii="华文行楷" w:hAnsi="黑体" w:eastAsia="华文行楷"/>
        <w:b/>
        <w:color w:val="000000"/>
        <w:sz w:val="24"/>
        <w:szCs w:val="24"/>
        <w:lang w:val="en-US" w:eastAsia="zh-CN"/>
      </w:rPr>
      <w:t>七</w:t>
    </w:r>
    <w:r>
      <w:rPr>
        <w:rFonts w:hint="eastAsia" w:ascii="华文行楷" w:hAnsi="黑体" w:eastAsia="华文行楷"/>
        <w:b/>
        <w:color w:val="000000"/>
        <w:sz w:val="24"/>
        <w:szCs w:val="24"/>
      </w:rPr>
      <w:t>次学生代表大会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7FC"/>
    <w:rsid w:val="00003B1E"/>
    <w:rsid w:val="00027DF1"/>
    <w:rsid w:val="00035A80"/>
    <w:rsid w:val="00056217"/>
    <w:rsid w:val="00073F26"/>
    <w:rsid w:val="00086DB5"/>
    <w:rsid w:val="000B5EF4"/>
    <w:rsid w:val="000C0D16"/>
    <w:rsid w:val="000E5BDF"/>
    <w:rsid w:val="001258FC"/>
    <w:rsid w:val="001364BF"/>
    <w:rsid w:val="00181090"/>
    <w:rsid w:val="00185F9E"/>
    <w:rsid w:val="001A7768"/>
    <w:rsid w:val="001B78A3"/>
    <w:rsid w:val="001E6B48"/>
    <w:rsid w:val="001F07C6"/>
    <w:rsid w:val="001F2D99"/>
    <w:rsid w:val="0023134C"/>
    <w:rsid w:val="00257716"/>
    <w:rsid w:val="00264474"/>
    <w:rsid w:val="00271EC2"/>
    <w:rsid w:val="002814D1"/>
    <w:rsid w:val="00291987"/>
    <w:rsid w:val="00293B83"/>
    <w:rsid w:val="002B0854"/>
    <w:rsid w:val="002C7EBD"/>
    <w:rsid w:val="00300B9A"/>
    <w:rsid w:val="00321E6E"/>
    <w:rsid w:val="00327AC5"/>
    <w:rsid w:val="00337163"/>
    <w:rsid w:val="003472ED"/>
    <w:rsid w:val="0035031F"/>
    <w:rsid w:val="00356B0D"/>
    <w:rsid w:val="0036093F"/>
    <w:rsid w:val="00376D29"/>
    <w:rsid w:val="00394C01"/>
    <w:rsid w:val="003965B4"/>
    <w:rsid w:val="003B6613"/>
    <w:rsid w:val="003C212D"/>
    <w:rsid w:val="003C51F5"/>
    <w:rsid w:val="003C7B1C"/>
    <w:rsid w:val="003E7C67"/>
    <w:rsid w:val="004217AE"/>
    <w:rsid w:val="00452C1D"/>
    <w:rsid w:val="004624EA"/>
    <w:rsid w:val="0047255B"/>
    <w:rsid w:val="00475342"/>
    <w:rsid w:val="004A0A08"/>
    <w:rsid w:val="004A5BCF"/>
    <w:rsid w:val="004B3A8C"/>
    <w:rsid w:val="004C0FEA"/>
    <w:rsid w:val="004C1F3B"/>
    <w:rsid w:val="00501181"/>
    <w:rsid w:val="00502624"/>
    <w:rsid w:val="00505E13"/>
    <w:rsid w:val="00535FEA"/>
    <w:rsid w:val="0059208A"/>
    <w:rsid w:val="005A51B3"/>
    <w:rsid w:val="005C38AD"/>
    <w:rsid w:val="005C441C"/>
    <w:rsid w:val="00623E55"/>
    <w:rsid w:val="00640FCA"/>
    <w:rsid w:val="00681491"/>
    <w:rsid w:val="006857EB"/>
    <w:rsid w:val="00694A10"/>
    <w:rsid w:val="006A2A18"/>
    <w:rsid w:val="006B42C7"/>
    <w:rsid w:val="006D6304"/>
    <w:rsid w:val="006E6AC4"/>
    <w:rsid w:val="007006E0"/>
    <w:rsid w:val="0072177C"/>
    <w:rsid w:val="007470DD"/>
    <w:rsid w:val="0076561C"/>
    <w:rsid w:val="00776A77"/>
    <w:rsid w:val="00787436"/>
    <w:rsid w:val="007D0D5A"/>
    <w:rsid w:val="0080055E"/>
    <w:rsid w:val="00830CD6"/>
    <w:rsid w:val="008517CF"/>
    <w:rsid w:val="00871C9E"/>
    <w:rsid w:val="00885C82"/>
    <w:rsid w:val="00896A36"/>
    <w:rsid w:val="008A1813"/>
    <w:rsid w:val="008A6DCD"/>
    <w:rsid w:val="008C573F"/>
    <w:rsid w:val="008C70B2"/>
    <w:rsid w:val="008C7922"/>
    <w:rsid w:val="008C7F28"/>
    <w:rsid w:val="008D2319"/>
    <w:rsid w:val="009514A8"/>
    <w:rsid w:val="009517F0"/>
    <w:rsid w:val="0098092B"/>
    <w:rsid w:val="009A24B0"/>
    <w:rsid w:val="009B4B41"/>
    <w:rsid w:val="009D32D2"/>
    <w:rsid w:val="009E42C9"/>
    <w:rsid w:val="009F2346"/>
    <w:rsid w:val="009F7DD3"/>
    <w:rsid w:val="00A164FA"/>
    <w:rsid w:val="00A338FC"/>
    <w:rsid w:val="00A54B34"/>
    <w:rsid w:val="00A675A0"/>
    <w:rsid w:val="00A71BA9"/>
    <w:rsid w:val="00A74028"/>
    <w:rsid w:val="00AA03C0"/>
    <w:rsid w:val="00AB0497"/>
    <w:rsid w:val="00AB4116"/>
    <w:rsid w:val="00AC3C00"/>
    <w:rsid w:val="00AE644E"/>
    <w:rsid w:val="00B000BB"/>
    <w:rsid w:val="00B019E2"/>
    <w:rsid w:val="00B06212"/>
    <w:rsid w:val="00B06231"/>
    <w:rsid w:val="00B3055D"/>
    <w:rsid w:val="00B552CE"/>
    <w:rsid w:val="00B84750"/>
    <w:rsid w:val="00B91C2E"/>
    <w:rsid w:val="00BB6B44"/>
    <w:rsid w:val="00C047C5"/>
    <w:rsid w:val="00C13F16"/>
    <w:rsid w:val="00C9201B"/>
    <w:rsid w:val="00C944CA"/>
    <w:rsid w:val="00C9571C"/>
    <w:rsid w:val="00CA1B1E"/>
    <w:rsid w:val="00CA620C"/>
    <w:rsid w:val="00CD4B8D"/>
    <w:rsid w:val="00CF0F3C"/>
    <w:rsid w:val="00D14BFF"/>
    <w:rsid w:val="00D21F57"/>
    <w:rsid w:val="00D43210"/>
    <w:rsid w:val="00D65ADD"/>
    <w:rsid w:val="00DA126F"/>
    <w:rsid w:val="00DC0312"/>
    <w:rsid w:val="00DC1D27"/>
    <w:rsid w:val="00DD1800"/>
    <w:rsid w:val="00DF1579"/>
    <w:rsid w:val="00E066A5"/>
    <w:rsid w:val="00E33E0A"/>
    <w:rsid w:val="00E40BB2"/>
    <w:rsid w:val="00E47263"/>
    <w:rsid w:val="00E517FC"/>
    <w:rsid w:val="00E56CAA"/>
    <w:rsid w:val="00EA5B1D"/>
    <w:rsid w:val="00EE0FD3"/>
    <w:rsid w:val="00EF6AB0"/>
    <w:rsid w:val="00F0442E"/>
    <w:rsid w:val="00F55E31"/>
    <w:rsid w:val="00F61883"/>
    <w:rsid w:val="05444333"/>
    <w:rsid w:val="0A811290"/>
    <w:rsid w:val="3DD60654"/>
    <w:rsid w:val="3E101769"/>
    <w:rsid w:val="518751A4"/>
    <w:rsid w:val="5F3C4CD5"/>
    <w:rsid w:val="66CF46C2"/>
    <w:rsid w:val="689A73A0"/>
    <w:rsid w:val="6F51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4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5">
    <w:name w:val="toc 1"/>
    <w:basedOn w:val="1"/>
    <w:next w:val="1"/>
    <w:semiHidden/>
    <w:uiPriority w:val="0"/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ziti211"/>
    <w:qFormat/>
    <w:uiPriority w:val="0"/>
    <w:rPr>
      <w:rFonts w:hint="default" w:ascii="ˎ̥" w:hAnsi="ˎ̥"/>
      <w:color w:val="666666"/>
      <w:sz w:val="24"/>
      <w:szCs w:val="24"/>
    </w:rPr>
  </w:style>
  <w:style w:type="paragraph" w:customStyle="1" w:styleId="11">
    <w:name w:val="style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页脚 字符"/>
    <w:link w:val="3"/>
    <w:qFormat/>
    <w:uiPriority w:val="99"/>
    <w:rPr>
      <w:kern w:val="2"/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字符"/>
    <w:link w:val="13"/>
    <w:qFormat/>
    <w:uiPriority w:val="1"/>
    <w:rPr>
      <w:rFonts w:ascii="Calibri" w:hAnsi="Calibri"/>
      <w:sz w:val="22"/>
      <w:szCs w:val="22"/>
      <w:lang w:val="en-US" w:eastAsia="zh-CN" w:bidi="ar-SA"/>
    </w:rPr>
  </w:style>
  <w:style w:type="character" w:customStyle="1" w:styleId="15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469</Characters>
  <Lines>3</Lines>
  <Paragraphs>1</Paragraphs>
  <TotalTime>9</TotalTime>
  <ScaleCrop>false</ScaleCrop>
  <LinksUpToDate>false</LinksUpToDate>
  <CharactersWithSpaces>550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2020-11-01T15:43:00Z</dcterms:created>
  <dc:creator>牛然</dc:creator>
  <cp:lastModifiedBy>肖恶魔</cp:lastModifiedBy>
  <cp:lastPrinted>2017-09-14T03:39:00Z</cp:lastPrinted>
  <dcterms:modified xsi:type="dcterms:W3CDTF">2022-09-09T16:14:58Z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9F758D9E1D9349E98F0E7BDF6215625C</vt:lpwstr>
  </property>
</Properties>
</file>