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0" w:leftChars="0" w:firstLine="0" w:firstLineChars="0"/>
        <w:jc w:val="center"/>
        <w:rPr>
          <w:rFonts w:hint="default" w:ascii="方正小标宋简体" w:hAnsi="黑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旦行善事 莫问前程</w:t>
      </w:r>
    </w:p>
    <w:p>
      <w:pPr>
        <w:spacing w:line="560" w:lineRule="exact"/>
        <w:ind w:left="0" w:leftChars="0" w:firstLine="0" w:firstLineChars="0"/>
        <w:jc w:val="center"/>
        <w:rPr>
          <w:rFonts w:hint="eastAsia" w:ascii="楷体_GB2312" w:hAnsi="楷体" w:eastAsia="楷体_GB2312"/>
          <w:sz w:val="32"/>
          <w:szCs w:val="30"/>
          <w:lang w:val="en-US" w:eastAsia="zh-CN"/>
        </w:rPr>
      </w:pPr>
      <w:r>
        <w:rPr>
          <w:rFonts w:hint="eastAsia" w:ascii="楷体_GB2312" w:hAnsi="楷体" w:eastAsia="楷体_GB2312"/>
          <w:sz w:val="32"/>
          <w:szCs w:val="30"/>
          <w:lang w:val="en-US" w:eastAsia="zh-CN"/>
        </w:rPr>
        <w:t>机械与储运工程</w:t>
      </w:r>
      <w:r>
        <w:rPr>
          <w:rFonts w:hint="eastAsia" w:ascii="楷体_GB2312" w:hAnsi="楷体" w:eastAsia="楷体_GB2312"/>
          <w:sz w:val="32"/>
          <w:szCs w:val="30"/>
        </w:rPr>
        <w:t xml:space="preserve">学院  </w:t>
      </w:r>
      <w:r>
        <w:rPr>
          <w:rFonts w:hint="eastAsia" w:ascii="楷体_GB2312" w:hAnsi="楷体" w:eastAsia="楷体_GB2312"/>
          <w:sz w:val="32"/>
          <w:szCs w:val="30"/>
          <w:lang w:val="en-US" w:eastAsia="zh-CN"/>
        </w:rPr>
        <w:t>赵冰珂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个人介绍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赵冰珂，女，汉族，2002年6月生，中共预备党员，机械与储运工程学院油气储运工程专业20-3班学生。</w:t>
      </w:r>
      <w:r>
        <w:rPr>
          <w:rFonts w:hint="eastAsia"/>
        </w:rPr>
        <w:t>担任</w:t>
      </w:r>
      <w:r>
        <w:rPr>
          <w:rFonts w:hint="eastAsia"/>
          <w:lang w:val="en-US" w:eastAsia="zh-CN"/>
        </w:rPr>
        <w:t>中国石油大学（北京）</w:t>
      </w:r>
      <w:r>
        <w:rPr>
          <w:rFonts w:hint="eastAsia"/>
        </w:rPr>
        <w:t>青</w:t>
      </w:r>
      <w:r>
        <w:rPr>
          <w:rFonts w:hint="eastAsia"/>
          <w:lang w:val="en-US" w:eastAsia="zh-CN"/>
        </w:rPr>
        <w:t>年</w:t>
      </w:r>
      <w:r>
        <w:rPr>
          <w:rFonts w:hint="eastAsia"/>
        </w:rPr>
        <w:t>马</w:t>
      </w:r>
      <w:r>
        <w:rPr>
          <w:rFonts w:hint="eastAsia"/>
          <w:lang w:val="en-US" w:eastAsia="zh-CN"/>
        </w:rPr>
        <w:t>克思</w:t>
      </w:r>
      <w:r>
        <w:rPr>
          <w:rFonts w:hint="eastAsia"/>
        </w:rPr>
        <w:t>读书会副会长、</w:t>
      </w:r>
      <w:r>
        <w:rPr>
          <w:rFonts w:hint="eastAsia"/>
          <w:lang w:val="en-US" w:eastAsia="zh-CN"/>
        </w:rPr>
        <w:t>储运20-3团支部书记、校史馆讲解员、百优宣讲团成员等，</w:t>
      </w:r>
      <w:r>
        <w:rPr>
          <w:rFonts w:hint="eastAsia"/>
        </w:rPr>
        <w:t>获</w:t>
      </w:r>
      <w:r>
        <w:rPr>
          <w:rFonts w:hint="eastAsia"/>
          <w:lang w:val="en-US" w:eastAsia="zh-CN"/>
        </w:rPr>
        <w:t>北京市三好学生、</w:t>
      </w:r>
      <w:r>
        <w:rPr>
          <w:rFonts w:hint="eastAsia"/>
        </w:rPr>
        <w:t>北京市</w:t>
      </w:r>
      <w:r>
        <w:rPr>
          <w:rFonts w:hint="eastAsia"/>
          <w:lang w:eastAsia="zh-CN"/>
        </w:rPr>
        <w:t>“</w:t>
      </w:r>
      <w:r>
        <w:rPr>
          <w:rFonts w:hint="eastAsia"/>
        </w:rPr>
        <w:t>先锋杯</w:t>
      </w:r>
      <w:r>
        <w:rPr>
          <w:rFonts w:hint="eastAsia"/>
          <w:lang w:eastAsia="zh-CN"/>
        </w:rPr>
        <w:t>”</w:t>
      </w:r>
      <w:r>
        <w:rPr>
          <w:rFonts w:hint="eastAsia"/>
        </w:rPr>
        <w:t>优秀</w:t>
      </w:r>
      <w:r>
        <w:rPr>
          <w:rFonts w:hint="eastAsia"/>
          <w:lang w:val="en-US" w:eastAsia="zh-CN"/>
        </w:rPr>
        <w:t>基层</w:t>
      </w:r>
      <w:r>
        <w:rPr>
          <w:rFonts w:hint="eastAsia"/>
        </w:rPr>
        <w:t>团支部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北京高校示范学生优秀宿舍等荣誉称号</w:t>
      </w:r>
      <w:r>
        <w:rPr>
          <w:rFonts w:hint="eastAsia"/>
        </w:rPr>
        <w:t>；学习刻苦，以专业第一的成绩获得国家奖学金；积极参与志愿活动，累计时长300小时；勇于参与社会实践，</w:t>
      </w:r>
      <w:r>
        <w:rPr>
          <w:rFonts w:hint="eastAsia"/>
          <w:lang w:val="en-US" w:eastAsia="zh-CN"/>
        </w:rPr>
        <w:t>收到当地教育局感谢信，</w:t>
      </w:r>
      <w:r>
        <w:rPr>
          <w:rFonts w:hint="eastAsia"/>
        </w:rPr>
        <w:t>所在团队获北京市优秀团队，实践经历被人民网、光明日报等多家媒体报道；勇攀科研高峰，</w:t>
      </w:r>
      <w:r>
        <w:rPr>
          <w:rFonts w:hint="eastAsia"/>
          <w:lang w:val="en-US" w:eastAsia="zh-CN"/>
        </w:rPr>
        <w:t>著有论文一篇、专利一项</w:t>
      </w:r>
      <w:r>
        <w:rPr>
          <w:rFonts w:hint="eastAsia"/>
        </w:rPr>
        <w:t>，带领团队获得第八届互联网+大赛</w:t>
      </w:r>
      <w:r>
        <w:rPr>
          <w:rFonts w:hint="eastAsia"/>
          <w:lang w:val="en-US" w:eastAsia="zh-CN"/>
        </w:rPr>
        <w:t>国家级金奖</w:t>
      </w:r>
      <w:r>
        <w:rPr>
          <w:rFonts w:hint="eastAsia"/>
        </w:rPr>
        <w:t>；文体同步发展，曾担任大学生艺术团合唱团团长，多次代表学校参加北京市文艺和体育演出比赛；注重个人全方位素养提升，</w:t>
      </w:r>
      <w:r>
        <w:rPr>
          <w:rFonts w:hint="eastAsia"/>
          <w:lang w:val="en-US" w:eastAsia="zh-CN"/>
        </w:rPr>
        <w:t>获</w:t>
      </w:r>
      <w:r>
        <w:rPr>
          <w:rFonts w:hint="eastAsia"/>
        </w:rPr>
        <w:t>我校团支部书记微团课大赛一等奖，同时多次获得</w:t>
      </w:r>
      <w:r>
        <w:rPr>
          <w:rFonts w:hint="eastAsia"/>
          <w:lang w:val="en-US" w:eastAsia="zh-CN"/>
        </w:rPr>
        <w:t>校</w:t>
      </w:r>
      <w:r>
        <w:rPr>
          <w:rFonts w:hint="eastAsia"/>
        </w:rPr>
        <w:t>优秀学生干部、三好学生等荣誉称号。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我的人生格言是：旦行善事，莫问前程。我相信成长路上每一次磨练都会变成坚硬的铠甲，让我明白，任何成长都有其意义所在。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思政知识求扎实，党团宣讲见真知</w:t>
      </w:r>
    </w:p>
    <w:p>
      <w:pPr>
        <w:bidi w:val="0"/>
        <w:rPr>
          <w:rFonts w:hint="eastAsia"/>
        </w:rPr>
      </w:pPr>
      <w:r>
        <w:rPr>
          <w:rFonts w:hint="eastAsia"/>
        </w:rPr>
        <w:t>坚持学习强国打卡，强国积分3万余分，积极参加党团活动、微党课宣讲比赛，曾获第五届全国高校大学生讲思政课公开课北京赛区三等奖；获中国石油大学（北京）第一届团支部书记微团课大赛一等奖和“最佳人气奖”；我参加学校“献礼百年”活动，登上学习强国平台。除此之外，我担任学校青年马克思读书会副会长，宣讲微党课20余次。我曾两次获得“优秀团员”的荣誉称号。作为一名党员，积极带领同学们进步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学习成绩争优异，排名专业保第一</w:t>
      </w:r>
    </w:p>
    <w:p>
      <w:pPr>
        <w:bidi w:val="0"/>
        <w:rPr>
          <w:rFonts w:hint="eastAsia"/>
        </w:rPr>
      </w:pPr>
      <w:r>
        <w:rPr>
          <w:rFonts w:hint="eastAsia"/>
        </w:rPr>
        <w:t>大一上学期，</w:t>
      </w:r>
      <w:r>
        <w:rPr>
          <w:rFonts w:hint="eastAsia"/>
          <w:lang w:val="en-US" w:eastAsia="zh-CN"/>
        </w:rPr>
        <w:t>智育成绩</w:t>
      </w:r>
      <w:r>
        <w:rPr>
          <w:rFonts w:hint="eastAsia"/>
        </w:rPr>
        <w:t>专业第一（1/102），大二学年综测专业第一（1/103），优良率95%，获得国家奖学金、“三好学生”荣誉称号，绩点4.05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四级成绩618分</w:t>
      </w:r>
      <w:r>
        <w:rPr>
          <w:rFonts w:hint="eastAsia"/>
        </w:rPr>
        <w:t>。同时，也在学习之余尽我所能地帮助班级有需要的同学，营造班级良好的学习氛围。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学科竞赛见真知，创新大赛</w:t>
      </w:r>
      <w:r>
        <w:rPr>
          <w:rFonts w:hint="eastAsia" w:ascii="黑体" w:hAnsi="黑体" w:eastAsia="黑体"/>
          <w:sz w:val="32"/>
          <w:szCs w:val="24"/>
          <w:lang w:val="en-US" w:eastAsia="zh-CN"/>
        </w:rPr>
        <w:t>夺</w:t>
      </w:r>
      <w:r>
        <w:rPr>
          <w:rFonts w:hint="eastAsia" w:ascii="黑体" w:hAnsi="黑体" w:eastAsia="黑体"/>
          <w:sz w:val="32"/>
          <w:szCs w:val="24"/>
        </w:rPr>
        <w:t>国金</w:t>
      </w:r>
    </w:p>
    <w:p>
      <w:pPr>
        <w:bidi w:val="0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学习之余，我注重科研经历积累和学科竞赛历练，著有论文一篇</w:t>
      </w:r>
      <w:r>
        <w:rPr>
          <w:rFonts w:hint="eastAsia"/>
          <w:i/>
          <w:iCs/>
          <w:lang w:val="en-US" w:eastAsia="zh-CN"/>
        </w:rPr>
        <w:t>Method based on GWO-CNN to identify anomalous pipeline section through IMU strain data</w:t>
      </w:r>
      <w:r>
        <w:rPr>
          <w:rFonts w:hint="eastAsia"/>
          <w:lang w:val="en-US" w:eastAsia="zh-CN"/>
        </w:rPr>
        <w:t>、专利一项“一种基于激光扫描的管道缺陷尺寸获取与安全性评价方法、装置”，</w:t>
      </w:r>
      <w:r>
        <w:rPr>
          <w:rFonts w:hint="eastAsia"/>
        </w:rPr>
        <w:t>我参与科创项目一项，创新创业项目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项，获省部级以上奖项1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项，校级奖项8项。</w:t>
      </w:r>
      <w:r>
        <w:rPr>
          <w:rFonts w:hint="eastAsia"/>
          <w:lang w:val="en-US" w:eastAsia="zh-CN"/>
        </w:rPr>
        <w:t>带领团队获中国国际“</w:t>
      </w:r>
      <w:r>
        <w:rPr>
          <w:rFonts w:hint="eastAsia"/>
        </w:rPr>
        <w:t>互联网+</w:t>
      </w:r>
      <w:r>
        <w:rPr>
          <w:rFonts w:hint="eastAsia"/>
          <w:lang w:eastAsia="zh-CN"/>
        </w:rPr>
        <w:t>”</w:t>
      </w:r>
      <w:r>
        <w:rPr>
          <w:rFonts w:hint="eastAsia"/>
          <w:lang w:val="en-US" w:eastAsia="zh-CN"/>
        </w:rPr>
        <w:t>创新创业大赛国家级金奖</w:t>
      </w:r>
      <w:r>
        <w:rPr>
          <w:rFonts w:hint="eastAsia"/>
        </w:rPr>
        <w:t>；带领团队参加首届油气储运数值仿真技能大赛获本科生组第一名（1/156），并作为获奖代表发言。英语能力方面，获外研社·英语演讲比赛校一等奖并进入北京市赛。</w:t>
      </w:r>
      <w:r>
        <w:rPr>
          <w:rFonts w:hint="eastAsia"/>
          <w:lang w:val="en-US" w:eastAsia="zh-CN"/>
        </w:rPr>
        <w:t>在2023年“挑战杯”学术作品赛中，目前已带领团队入围北京市赛。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志愿热情永高涨，社会实践映初心</w:t>
      </w:r>
    </w:p>
    <w:p>
      <w:pPr>
        <w:bidi w:val="0"/>
        <w:rPr>
          <w:rFonts w:hint="eastAsia"/>
        </w:rPr>
      </w:pPr>
      <w:r>
        <w:rPr>
          <w:rFonts w:hint="eastAsia"/>
        </w:rPr>
        <w:t>我积极参与志愿服务活动，志愿时长累计近300小时。2021年有幸参加为庆祝中国共产党成立100周年大型文艺演出活动《伟大征程》；此外，作为义诊志愿者参与到“喜庆二十大 · 首都各界青年乡村振兴在行动”活动，助力乡村振兴。在参与抗疫志愿、国家大型志愿服务、社区志愿、校园志愿的同时，我也组织班级同学参与各类志愿服务活动，凝心聚力，奉献青春。社会实践方面，我于2022年暑假前往贵州省凯里市剑河县章汉小学开展支教活动，受到人民网、中国青年报等多家媒体报道并收到教育局的感谢信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文艺体育两开花，全面进步求发展</w:t>
      </w:r>
    </w:p>
    <w:p>
      <w:pPr>
        <w:bidi w:val="0"/>
        <w:rPr>
          <w:rFonts w:hint="eastAsia"/>
        </w:rPr>
      </w:pPr>
      <w:r>
        <w:rPr>
          <w:rFonts w:hint="eastAsia"/>
        </w:rPr>
        <w:t>担任团支书三年以来，我组织班团活动和院级、校级联谊团建活动50余次，活动多次登上校级官微，获“优秀学生干部”荣誉称号，带领班级获校“优秀班级”、“活力团支部”荣誉称号，获评2022年度北京市“先锋杯”优秀基层团支部。</w:t>
      </w:r>
    </w:p>
    <w:p>
      <w:pPr>
        <w:bidi w:val="0"/>
        <w:rPr>
          <w:rFonts w:hint="eastAsia"/>
        </w:rPr>
      </w:pPr>
      <w:r>
        <w:rPr>
          <w:rFonts w:hint="eastAsia"/>
        </w:rPr>
        <w:t>社团活动方面，我担任大学生艺术团合唱团团长，登台演出20余次，入选十佳歌手前20强，并带领团员获2021年北京大学生音乐节声乐类普通甲组铜奖。体育方面，我参加首都高校大学生</w:t>
      </w:r>
      <w:r>
        <w:rPr>
          <w:rFonts w:hint="eastAsia"/>
          <w:lang w:val="en-US" w:eastAsia="zh-CN"/>
        </w:rPr>
        <w:t>跆拳道锦标赛分别获三等奖、四等奖</w:t>
      </w:r>
      <w:r>
        <w:rPr>
          <w:rFonts w:hint="eastAsia"/>
        </w:rPr>
        <w:t>。美育方面，我热爱国画，学习国画12年以来积累作品众多。</w:t>
      </w:r>
    </w:p>
    <w:p>
      <w:pPr>
        <w:bidi w:val="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/>
        </w:rPr>
        <w:t xml:space="preserve">我在成长路上不忘身边同学的支持，每年新年都会为同学们送上精心准备的新年礼物，我始终相信一个人可能走得更快，但一群人一定会走得更远！ </w:t>
      </w:r>
      <w:r>
        <w:rPr>
          <w:rFonts w:hint="eastAsia"/>
          <w:b/>
          <w:szCs w:val="24"/>
        </w:rPr>
        <w:t xml:space="preserve">    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/>
          <w:sz w:val="32"/>
          <w:szCs w:val="24"/>
        </w:rPr>
      </w:pPr>
      <w:r>
        <w:rPr>
          <w:rFonts w:hint="eastAsia" w:ascii="黑体" w:hAnsi="黑体" w:eastAsia="黑体"/>
          <w:sz w:val="32"/>
          <w:szCs w:val="24"/>
        </w:rPr>
        <w:t>总结</w:t>
      </w:r>
    </w:p>
    <w:p>
      <w:pPr>
        <w:bidi w:val="0"/>
        <w:ind w:firstLine="800"/>
        <w:rPr>
          <w:rFonts w:hint="default"/>
          <w:lang w:val="en-US"/>
        </w:rPr>
      </w:pPr>
      <w:r>
        <w:rPr>
          <w:rFonts w:hint="eastAsia"/>
          <w:lang w:val="en-US" w:eastAsia="zh-CN"/>
        </w:rPr>
        <w:t>最后，我想用《钢铁是怎样炼成的》中的一句话来总结：人最宝贵的是生命。生命每个人只有一次。人的一生应当这样度过：回忆往事，他不会正因虚度年华而悔恨，也不会正因卑鄙庸俗而羞愧。大学四年转瞬即逝，我将继续努力，不负光阴，唱响属于我的青春赞歌！</w:t>
      </w:r>
      <w:bookmarkStart w:id="0" w:name="_GoBack"/>
      <w:bookmarkEnd w:id="0"/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leftChars="0" w:firstLine="0" w:firstLineChars="0"/>
      <w:jc w:val="center"/>
      <w:rPr>
        <w:rFonts w:ascii="等线" w:hAnsi="等线" w:eastAsia="等线" w:cs="Times New Roman"/>
        <w:bCs/>
        <w:sz w:val="18"/>
        <w:szCs w:val="18"/>
      </w:rPr>
    </w:pPr>
    <w:r>
      <w:rPr>
        <w:rFonts w:hint="eastAsia" w:ascii="等线" w:hAnsi="等线" w:eastAsia="等线" w:cs="Times New Roman"/>
        <w:bCs/>
        <w:sz w:val="18"/>
        <w:szCs w:val="18"/>
      </w:rPr>
      <w:t>20</w:t>
    </w:r>
    <w:r>
      <w:rPr>
        <w:rFonts w:ascii="等线" w:hAnsi="等线" w:eastAsia="等线" w:cs="Times New Roman"/>
        <w:bCs/>
        <w:sz w:val="18"/>
        <w:szCs w:val="18"/>
      </w:rPr>
      <w:t>2</w:t>
    </w:r>
    <w:r>
      <w:rPr>
        <w:rFonts w:hint="eastAsia" w:ascii="等线" w:hAnsi="等线" w:eastAsia="等线" w:cs="Times New Roman"/>
        <w:bCs/>
        <w:sz w:val="18"/>
        <w:szCs w:val="18"/>
      </w:rPr>
      <w:t>2年度中国石油大学校长奖候选人事迹材料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AE5AFC"/>
    <w:rsid w:val="00053565"/>
    <w:rsid w:val="000B0FAD"/>
    <w:rsid w:val="000B3FBF"/>
    <w:rsid w:val="000D4701"/>
    <w:rsid w:val="001354CB"/>
    <w:rsid w:val="00195239"/>
    <w:rsid w:val="001B71EA"/>
    <w:rsid w:val="00222140"/>
    <w:rsid w:val="00231670"/>
    <w:rsid w:val="002836B1"/>
    <w:rsid w:val="002E1DD0"/>
    <w:rsid w:val="00342D4F"/>
    <w:rsid w:val="0036352A"/>
    <w:rsid w:val="00371E97"/>
    <w:rsid w:val="00384A81"/>
    <w:rsid w:val="0039778F"/>
    <w:rsid w:val="003A1A99"/>
    <w:rsid w:val="003A3195"/>
    <w:rsid w:val="003A4E0E"/>
    <w:rsid w:val="00432429"/>
    <w:rsid w:val="0043524E"/>
    <w:rsid w:val="0046001B"/>
    <w:rsid w:val="004D4ADB"/>
    <w:rsid w:val="005245D4"/>
    <w:rsid w:val="00527790"/>
    <w:rsid w:val="00555250"/>
    <w:rsid w:val="00577B26"/>
    <w:rsid w:val="005D7D91"/>
    <w:rsid w:val="005E6420"/>
    <w:rsid w:val="0063255B"/>
    <w:rsid w:val="006357EA"/>
    <w:rsid w:val="00653BA2"/>
    <w:rsid w:val="006549AA"/>
    <w:rsid w:val="0065762B"/>
    <w:rsid w:val="006605F6"/>
    <w:rsid w:val="00674B79"/>
    <w:rsid w:val="006E3BE2"/>
    <w:rsid w:val="00700992"/>
    <w:rsid w:val="00720972"/>
    <w:rsid w:val="00742358"/>
    <w:rsid w:val="00744F44"/>
    <w:rsid w:val="00746E90"/>
    <w:rsid w:val="00800E80"/>
    <w:rsid w:val="0081433C"/>
    <w:rsid w:val="0088795E"/>
    <w:rsid w:val="008C3897"/>
    <w:rsid w:val="008F37DB"/>
    <w:rsid w:val="00900F04"/>
    <w:rsid w:val="009636EC"/>
    <w:rsid w:val="009770EA"/>
    <w:rsid w:val="00980B09"/>
    <w:rsid w:val="009D5EFD"/>
    <w:rsid w:val="00A25D07"/>
    <w:rsid w:val="00A62B2A"/>
    <w:rsid w:val="00A739E5"/>
    <w:rsid w:val="00A8202C"/>
    <w:rsid w:val="00A93F0B"/>
    <w:rsid w:val="00AD767F"/>
    <w:rsid w:val="00AE5307"/>
    <w:rsid w:val="00AE5AFC"/>
    <w:rsid w:val="00B10B7C"/>
    <w:rsid w:val="00B71032"/>
    <w:rsid w:val="00BD25DC"/>
    <w:rsid w:val="00CF6CF0"/>
    <w:rsid w:val="00D6369E"/>
    <w:rsid w:val="00D95D9B"/>
    <w:rsid w:val="00DD7C98"/>
    <w:rsid w:val="00DF3178"/>
    <w:rsid w:val="00EB38A6"/>
    <w:rsid w:val="00EE0D08"/>
    <w:rsid w:val="00F10F2F"/>
    <w:rsid w:val="00F7686B"/>
    <w:rsid w:val="00FB47EC"/>
    <w:rsid w:val="11765A2B"/>
    <w:rsid w:val="2F204FF3"/>
    <w:rsid w:val="41D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60" w:lineRule="exact"/>
      <w:ind w:firstLine="800" w:firstLineChars="20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135</Words>
  <Characters>139</Characters>
  <Lines>1</Lines>
  <Paragraphs>1</Paragraphs>
  <TotalTime>2</TotalTime>
  <ScaleCrop>false</ScaleCrop>
  <LinksUpToDate>false</LinksUpToDate>
  <CharactersWithSpaces>141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2018-03-29T04:06:00Z</dcterms:created>
  <dc:creator>HASEE</dc:creator>
  <cp:lastModifiedBy>张馨予</cp:lastModifiedBy>
  <cp:lastPrinted>2018-03-29T11:37:00Z</cp:lastPrinted>
  <dcterms:modified xsi:type="dcterms:W3CDTF">2023-03-24T05:01:48Z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92C57391C24A422BACFCF1D161935115</vt:lpwstr>
  </property>
</Properties>
</file>