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80BBA" w14:textId="6742A1A9" w:rsidR="00F52F0A" w:rsidRDefault="00F52F0A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p w14:paraId="5E86BACE" w14:textId="77777777" w:rsidR="00F52F0A" w:rsidRDefault="00F52F0A">
      <w:pPr>
        <w:widowControl/>
        <w:jc w:val="left"/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</w:pPr>
    </w:p>
    <w:p w14:paraId="71B961AD" w14:textId="77777777" w:rsidR="00F52F0A" w:rsidRDefault="00B47FF9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40"/>
          <w:szCs w:val="40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  <w:lang w:bidi="ar"/>
        </w:rPr>
        <w:t>承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  <w:lang w:bidi="ar"/>
        </w:rPr>
        <w:t xml:space="preserve">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  <w:lang w:bidi="ar"/>
        </w:rPr>
        <w:t>诺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  <w:lang w:bidi="ar"/>
        </w:rPr>
        <w:t xml:space="preserve">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0"/>
          <w:szCs w:val="40"/>
          <w:lang w:bidi="ar"/>
        </w:rPr>
        <w:t>书</w:t>
      </w:r>
    </w:p>
    <w:p w14:paraId="6FE518D0" w14:textId="77777777" w:rsidR="00F52F0A" w:rsidRDefault="00F52F0A">
      <w:pPr>
        <w:widowControl/>
        <w:jc w:val="center"/>
        <w:rPr>
          <w:rFonts w:ascii="FZXBSK--GBK1-0" w:eastAsia="FZXBSK--GBK1-0" w:hAnsi="FZXBSK--GBK1-0" w:cs="FZXBSK--GBK1-0"/>
          <w:color w:val="000000"/>
          <w:kern w:val="0"/>
          <w:sz w:val="39"/>
          <w:szCs w:val="39"/>
          <w:lang w:bidi="ar"/>
        </w:rPr>
      </w:pPr>
    </w:p>
    <w:p w14:paraId="42F5E437" w14:textId="77777777" w:rsidR="00F52F0A" w:rsidRDefault="00B47FF9">
      <w:pPr>
        <w:widowControl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为确保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2023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“北京青年榜样”主题教育活动公开、公平、公正地进行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,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本人承诺如下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: </w:t>
      </w:r>
    </w:p>
    <w:p w14:paraId="6E40E72C" w14:textId="77777777" w:rsidR="00F52F0A" w:rsidRDefault="00B47FF9">
      <w:pPr>
        <w:widowControl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1.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所提交全部材料和信息均完整、真实、准确。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</w:t>
      </w:r>
    </w:p>
    <w:p w14:paraId="4AF170FB" w14:textId="77777777" w:rsidR="00F52F0A" w:rsidRDefault="00B47FF9">
      <w:pPr>
        <w:widowControl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2.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在参评过程中严格遵守评选规则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,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不以职务之便或其他方式拉票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,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妨碍主题教育活动正常有序进行。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</w:t>
      </w:r>
    </w:p>
    <w:p w14:paraId="2B881989" w14:textId="77777777" w:rsidR="00F52F0A" w:rsidRDefault="00B47FF9">
      <w:pPr>
        <w:widowControl/>
        <w:ind w:firstLineChars="200" w:firstLine="600"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3.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成为“北京青年榜样”后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,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珍惜荣誉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,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率先垂范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,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积极配合参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加主办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单位组织开展的宣讲交流活动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,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充分发挥“北京青年榜样”的示范引领作用。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</w:t>
      </w:r>
    </w:p>
    <w:p w14:paraId="1F487A22" w14:textId="77777777" w:rsidR="00F52F0A" w:rsidRDefault="00F52F0A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14:paraId="3A822A44" w14:textId="77777777" w:rsidR="00F52F0A" w:rsidRDefault="00F52F0A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14:paraId="2E9C4A39" w14:textId="77777777" w:rsidR="00F52F0A" w:rsidRDefault="00F52F0A">
      <w:pPr>
        <w:widowControl/>
        <w:jc w:val="lef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</w:p>
    <w:p w14:paraId="3CD8262D" w14:textId="77777777" w:rsidR="00F52F0A" w:rsidRDefault="00B47FF9">
      <w:pPr>
        <w:widowControl/>
        <w:wordWrap w:val="0"/>
        <w:ind w:firstLineChars="200" w:firstLine="600"/>
        <w:jc w:val="right"/>
        <w:rPr>
          <w:rFonts w:ascii="仿宋" w:eastAsia="仿宋" w:hAnsi="仿宋" w:cs="仿宋"/>
          <w:color w:val="000000"/>
          <w:kern w:val="0"/>
          <w:sz w:val="30"/>
          <w:szCs w:val="30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承诺人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:              </w:t>
      </w:r>
    </w:p>
    <w:p w14:paraId="4B3D7266" w14:textId="77777777" w:rsidR="00F52F0A" w:rsidRDefault="00B47FF9">
      <w:pPr>
        <w:widowControl/>
        <w:wordWrap w:val="0"/>
        <w:ind w:firstLineChars="200" w:firstLine="600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 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月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   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>日</w:t>
      </w:r>
      <w:r>
        <w:rPr>
          <w:rFonts w:ascii="仿宋" w:eastAsia="仿宋" w:hAnsi="仿宋" w:cs="仿宋" w:hint="eastAsia"/>
          <w:color w:val="000000"/>
          <w:kern w:val="0"/>
          <w:sz w:val="30"/>
          <w:szCs w:val="30"/>
          <w:lang w:bidi="ar"/>
        </w:rPr>
        <w:t xml:space="preserve">  </w:t>
      </w:r>
    </w:p>
    <w:p w14:paraId="0F5A9C08" w14:textId="77777777" w:rsidR="00F52F0A" w:rsidRDefault="00F52F0A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sectPr w:rsidR="00F52F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3E8BA" w14:textId="77777777" w:rsidR="00B47FF9" w:rsidRDefault="00B47FF9" w:rsidP="00664A90">
      <w:r>
        <w:separator/>
      </w:r>
    </w:p>
  </w:endnote>
  <w:endnote w:type="continuationSeparator" w:id="0">
    <w:p w14:paraId="10253AAE" w14:textId="77777777" w:rsidR="00B47FF9" w:rsidRDefault="00B47FF9" w:rsidP="0066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ZXBSK--GBK1-0">
    <w:altName w:val="Calibri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2CC9" w14:textId="77777777" w:rsidR="00B47FF9" w:rsidRDefault="00B47FF9" w:rsidP="00664A90">
      <w:r>
        <w:separator/>
      </w:r>
    </w:p>
  </w:footnote>
  <w:footnote w:type="continuationSeparator" w:id="0">
    <w:p w14:paraId="10113EED" w14:textId="77777777" w:rsidR="00B47FF9" w:rsidRDefault="00B47FF9" w:rsidP="00664A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BmNzFhNTE2ODA4NWNjMzY3MDUyM2Q1MGJjODVmODYifQ=="/>
  </w:docVars>
  <w:rsids>
    <w:rsidRoot w:val="621D7108"/>
    <w:rsid w:val="00664A90"/>
    <w:rsid w:val="00B47FF9"/>
    <w:rsid w:val="00F52F0A"/>
    <w:rsid w:val="621D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46899D"/>
  <w15:docId w15:val="{418BF501-AE02-4EF6-9269-D8319B98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4A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64A9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64A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64A9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小蘑菇</dc:creator>
  <cp:lastModifiedBy>宁 长宇</cp:lastModifiedBy>
  <cp:revision>2</cp:revision>
  <dcterms:created xsi:type="dcterms:W3CDTF">2023-07-24T16:30:00Z</dcterms:created>
  <dcterms:modified xsi:type="dcterms:W3CDTF">2023-07-25T01:49:00Z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3AE9D4467DDD4DCEA20FEA38BE34B5EF_11</vt:lpwstr>
  </property>
</Properties>
</file>