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17574" w14:textId="40CC8EC3" w:rsidR="00AB4D58" w:rsidRDefault="00D44868">
      <w:pPr>
        <w:pStyle w:val="a5"/>
        <w:shd w:val="clear" w:color="auto" w:fill="FFFFFF"/>
        <w:spacing w:before="0" w:beforeAutospacing="0" w:after="0" w:afterAutospacing="0" w:line="270" w:lineRule="atLeast"/>
        <w:jc w:val="center"/>
        <w:rPr>
          <w:rFonts w:ascii="微软雅黑" w:eastAsia="微软雅黑" w:hAnsi="微软雅黑"/>
          <w:b/>
          <w:bCs/>
          <w:sz w:val="27"/>
          <w:szCs w:val="27"/>
        </w:rPr>
      </w:pPr>
      <w:r>
        <w:rPr>
          <w:rFonts w:ascii="微软雅黑" w:eastAsia="微软雅黑" w:hAnsi="微软雅黑" w:hint="eastAsia"/>
          <w:b/>
          <w:bCs/>
          <w:sz w:val="27"/>
          <w:szCs w:val="27"/>
        </w:rPr>
        <w:t>关于召开中国石油大学（北京）第二十八次学生代表大会的通知</w:t>
      </w:r>
    </w:p>
    <w:p w14:paraId="50C39D36" w14:textId="77777777" w:rsidR="00AB4D58" w:rsidRDefault="00D44868">
      <w:pPr>
        <w:pStyle w:val="a5"/>
        <w:shd w:val="clear" w:color="auto" w:fill="FFFFFF"/>
        <w:spacing w:before="0" w:beforeAutospacing="0" w:after="0" w:afterAutospacing="0" w:line="270" w:lineRule="atLeast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各院团委（团总支）、学生会：</w:t>
      </w:r>
    </w:p>
    <w:p w14:paraId="7B72F1B0" w14:textId="6B8BD9C3" w:rsidR="00AB4D58" w:rsidRPr="00A73CE6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根据《中华全国学生联合会章程》，《北京市学生联合会章</w:t>
      </w:r>
      <w:r w:rsidRPr="00A73CE6">
        <w:rPr>
          <w:rFonts w:ascii="仿宋" w:eastAsia="仿宋" w:hAnsi="仿宋" w:hint="eastAsia"/>
          <w:sz w:val="29"/>
          <w:szCs w:val="29"/>
        </w:rPr>
        <w:t>程》和《中国石油大学（北京）学生会章程》的有关规定，由中</w:t>
      </w:r>
      <w:r>
        <w:rPr>
          <w:rFonts w:ascii="仿宋" w:eastAsia="仿宋" w:hAnsi="仿宋" w:hint="eastAsia"/>
          <w:sz w:val="29"/>
          <w:szCs w:val="29"/>
        </w:rPr>
        <w:t>国石油大学（北京）第二十七届学生委员会提议，报请校党委、北京市学生联合会审批同意，</w:t>
      </w:r>
      <w:r w:rsidR="002B224A" w:rsidRPr="002B224A">
        <w:rPr>
          <w:rFonts w:ascii="仿宋" w:eastAsia="仿宋" w:hAnsi="仿宋" w:hint="eastAsia"/>
          <w:sz w:val="29"/>
          <w:szCs w:val="29"/>
        </w:rPr>
        <w:t>拟定于</w:t>
      </w:r>
      <w:r w:rsidR="002B224A" w:rsidRPr="002B224A">
        <w:rPr>
          <w:rFonts w:ascii="仿宋" w:eastAsia="仿宋" w:hAnsi="仿宋"/>
          <w:sz w:val="29"/>
          <w:szCs w:val="29"/>
        </w:rPr>
        <w:t xml:space="preserve"> 2023 年9 月23 日至 24 日</w:t>
      </w:r>
      <w:r>
        <w:rPr>
          <w:rFonts w:ascii="仿宋" w:eastAsia="仿宋" w:hAnsi="仿宋" w:hint="eastAsia"/>
          <w:sz w:val="29"/>
          <w:szCs w:val="29"/>
        </w:rPr>
        <w:t>召开中国石油大学（</w:t>
      </w:r>
      <w:r w:rsidRPr="00A73CE6">
        <w:rPr>
          <w:rFonts w:ascii="仿宋" w:eastAsia="仿宋" w:hAnsi="仿宋" w:hint="eastAsia"/>
          <w:sz w:val="29"/>
          <w:szCs w:val="29"/>
        </w:rPr>
        <w:t>北京）第二十八次学生代表大会。</w:t>
      </w:r>
    </w:p>
    <w:p w14:paraId="03AEDB50" w14:textId="77777777" w:rsidR="00AB4D58" w:rsidRPr="00A73CE6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Chars="200" w:firstLine="580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一、大会的主要任务</w:t>
      </w:r>
    </w:p>
    <w:p w14:paraId="66202E9A" w14:textId="77777777" w:rsidR="00AB4D58" w:rsidRPr="00A73CE6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1.以召开本次学生代表大会为契机，深入学习贯彻党的二十大精神，高举中国特色社会主义理论的伟大旗帜，团结带领广大同学勤奋学习、刻苦钻研、大胆创新，做坚定的青年马克思主义者。</w:t>
      </w:r>
    </w:p>
    <w:p w14:paraId="7BA8C007" w14:textId="77777777" w:rsidR="00AB4D58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2.贯彻落实学校第十二次党代会和第十七次团代会精神，鼓励学生积极参与学校发展建设，提高学生主人翁意识，支持学校改革，推动学校发展，维护学校稳定，促进学校和谐。</w:t>
      </w:r>
    </w:p>
    <w:p w14:paraId="13DBD6F0" w14:textId="77777777" w:rsidR="00AB4D58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3.及时总结近一年来中国石油大学（北京）学生会工作的成绩和经验，并对今后学生会的工作提出规划。</w:t>
      </w:r>
    </w:p>
    <w:p w14:paraId="73D17B8B" w14:textId="77777777" w:rsidR="00AB4D58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Chars="200" w:firstLine="580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4.进行换届选举，产生中国石油大学（北京）第二十八届学生委员会和第二十八届学生会主席团。</w:t>
      </w:r>
    </w:p>
    <w:p w14:paraId="467D72D7" w14:textId="77777777" w:rsidR="00AB4D58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Chars="200" w:firstLine="580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二、学生代表的选举</w:t>
      </w:r>
    </w:p>
    <w:p w14:paraId="55AB78F2" w14:textId="77777777" w:rsidR="00AB4D58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Chars="200" w:firstLine="580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学生代表由普通学生代表、特邀学生代表和列席代表组成。</w:t>
      </w:r>
    </w:p>
    <w:p w14:paraId="2E4BC9C3" w14:textId="77777777" w:rsidR="00AB4D58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lastRenderedPageBreak/>
        <w:t>1.普通学生代表的选举由各院团委组织开展，根据《中国石油大学（北京）第二十八次学生代表大会学生代表产生办法及指导意见》（见附件一），本着公平、公正的原则，结合实际情况进行选举。</w:t>
      </w:r>
    </w:p>
    <w:p w14:paraId="2C87FC42" w14:textId="3E575549" w:rsidR="00AB4D58" w:rsidRPr="00A73CE6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学生代表人数占本科学生总数的1%，代表名额初步分配如下：</w:t>
      </w:r>
    </w:p>
    <w:p w14:paraId="77FE90C4" w14:textId="03DEF7B7" w:rsidR="008154B5" w:rsidRPr="00A73CE6" w:rsidRDefault="008154B5" w:rsidP="008154B5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地球科学学院：</w:t>
      </w:r>
      <w:r w:rsidR="00912919" w:rsidRPr="00A73CE6">
        <w:rPr>
          <w:rFonts w:ascii="仿宋" w:eastAsia="仿宋" w:hAnsi="仿宋"/>
          <w:sz w:val="29"/>
          <w:szCs w:val="29"/>
        </w:rPr>
        <w:t>7</w:t>
      </w:r>
      <w:r w:rsidRPr="00A73CE6">
        <w:rPr>
          <w:rFonts w:ascii="仿宋" w:eastAsia="仿宋" w:hAnsi="仿宋" w:hint="eastAsia"/>
          <w:sz w:val="29"/>
          <w:szCs w:val="29"/>
        </w:rPr>
        <w:t>人</w:t>
      </w:r>
    </w:p>
    <w:p w14:paraId="5A10D4C5" w14:textId="5EF76196" w:rsidR="008154B5" w:rsidRPr="00A73CE6" w:rsidRDefault="008154B5" w:rsidP="008154B5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石油工程学院：</w:t>
      </w:r>
      <w:r w:rsidR="00912919" w:rsidRPr="00A73CE6">
        <w:rPr>
          <w:rFonts w:ascii="仿宋" w:eastAsia="仿宋" w:hAnsi="仿宋"/>
          <w:sz w:val="29"/>
          <w:szCs w:val="29"/>
        </w:rPr>
        <w:t>7</w:t>
      </w:r>
      <w:r w:rsidRPr="00A73CE6">
        <w:rPr>
          <w:rFonts w:ascii="仿宋" w:eastAsia="仿宋" w:hAnsi="仿宋" w:hint="eastAsia"/>
          <w:sz w:val="29"/>
          <w:szCs w:val="29"/>
        </w:rPr>
        <w:t>人</w:t>
      </w:r>
    </w:p>
    <w:p w14:paraId="75D86578" w14:textId="1CC3D94E" w:rsidR="008154B5" w:rsidRPr="00A73CE6" w:rsidRDefault="008154B5" w:rsidP="008154B5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化学工程与环境学院：</w:t>
      </w:r>
      <w:r w:rsidR="00912919" w:rsidRPr="00A73CE6">
        <w:rPr>
          <w:rFonts w:ascii="仿宋" w:eastAsia="仿宋" w:hAnsi="仿宋"/>
          <w:sz w:val="29"/>
          <w:szCs w:val="29"/>
        </w:rPr>
        <w:t>11</w:t>
      </w:r>
      <w:r w:rsidRPr="00A73CE6">
        <w:rPr>
          <w:rFonts w:ascii="仿宋" w:eastAsia="仿宋" w:hAnsi="仿宋" w:hint="eastAsia"/>
          <w:sz w:val="29"/>
          <w:szCs w:val="29"/>
        </w:rPr>
        <w:t>人</w:t>
      </w:r>
    </w:p>
    <w:p w14:paraId="40843275" w14:textId="7E19C995" w:rsidR="008154B5" w:rsidRPr="00A73CE6" w:rsidRDefault="008154B5" w:rsidP="008154B5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机械与储运工程学院：</w:t>
      </w:r>
      <w:r w:rsidR="00912919" w:rsidRPr="00A73CE6">
        <w:rPr>
          <w:rFonts w:ascii="仿宋" w:eastAsia="仿宋" w:hAnsi="仿宋"/>
          <w:sz w:val="29"/>
          <w:szCs w:val="29"/>
        </w:rPr>
        <w:t>14</w:t>
      </w:r>
      <w:r w:rsidRPr="00A73CE6">
        <w:rPr>
          <w:rFonts w:ascii="仿宋" w:eastAsia="仿宋" w:hAnsi="仿宋" w:hint="eastAsia"/>
          <w:sz w:val="29"/>
          <w:szCs w:val="29"/>
        </w:rPr>
        <w:t>人</w:t>
      </w:r>
    </w:p>
    <w:p w14:paraId="445290EA" w14:textId="77777777" w:rsidR="00F57268" w:rsidRDefault="00F57268" w:rsidP="00F572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人工智能学院：1人</w:t>
      </w:r>
    </w:p>
    <w:p w14:paraId="2E8E2D23" w14:textId="77777777" w:rsidR="00F57268" w:rsidRPr="00A73CE6" w:rsidRDefault="00F57268" w:rsidP="00F572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碳中和未来技术学院：1人</w:t>
      </w:r>
    </w:p>
    <w:p w14:paraId="53DE95E3" w14:textId="51F0FB63" w:rsidR="008154B5" w:rsidRPr="00A73CE6" w:rsidRDefault="008154B5" w:rsidP="008154B5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地球物理学院：</w:t>
      </w:r>
      <w:r w:rsidR="00912919" w:rsidRPr="00A73CE6">
        <w:rPr>
          <w:rFonts w:ascii="仿宋" w:eastAsia="仿宋" w:hAnsi="仿宋"/>
          <w:sz w:val="29"/>
          <w:szCs w:val="29"/>
        </w:rPr>
        <w:t>6</w:t>
      </w:r>
      <w:r w:rsidRPr="00A73CE6">
        <w:rPr>
          <w:rFonts w:ascii="仿宋" w:eastAsia="仿宋" w:hAnsi="仿宋" w:hint="eastAsia"/>
          <w:sz w:val="29"/>
          <w:szCs w:val="29"/>
        </w:rPr>
        <w:t>人</w:t>
      </w:r>
    </w:p>
    <w:p w14:paraId="76611CDB" w14:textId="1514525F" w:rsidR="00AD6783" w:rsidRPr="00A73CE6" w:rsidRDefault="00AD6783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安全与海洋工程学院:</w:t>
      </w:r>
      <w:r w:rsidR="00912919" w:rsidRPr="00A73CE6">
        <w:rPr>
          <w:rFonts w:ascii="仿宋" w:eastAsia="仿宋" w:hAnsi="仿宋"/>
          <w:sz w:val="29"/>
          <w:szCs w:val="29"/>
        </w:rPr>
        <w:t>7</w:t>
      </w:r>
      <w:r w:rsidRPr="00A73CE6">
        <w:rPr>
          <w:rFonts w:ascii="仿宋" w:eastAsia="仿宋" w:hAnsi="仿宋" w:hint="eastAsia"/>
          <w:sz w:val="29"/>
          <w:szCs w:val="29"/>
        </w:rPr>
        <w:t>人</w:t>
      </w:r>
    </w:p>
    <w:p w14:paraId="47362F4E" w14:textId="04287253" w:rsidR="00912919" w:rsidRDefault="00912919" w:rsidP="00912919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新能源与材料学院：</w:t>
      </w:r>
      <w:r w:rsidR="00986E8D">
        <w:rPr>
          <w:rFonts w:ascii="仿宋" w:eastAsia="仿宋" w:hAnsi="仿宋"/>
          <w:sz w:val="29"/>
          <w:szCs w:val="29"/>
        </w:rPr>
        <w:t>7</w:t>
      </w:r>
      <w:r w:rsidRPr="00A73CE6">
        <w:rPr>
          <w:rFonts w:ascii="仿宋" w:eastAsia="仿宋" w:hAnsi="仿宋" w:hint="eastAsia"/>
          <w:sz w:val="29"/>
          <w:szCs w:val="29"/>
        </w:rPr>
        <w:t>人</w:t>
      </w:r>
    </w:p>
    <w:p w14:paraId="01C8546E" w14:textId="58F202AF" w:rsidR="008154B5" w:rsidRPr="00A73CE6" w:rsidRDefault="008154B5" w:rsidP="008154B5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信息科学与工程学院：</w:t>
      </w:r>
      <w:r w:rsidR="00912919" w:rsidRPr="00A73CE6">
        <w:rPr>
          <w:rFonts w:ascii="仿宋" w:eastAsia="仿宋" w:hAnsi="仿宋"/>
          <w:sz w:val="29"/>
          <w:szCs w:val="29"/>
        </w:rPr>
        <w:t>11</w:t>
      </w:r>
      <w:r w:rsidRPr="00A73CE6">
        <w:rPr>
          <w:rFonts w:ascii="仿宋" w:eastAsia="仿宋" w:hAnsi="仿宋" w:hint="eastAsia"/>
          <w:sz w:val="29"/>
          <w:szCs w:val="29"/>
        </w:rPr>
        <w:t>人</w:t>
      </w:r>
    </w:p>
    <w:p w14:paraId="26B0516F" w14:textId="13981D5B" w:rsidR="00912919" w:rsidRPr="00A73CE6" w:rsidRDefault="00912919" w:rsidP="00912919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理学院：</w:t>
      </w:r>
      <w:r w:rsidRPr="00A73CE6">
        <w:rPr>
          <w:rFonts w:ascii="仿宋" w:eastAsia="仿宋" w:hAnsi="仿宋"/>
          <w:sz w:val="29"/>
          <w:szCs w:val="29"/>
        </w:rPr>
        <w:t>6</w:t>
      </w:r>
      <w:r w:rsidRPr="00A73CE6">
        <w:rPr>
          <w:rFonts w:ascii="仿宋" w:eastAsia="仿宋" w:hAnsi="仿宋" w:hint="eastAsia"/>
          <w:sz w:val="29"/>
          <w:szCs w:val="29"/>
        </w:rPr>
        <w:t>人</w:t>
      </w:r>
    </w:p>
    <w:p w14:paraId="721E02E6" w14:textId="44D6DFEA" w:rsidR="00912919" w:rsidRPr="00A73CE6" w:rsidRDefault="00912919" w:rsidP="00912919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经济管理学院：1</w:t>
      </w:r>
      <w:r w:rsidRPr="00A73CE6">
        <w:rPr>
          <w:rFonts w:ascii="仿宋" w:eastAsia="仿宋" w:hAnsi="仿宋"/>
          <w:sz w:val="29"/>
          <w:szCs w:val="29"/>
        </w:rPr>
        <w:t>0</w:t>
      </w:r>
      <w:r w:rsidRPr="00A73CE6">
        <w:rPr>
          <w:rFonts w:ascii="仿宋" w:eastAsia="仿宋" w:hAnsi="仿宋" w:hint="eastAsia"/>
          <w:sz w:val="29"/>
          <w:szCs w:val="29"/>
        </w:rPr>
        <w:t>人</w:t>
      </w:r>
    </w:p>
    <w:p w14:paraId="212C74A2" w14:textId="4D039222" w:rsidR="00912919" w:rsidRPr="00A73CE6" w:rsidRDefault="00912919" w:rsidP="00912919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马克思主义学院：</w:t>
      </w:r>
      <w:r w:rsidRPr="00A73CE6">
        <w:rPr>
          <w:rFonts w:ascii="仿宋" w:eastAsia="仿宋" w:hAnsi="仿宋"/>
          <w:sz w:val="29"/>
          <w:szCs w:val="29"/>
        </w:rPr>
        <w:t>3</w:t>
      </w:r>
      <w:r w:rsidRPr="00A73CE6">
        <w:rPr>
          <w:rFonts w:ascii="仿宋" w:eastAsia="仿宋" w:hAnsi="仿宋" w:hint="eastAsia"/>
          <w:sz w:val="29"/>
          <w:szCs w:val="29"/>
        </w:rPr>
        <w:t>人</w:t>
      </w:r>
    </w:p>
    <w:p w14:paraId="3233FB14" w14:textId="1D09F42D" w:rsidR="00912919" w:rsidRPr="00A73CE6" w:rsidRDefault="00912919" w:rsidP="00912919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外国语学院：</w:t>
      </w:r>
      <w:r w:rsidRPr="00A73CE6">
        <w:rPr>
          <w:rFonts w:ascii="仿宋" w:eastAsia="仿宋" w:hAnsi="仿宋"/>
          <w:sz w:val="29"/>
          <w:szCs w:val="29"/>
        </w:rPr>
        <w:t>3</w:t>
      </w:r>
      <w:r w:rsidRPr="00A73CE6">
        <w:rPr>
          <w:rFonts w:ascii="仿宋" w:eastAsia="仿宋" w:hAnsi="仿宋" w:hint="eastAsia"/>
          <w:sz w:val="29"/>
          <w:szCs w:val="29"/>
        </w:rPr>
        <w:t>人</w:t>
      </w:r>
    </w:p>
    <w:p w14:paraId="05AC2BCD" w14:textId="2FE79DAA" w:rsidR="00AB4D58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代表总计：</w:t>
      </w:r>
      <w:r w:rsidR="00912919" w:rsidRPr="00A73CE6">
        <w:rPr>
          <w:rFonts w:ascii="仿宋" w:eastAsia="仿宋" w:hAnsi="仿宋"/>
          <w:sz w:val="29"/>
          <w:szCs w:val="29"/>
        </w:rPr>
        <w:t>94</w:t>
      </w:r>
      <w:r w:rsidRPr="00A73CE6">
        <w:rPr>
          <w:rFonts w:ascii="仿宋" w:eastAsia="仿宋" w:hAnsi="仿宋" w:hint="eastAsia"/>
          <w:sz w:val="29"/>
          <w:szCs w:val="29"/>
        </w:rPr>
        <w:t>人</w:t>
      </w:r>
    </w:p>
    <w:p w14:paraId="39191511" w14:textId="77777777" w:rsidR="00AB4D58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lastRenderedPageBreak/>
        <w:t>2.特邀代表的推荐由国际教育学院组织开展，根据《中国石油大学（北京）第二十八次学生代表大会特邀代表产生办法及指导意见》（见附件四），本着公平、公正的原则，结合实际情况进行推荐。</w:t>
      </w:r>
    </w:p>
    <w:p w14:paraId="1249EC7E" w14:textId="630BFA75" w:rsidR="00AB4D58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代表总</w:t>
      </w:r>
      <w:r w:rsidRPr="00A73CE6">
        <w:rPr>
          <w:rFonts w:ascii="仿宋" w:eastAsia="仿宋" w:hAnsi="仿宋" w:hint="eastAsia"/>
          <w:sz w:val="29"/>
          <w:szCs w:val="29"/>
        </w:rPr>
        <w:t>计：</w:t>
      </w:r>
      <w:r w:rsidR="00912919" w:rsidRPr="00A73CE6">
        <w:rPr>
          <w:rFonts w:ascii="仿宋" w:eastAsia="仿宋" w:hAnsi="仿宋"/>
          <w:sz w:val="29"/>
          <w:szCs w:val="29"/>
        </w:rPr>
        <w:t>1</w:t>
      </w:r>
      <w:r w:rsidRPr="00A73CE6">
        <w:rPr>
          <w:rFonts w:ascii="仿宋" w:eastAsia="仿宋" w:hAnsi="仿宋" w:hint="eastAsia"/>
          <w:sz w:val="29"/>
          <w:szCs w:val="29"/>
        </w:rPr>
        <w:t>人</w:t>
      </w:r>
    </w:p>
    <w:p w14:paraId="390263E8" w14:textId="77777777" w:rsidR="00AB4D58" w:rsidRPr="00A73CE6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3.列席代表的推荐由各相关部门及组织开展，根据《中国石油大学（北京）第二十八次学生代表大会列席代表产生办法及指导意见》（见附件七），本着公平、公正的原则，结合实际情况进行推</w:t>
      </w:r>
      <w:r w:rsidRPr="00A73CE6">
        <w:rPr>
          <w:rFonts w:ascii="仿宋" w:eastAsia="仿宋" w:hAnsi="仿宋" w:hint="eastAsia"/>
          <w:sz w:val="29"/>
          <w:szCs w:val="29"/>
        </w:rPr>
        <w:t>荐。</w:t>
      </w:r>
    </w:p>
    <w:p w14:paraId="2BBF95B9" w14:textId="1ACB3895" w:rsidR="00AB4D58" w:rsidRPr="00A73CE6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列席代表：教师</w:t>
      </w:r>
      <w:r w:rsidR="00912919" w:rsidRPr="00A73CE6">
        <w:rPr>
          <w:rFonts w:ascii="仿宋" w:eastAsia="仿宋" w:hAnsi="仿宋"/>
          <w:sz w:val="29"/>
          <w:szCs w:val="29"/>
        </w:rPr>
        <w:t>1</w:t>
      </w:r>
      <w:r w:rsidRPr="00A73CE6">
        <w:rPr>
          <w:rFonts w:ascii="仿宋" w:eastAsia="仿宋" w:hAnsi="仿宋" w:hint="eastAsia"/>
          <w:sz w:val="29"/>
          <w:szCs w:val="29"/>
        </w:rPr>
        <w:t>人</w:t>
      </w:r>
    </w:p>
    <w:p w14:paraId="6FDF96E5" w14:textId="59A00685" w:rsidR="00AB4D58" w:rsidRPr="00A73CE6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辅导员</w:t>
      </w:r>
      <w:r w:rsidR="00415D6F">
        <w:rPr>
          <w:rFonts w:ascii="仿宋" w:eastAsia="仿宋" w:hAnsi="仿宋"/>
          <w:sz w:val="29"/>
          <w:szCs w:val="29"/>
        </w:rPr>
        <w:t>14</w:t>
      </w:r>
      <w:r w:rsidRPr="00A73CE6">
        <w:rPr>
          <w:rFonts w:ascii="仿宋" w:eastAsia="仿宋" w:hAnsi="仿宋" w:hint="eastAsia"/>
          <w:sz w:val="29"/>
          <w:szCs w:val="29"/>
        </w:rPr>
        <w:t>人</w:t>
      </w:r>
    </w:p>
    <w:p w14:paraId="6FACD456" w14:textId="77777777" w:rsidR="00AB4D58" w:rsidRPr="00A73CE6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第二十七届学生委员2人</w:t>
      </w:r>
    </w:p>
    <w:p w14:paraId="545ADEE7" w14:textId="3BD76AD0" w:rsidR="00AB4D58" w:rsidRPr="00A73CE6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代表总计：</w:t>
      </w:r>
      <w:r w:rsidR="00912919" w:rsidRPr="00A73CE6">
        <w:rPr>
          <w:rFonts w:ascii="仿宋" w:eastAsia="仿宋" w:hAnsi="仿宋"/>
          <w:sz w:val="29"/>
          <w:szCs w:val="29"/>
        </w:rPr>
        <w:t>15</w:t>
      </w:r>
      <w:r w:rsidRPr="00A73CE6">
        <w:rPr>
          <w:rFonts w:ascii="仿宋" w:eastAsia="仿宋" w:hAnsi="仿宋" w:hint="eastAsia"/>
          <w:sz w:val="29"/>
          <w:szCs w:val="29"/>
        </w:rPr>
        <w:t>人</w:t>
      </w:r>
    </w:p>
    <w:p w14:paraId="3D2620E8" w14:textId="33E71739" w:rsidR="00AB4D58" w:rsidRPr="00A73CE6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Chars="200" w:firstLine="580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各相关部门及组织应在</w:t>
      </w:r>
      <w:r w:rsidR="00912919" w:rsidRPr="00A73CE6">
        <w:rPr>
          <w:rFonts w:ascii="仿宋" w:eastAsia="仿宋" w:hAnsi="仿宋"/>
          <w:sz w:val="29"/>
          <w:szCs w:val="29"/>
        </w:rPr>
        <w:t>9</w:t>
      </w:r>
      <w:r w:rsidRPr="00A73CE6">
        <w:rPr>
          <w:rFonts w:ascii="仿宋" w:eastAsia="仿宋" w:hAnsi="仿宋" w:hint="eastAsia"/>
          <w:sz w:val="29"/>
          <w:szCs w:val="29"/>
        </w:rPr>
        <w:t>月</w:t>
      </w:r>
      <w:r w:rsidR="002B224A">
        <w:rPr>
          <w:rFonts w:ascii="仿宋" w:eastAsia="仿宋" w:hAnsi="仿宋"/>
          <w:sz w:val="29"/>
          <w:szCs w:val="29"/>
        </w:rPr>
        <w:t>17</w:t>
      </w:r>
      <w:r w:rsidRPr="00A73CE6">
        <w:rPr>
          <w:rFonts w:ascii="仿宋" w:eastAsia="仿宋" w:hAnsi="仿宋" w:hint="eastAsia"/>
          <w:sz w:val="29"/>
          <w:szCs w:val="29"/>
        </w:rPr>
        <w:t>日前将学生代表登记表及学生代表汇总名单（见附件二、附件三）、特邀代表登记表及特邀代表汇总名单（见附件五、附件六）和列席代表登记表及列席代表汇总名单（见附件八、附件九）上交至中国石油大学（北京）团</w:t>
      </w:r>
      <w:r w:rsidRPr="00284B24">
        <w:rPr>
          <w:rFonts w:ascii="仿宋" w:eastAsia="仿宋" w:hAnsi="仿宋" w:hint="eastAsia"/>
          <w:sz w:val="29"/>
          <w:szCs w:val="29"/>
        </w:rPr>
        <w:t>委办公室（联系人：邵炜涛，电话89731205）</w:t>
      </w:r>
      <w:hyperlink r:id="rId7" w:history="1">
        <w:r w:rsidRPr="00284B24">
          <w:rPr>
            <w:rFonts w:ascii="仿宋" w:eastAsia="仿宋" w:hAnsi="仿宋" w:hint="eastAsia"/>
            <w:sz w:val="29"/>
            <w:szCs w:val="29"/>
          </w:rPr>
          <w:t>并同时发送电子版至</w:t>
        </w:r>
      </w:hyperlink>
      <w:r w:rsidR="00B51410" w:rsidRPr="00B51410">
        <w:rPr>
          <w:rFonts w:ascii="仿宋" w:eastAsia="仿宋" w:hAnsi="仿宋"/>
          <w:sz w:val="29"/>
          <w:szCs w:val="29"/>
        </w:rPr>
        <w:t>sdxsh2023@163.com</w:t>
      </w:r>
      <w:r w:rsidRPr="00A73CE6">
        <w:rPr>
          <w:rFonts w:ascii="仿宋" w:eastAsia="仿宋" w:hAnsi="仿宋" w:hint="eastAsia"/>
          <w:sz w:val="29"/>
          <w:szCs w:val="29"/>
        </w:rPr>
        <w:t>。</w:t>
      </w:r>
    </w:p>
    <w:p w14:paraId="7AC927B7" w14:textId="77777777" w:rsidR="00AB4D58" w:rsidRPr="00A73CE6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Chars="200" w:firstLine="580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三、代表团组成</w:t>
      </w:r>
    </w:p>
    <w:p w14:paraId="1205839B" w14:textId="77777777" w:rsidR="00AB4D58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Chars="200" w:firstLine="580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为了便于组织、安排，代表团组成情况如</w:t>
      </w:r>
      <w:r>
        <w:rPr>
          <w:rFonts w:ascii="仿宋" w:eastAsia="仿宋" w:hAnsi="仿宋" w:hint="eastAsia"/>
          <w:sz w:val="29"/>
          <w:szCs w:val="29"/>
        </w:rPr>
        <w:t>下：</w:t>
      </w:r>
    </w:p>
    <w:p w14:paraId="789688FA" w14:textId="77777777" w:rsidR="00AB4D58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Chars="200" w:firstLine="580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第一代表团：地球科学学院、石油工程学院</w:t>
      </w:r>
    </w:p>
    <w:p w14:paraId="4211DD73" w14:textId="59487B62" w:rsidR="00AB4D58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Chars="200" w:firstLine="580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lastRenderedPageBreak/>
        <w:t>第二代表团：化学工程与环境学院</w:t>
      </w:r>
      <w:r w:rsidR="00912919">
        <w:rPr>
          <w:rFonts w:ascii="仿宋" w:eastAsia="仿宋" w:hAnsi="仿宋" w:hint="eastAsia"/>
          <w:sz w:val="29"/>
          <w:szCs w:val="29"/>
        </w:rPr>
        <w:t>、</w:t>
      </w:r>
      <w:r w:rsidR="008E6F77" w:rsidRPr="00A73CE6">
        <w:rPr>
          <w:rFonts w:ascii="仿宋" w:eastAsia="仿宋" w:hAnsi="仿宋" w:hint="eastAsia"/>
          <w:sz w:val="29"/>
          <w:szCs w:val="29"/>
        </w:rPr>
        <w:t>地球物理学院</w:t>
      </w:r>
    </w:p>
    <w:p w14:paraId="3DF08189" w14:textId="77777777" w:rsidR="005F6637" w:rsidRDefault="00D44868" w:rsidP="005F6637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第三代表团：机械与储运工程学院</w:t>
      </w:r>
      <w:r w:rsidR="00477357">
        <w:rPr>
          <w:rFonts w:ascii="仿宋" w:eastAsia="仿宋" w:hAnsi="仿宋" w:hint="eastAsia"/>
          <w:sz w:val="29"/>
          <w:szCs w:val="29"/>
        </w:rPr>
        <w:t>、人工智能学院、碳中和</w:t>
      </w:r>
    </w:p>
    <w:p w14:paraId="42695DB8" w14:textId="4B6A0938" w:rsidR="00AB4D58" w:rsidRDefault="00477357" w:rsidP="005F6637">
      <w:pPr>
        <w:pStyle w:val="a5"/>
        <w:shd w:val="clear" w:color="auto" w:fill="FFFFFF"/>
        <w:spacing w:before="0" w:beforeAutospacing="0" w:after="0" w:afterAutospacing="0" w:line="270" w:lineRule="atLeast"/>
        <w:ind w:firstLineChars="800" w:firstLine="2320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未来技术学院</w:t>
      </w:r>
    </w:p>
    <w:p w14:paraId="5F3D269F" w14:textId="6C45F78E" w:rsidR="00AB4D58" w:rsidRPr="00A73CE6" w:rsidRDefault="00D44868" w:rsidP="00912919">
      <w:pPr>
        <w:pStyle w:val="a5"/>
        <w:shd w:val="clear" w:color="auto" w:fill="FFFFFF"/>
        <w:spacing w:before="0" w:beforeAutospacing="0" w:after="0" w:afterAutospacing="0" w:line="270" w:lineRule="atLeast"/>
        <w:ind w:leftChars="300" w:left="2370" w:hangingChars="600" w:hanging="1740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第四</w:t>
      </w:r>
      <w:r w:rsidRPr="00A73CE6">
        <w:rPr>
          <w:rFonts w:ascii="仿宋" w:eastAsia="仿宋" w:hAnsi="仿宋" w:hint="eastAsia"/>
          <w:sz w:val="29"/>
          <w:szCs w:val="29"/>
        </w:rPr>
        <w:t>代表团：安全与海洋工程学院</w:t>
      </w:r>
      <w:r w:rsidR="00912919" w:rsidRPr="00A73CE6">
        <w:rPr>
          <w:rFonts w:ascii="仿宋" w:eastAsia="仿宋" w:hAnsi="仿宋" w:hint="eastAsia"/>
          <w:sz w:val="29"/>
          <w:szCs w:val="29"/>
        </w:rPr>
        <w:t>、新能源与材料学院</w:t>
      </w:r>
    </w:p>
    <w:p w14:paraId="15D70F8B" w14:textId="77777777" w:rsidR="00912919" w:rsidRPr="00A73CE6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第五代表团：信息科学与工程学院、</w:t>
      </w:r>
      <w:bookmarkStart w:id="0" w:name="_Hlk144757899"/>
      <w:r w:rsidR="00912919" w:rsidRPr="00A73CE6">
        <w:rPr>
          <w:rFonts w:ascii="仿宋" w:eastAsia="仿宋" w:hAnsi="仿宋" w:hint="eastAsia"/>
          <w:sz w:val="29"/>
          <w:szCs w:val="29"/>
        </w:rPr>
        <w:t>理学院</w:t>
      </w:r>
    </w:p>
    <w:bookmarkEnd w:id="0"/>
    <w:p w14:paraId="60A20743" w14:textId="5260C391" w:rsidR="00AB4D58" w:rsidRPr="00A73CE6" w:rsidRDefault="00D44868" w:rsidP="00912919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第六代表团：</w:t>
      </w:r>
      <w:r w:rsidR="00912919" w:rsidRPr="00A73CE6">
        <w:rPr>
          <w:rFonts w:ascii="仿宋" w:eastAsia="仿宋" w:hAnsi="仿宋" w:hint="eastAsia"/>
          <w:sz w:val="29"/>
          <w:szCs w:val="29"/>
        </w:rPr>
        <w:t>经济管理学院、马克思主义学院</w:t>
      </w:r>
      <w:r w:rsidR="008E6F77">
        <w:rPr>
          <w:rFonts w:ascii="仿宋" w:eastAsia="仿宋" w:hAnsi="仿宋" w:hint="eastAsia"/>
          <w:sz w:val="29"/>
          <w:szCs w:val="29"/>
        </w:rPr>
        <w:t>、外国语学院</w:t>
      </w:r>
    </w:p>
    <w:p w14:paraId="42FD7267" w14:textId="5CF32BA4" w:rsidR="00AB4D58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每个代表团设团长一人、副团长一人，根据《中国石油大学（北京）第二十</w:t>
      </w:r>
      <w:r w:rsidR="00912919" w:rsidRPr="00A73CE6">
        <w:rPr>
          <w:rFonts w:ascii="仿宋" w:eastAsia="仿宋" w:hAnsi="仿宋" w:hint="eastAsia"/>
          <w:sz w:val="29"/>
          <w:szCs w:val="29"/>
        </w:rPr>
        <w:t>八</w:t>
      </w:r>
      <w:r w:rsidRPr="00A73CE6">
        <w:rPr>
          <w:rFonts w:ascii="仿宋" w:eastAsia="仿宋" w:hAnsi="仿宋" w:hint="eastAsia"/>
          <w:sz w:val="29"/>
          <w:szCs w:val="29"/>
        </w:rPr>
        <w:t>次学生代表大会学生代表团</w:t>
      </w:r>
      <w:r>
        <w:rPr>
          <w:rFonts w:ascii="仿宋" w:eastAsia="仿宋" w:hAnsi="仿宋" w:hint="eastAsia"/>
          <w:sz w:val="29"/>
          <w:szCs w:val="29"/>
        </w:rPr>
        <w:t>及团长产生方法及指导意见》（见附件十），本着公平、公正的原则，结合实际情况进行推荐。</w:t>
      </w:r>
    </w:p>
    <w:p w14:paraId="101AA3D3" w14:textId="77777777" w:rsidR="00AB4D58" w:rsidRPr="00A73CE6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四、第二十八</w:t>
      </w:r>
      <w:r w:rsidRPr="00A73CE6">
        <w:rPr>
          <w:rFonts w:ascii="仿宋" w:eastAsia="仿宋" w:hAnsi="仿宋" w:hint="eastAsia"/>
          <w:sz w:val="29"/>
          <w:szCs w:val="29"/>
        </w:rPr>
        <w:t>届学生委员会组成</w:t>
      </w:r>
    </w:p>
    <w:p w14:paraId="690B974A" w14:textId="58363E66" w:rsidR="00AB4D58" w:rsidRPr="00A73CE6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学生委员候选人提名</w:t>
      </w:r>
      <w:r w:rsidR="00912919" w:rsidRPr="00A73CE6">
        <w:rPr>
          <w:rFonts w:ascii="仿宋" w:eastAsia="仿宋" w:hAnsi="仿宋"/>
          <w:sz w:val="29"/>
          <w:szCs w:val="29"/>
        </w:rPr>
        <w:t>24</w:t>
      </w:r>
      <w:r w:rsidRPr="00A73CE6">
        <w:rPr>
          <w:rFonts w:ascii="仿宋" w:eastAsia="仿宋" w:hAnsi="仿宋" w:hint="eastAsia"/>
          <w:sz w:val="29"/>
          <w:szCs w:val="29"/>
        </w:rPr>
        <w:t>人，差额选取</w:t>
      </w:r>
      <w:r w:rsidR="00912919" w:rsidRPr="00A73CE6">
        <w:rPr>
          <w:rFonts w:ascii="仿宋" w:eastAsia="仿宋" w:hAnsi="仿宋"/>
          <w:sz w:val="29"/>
          <w:szCs w:val="29"/>
        </w:rPr>
        <w:t>20</w:t>
      </w:r>
      <w:r w:rsidRPr="00A73CE6">
        <w:rPr>
          <w:rFonts w:ascii="仿宋" w:eastAsia="仿宋" w:hAnsi="仿宋" w:hint="eastAsia"/>
          <w:sz w:val="29"/>
          <w:szCs w:val="29"/>
        </w:rPr>
        <w:t>人，组成中国石油大学（北京）第二十八届学生委员会。</w:t>
      </w:r>
    </w:p>
    <w:p w14:paraId="7CB7D037" w14:textId="77777777" w:rsidR="00AB4D58" w:rsidRPr="00A73CE6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学生委员候选人名额分配如下：</w:t>
      </w:r>
    </w:p>
    <w:p w14:paraId="32BBC21F" w14:textId="33851735" w:rsidR="00AB4D58" w:rsidRPr="00A73CE6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第一代表团：</w:t>
      </w:r>
      <w:r w:rsidR="00912919" w:rsidRPr="00A73CE6">
        <w:rPr>
          <w:rFonts w:ascii="仿宋" w:eastAsia="仿宋" w:hAnsi="仿宋"/>
          <w:sz w:val="29"/>
          <w:szCs w:val="29"/>
        </w:rPr>
        <w:t>4</w:t>
      </w:r>
      <w:r w:rsidRPr="00A73CE6">
        <w:rPr>
          <w:rFonts w:ascii="仿宋" w:eastAsia="仿宋" w:hAnsi="仿宋" w:hint="eastAsia"/>
          <w:sz w:val="29"/>
          <w:szCs w:val="29"/>
        </w:rPr>
        <w:t>人</w:t>
      </w:r>
    </w:p>
    <w:p w14:paraId="6812E7B7" w14:textId="64460EE4" w:rsidR="00AB4D58" w:rsidRPr="00A73CE6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第二代表团：</w:t>
      </w:r>
      <w:r w:rsidR="00912919" w:rsidRPr="00A73CE6">
        <w:rPr>
          <w:rFonts w:ascii="仿宋" w:eastAsia="仿宋" w:hAnsi="仿宋"/>
          <w:sz w:val="29"/>
          <w:szCs w:val="29"/>
        </w:rPr>
        <w:t>4</w:t>
      </w:r>
      <w:r w:rsidRPr="00A73CE6">
        <w:rPr>
          <w:rFonts w:ascii="仿宋" w:eastAsia="仿宋" w:hAnsi="仿宋" w:hint="eastAsia"/>
          <w:sz w:val="29"/>
          <w:szCs w:val="29"/>
        </w:rPr>
        <w:t>人</w:t>
      </w:r>
    </w:p>
    <w:p w14:paraId="38504A1F" w14:textId="3752AE43" w:rsidR="00AB4D58" w:rsidRPr="00A73CE6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第三代表团：</w:t>
      </w:r>
      <w:r w:rsidR="00477357">
        <w:rPr>
          <w:rFonts w:ascii="仿宋" w:eastAsia="仿宋" w:hAnsi="仿宋"/>
          <w:sz w:val="29"/>
          <w:szCs w:val="29"/>
        </w:rPr>
        <w:t>4</w:t>
      </w:r>
      <w:r w:rsidRPr="00A73CE6">
        <w:rPr>
          <w:rFonts w:ascii="仿宋" w:eastAsia="仿宋" w:hAnsi="仿宋" w:hint="eastAsia"/>
          <w:sz w:val="29"/>
          <w:szCs w:val="29"/>
        </w:rPr>
        <w:t>人</w:t>
      </w:r>
    </w:p>
    <w:p w14:paraId="7B385DA7" w14:textId="77777777" w:rsidR="00AB4D58" w:rsidRPr="00A73CE6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第四代表团：4人</w:t>
      </w:r>
    </w:p>
    <w:p w14:paraId="3C6DBA11" w14:textId="00926FC9" w:rsidR="00AB4D58" w:rsidRPr="00A73CE6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第五代表团：</w:t>
      </w:r>
      <w:r w:rsidR="008E6F77">
        <w:rPr>
          <w:rFonts w:ascii="仿宋" w:eastAsia="仿宋" w:hAnsi="仿宋"/>
          <w:sz w:val="29"/>
          <w:szCs w:val="29"/>
        </w:rPr>
        <w:t>4</w:t>
      </w:r>
      <w:r w:rsidRPr="00A73CE6">
        <w:rPr>
          <w:rFonts w:ascii="仿宋" w:eastAsia="仿宋" w:hAnsi="仿宋" w:hint="eastAsia"/>
          <w:sz w:val="29"/>
          <w:szCs w:val="29"/>
        </w:rPr>
        <w:t>人</w:t>
      </w:r>
    </w:p>
    <w:p w14:paraId="5887F551" w14:textId="35C05F8F" w:rsidR="00AB4D58" w:rsidRPr="00A73CE6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第六代表团：</w:t>
      </w:r>
      <w:r w:rsidR="008E6F77">
        <w:rPr>
          <w:rFonts w:ascii="仿宋" w:eastAsia="仿宋" w:hAnsi="仿宋"/>
          <w:sz w:val="29"/>
          <w:szCs w:val="29"/>
        </w:rPr>
        <w:t>4</w:t>
      </w:r>
      <w:r w:rsidRPr="00A73CE6">
        <w:rPr>
          <w:rFonts w:ascii="仿宋" w:eastAsia="仿宋" w:hAnsi="仿宋" w:hint="eastAsia"/>
          <w:sz w:val="29"/>
          <w:szCs w:val="29"/>
        </w:rPr>
        <w:t>人</w:t>
      </w:r>
    </w:p>
    <w:p w14:paraId="57C657F3" w14:textId="6E9BC996" w:rsidR="00AB4D58" w:rsidRPr="00A73CE6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委员候选人总计：</w:t>
      </w:r>
      <w:r w:rsidR="00AD2553" w:rsidRPr="00A73CE6">
        <w:rPr>
          <w:rFonts w:ascii="仿宋" w:eastAsia="仿宋" w:hAnsi="仿宋"/>
          <w:sz w:val="29"/>
          <w:szCs w:val="29"/>
        </w:rPr>
        <w:t>24</w:t>
      </w:r>
      <w:r w:rsidRPr="00A73CE6">
        <w:rPr>
          <w:rFonts w:ascii="仿宋" w:eastAsia="仿宋" w:hAnsi="仿宋" w:hint="eastAsia"/>
          <w:sz w:val="29"/>
          <w:szCs w:val="29"/>
        </w:rPr>
        <w:t>人</w:t>
      </w:r>
    </w:p>
    <w:p w14:paraId="6F28EC73" w14:textId="77777777" w:rsidR="00AB4D58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lastRenderedPageBreak/>
        <w:t>学生委员候选人提名工作由各代表团自行开展，根据《中国石油大学（北京）第二十八届学生委员会委员候</w:t>
      </w:r>
      <w:r>
        <w:rPr>
          <w:rFonts w:ascii="仿宋" w:eastAsia="仿宋" w:hAnsi="仿宋" w:hint="eastAsia"/>
          <w:sz w:val="29"/>
          <w:szCs w:val="29"/>
        </w:rPr>
        <w:t>选人产生办法及指导意见》（见附件十一），结合自身特点，本着公平、公正、公开原则进行提名，最终由筹备委员会酝酿产生学生委员候选人名单。</w:t>
      </w:r>
    </w:p>
    <w:p w14:paraId="1003FC8E" w14:textId="77777777" w:rsidR="00AB4D58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五、大会提案的征集</w:t>
      </w:r>
    </w:p>
    <w:p w14:paraId="03FC81F8" w14:textId="77777777" w:rsidR="00AB4D58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提案是广大学生参与学校民主管理的重要形式，也是反映广大同学呼声，维护广大同学切身利益的具体行动。本次大会将广泛征集同学们对学校的建设与发展、学生学习生活条件的改善愿望、学生组织改革与完善以及和谐校园创建方面的意见和建议等。</w:t>
      </w:r>
    </w:p>
    <w:p w14:paraId="0912CB48" w14:textId="77777777" w:rsidR="00AB4D58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六、第二十八次学生代表大会筹备委员会</w:t>
      </w:r>
    </w:p>
    <w:p w14:paraId="310D47DF" w14:textId="77777777" w:rsidR="00AB4D58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中国石油大学（北京）第二十八次学生代表大会筹备委员会名单如下（按姓氏笔画排序）:</w:t>
      </w:r>
    </w:p>
    <w:p w14:paraId="658B111F" w14:textId="77777777" w:rsidR="00AB4D58" w:rsidRPr="00A73CE6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秘书</w:t>
      </w:r>
      <w:r w:rsidRPr="00A73CE6">
        <w:rPr>
          <w:rFonts w:ascii="仿宋" w:eastAsia="仿宋" w:hAnsi="仿宋" w:hint="eastAsia"/>
          <w:sz w:val="29"/>
          <w:szCs w:val="29"/>
        </w:rPr>
        <w:t>长：周学智</w:t>
      </w:r>
    </w:p>
    <w:p w14:paraId="231CCDAC" w14:textId="0BB1DA73" w:rsidR="00AB4D58" w:rsidRPr="00A73CE6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副秘书长：韩 瑾</w:t>
      </w:r>
      <w:r w:rsidRPr="00A73CE6">
        <w:rPr>
          <w:rFonts w:ascii="Calibri" w:eastAsia="仿宋" w:hAnsi="Calibri" w:cs="Calibri"/>
          <w:sz w:val="29"/>
          <w:szCs w:val="29"/>
        </w:rPr>
        <w:t>  </w:t>
      </w:r>
      <w:r w:rsidR="00AD2553" w:rsidRPr="00A73CE6">
        <w:rPr>
          <w:rFonts w:ascii="仿宋" w:eastAsia="仿宋" w:hAnsi="仿宋" w:hint="eastAsia"/>
          <w:sz w:val="29"/>
          <w:szCs w:val="29"/>
        </w:rPr>
        <w:t>邵炜涛</w:t>
      </w:r>
    </w:p>
    <w:p w14:paraId="230AF92E" w14:textId="5D992898" w:rsidR="00AB4D58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  <w:highlight w:val="red"/>
        </w:rPr>
      </w:pPr>
      <w:r>
        <w:rPr>
          <w:rFonts w:ascii="仿宋" w:eastAsia="仿宋" w:hAnsi="仿宋" w:hint="eastAsia"/>
          <w:sz w:val="29"/>
          <w:szCs w:val="29"/>
        </w:rPr>
        <w:t>主  任：</w:t>
      </w:r>
      <w:r w:rsidR="00BF4058">
        <w:rPr>
          <w:rFonts w:ascii="仿宋" w:eastAsia="仿宋" w:hAnsi="仿宋" w:hint="eastAsia"/>
          <w:sz w:val="29"/>
          <w:szCs w:val="29"/>
        </w:rPr>
        <w:t>李晨旭</w:t>
      </w:r>
    </w:p>
    <w:p w14:paraId="77062E4D" w14:textId="665ECADB" w:rsidR="00AB4D58" w:rsidRPr="00BF4058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副主任</w:t>
      </w:r>
      <w:r w:rsidRPr="00BF4058">
        <w:rPr>
          <w:rFonts w:ascii="仿宋" w:eastAsia="仿宋" w:hAnsi="仿宋" w:hint="eastAsia"/>
          <w:sz w:val="29"/>
          <w:szCs w:val="29"/>
        </w:rPr>
        <w:t>：</w:t>
      </w:r>
      <w:r w:rsidR="00BF4058" w:rsidRPr="00BF4058">
        <w:rPr>
          <w:rFonts w:ascii="仿宋" w:eastAsia="仿宋" w:hAnsi="仿宋" w:hint="eastAsia"/>
          <w:sz w:val="29"/>
          <w:szCs w:val="29"/>
        </w:rPr>
        <w:t>王紫楠</w:t>
      </w:r>
    </w:p>
    <w:p w14:paraId="4A14FE0E" w14:textId="77777777" w:rsidR="007E0FE2" w:rsidRDefault="00D44868" w:rsidP="007E0FE2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BF4058">
        <w:rPr>
          <w:rFonts w:ascii="仿宋" w:eastAsia="仿宋" w:hAnsi="仿宋" w:hint="eastAsia"/>
          <w:sz w:val="29"/>
          <w:szCs w:val="29"/>
        </w:rPr>
        <w:t>成  员：</w:t>
      </w:r>
      <w:r w:rsidR="00236591" w:rsidRPr="00236591">
        <w:rPr>
          <w:rFonts w:ascii="仿宋" w:eastAsia="仿宋" w:hAnsi="仿宋" w:hint="eastAsia"/>
          <w:sz w:val="29"/>
          <w:szCs w:val="29"/>
        </w:rPr>
        <w:t>于</w:t>
      </w:r>
      <w:proofErr w:type="gramStart"/>
      <w:r w:rsidR="00236591" w:rsidRPr="00236591">
        <w:rPr>
          <w:rFonts w:ascii="仿宋" w:eastAsia="仿宋" w:hAnsi="仿宋" w:hint="eastAsia"/>
          <w:sz w:val="29"/>
          <w:szCs w:val="29"/>
        </w:rPr>
        <w:t>世</w:t>
      </w:r>
      <w:proofErr w:type="gramEnd"/>
      <w:r w:rsidR="00236591" w:rsidRPr="00236591">
        <w:rPr>
          <w:rFonts w:ascii="仿宋" w:eastAsia="仿宋" w:hAnsi="仿宋" w:hint="eastAsia"/>
          <w:sz w:val="29"/>
          <w:szCs w:val="29"/>
        </w:rPr>
        <w:t>隆</w:t>
      </w:r>
      <w:r w:rsidR="007E0FE2">
        <w:rPr>
          <w:rFonts w:ascii="仿宋" w:eastAsia="仿宋" w:hAnsi="仿宋" w:hint="eastAsia"/>
          <w:sz w:val="29"/>
          <w:szCs w:val="29"/>
        </w:rPr>
        <w:t xml:space="preserve"> </w:t>
      </w:r>
      <w:proofErr w:type="gramStart"/>
      <w:r w:rsidR="00236591" w:rsidRPr="00236591">
        <w:rPr>
          <w:rFonts w:ascii="仿宋" w:eastAsia="仿宋" w:hAnsi="仿宋"/>
          <w:sz w:val="29"/>
          <w:szCs w:val="29"/>
        </w:rPr>
        <w:t>王净文</w:t>
      </w:r>
      <w:proofErr w:type="gramEnd"/>
      <w:r w:rsidR="00236591" w:rsidRPr="00236591">
        <w:rPr>
          <w:rFonts w:ascii="仿宋" w:eastAsia="仿宋" w:hAnsi="仿宋"/>
          <w:sz w:val="29"/>
          <w:szCs w:val="29"/>
        </w:rPr>
        <w:t>清</w:t>
      </w:r>
      <w:r w:rsidR="007E0FE2">
        <w:rPr>
          <w:rFonts w:ascii="仿宋" w:eastAsia="仿宋" w:hAnsi="仿宋" w:hint="eastAsia"/>
          <w:sz w:val="29"/>
          <w:szCs w:val="29"/>
        </w:rPr>
        <w:t xml:space="preserve"> </w:t>
      </w:r>
      <w:r w:rsidR="00236591" w:rsidRPr="00236591">
        <w:rPr>
          <w:rFonts w:ascii="仿宋" w:eastAsia="仿宋" w:hAnsi="仿宋"/>
          <w:sz w:val="29"/>
          <w:szCs w:val="29"/>
        </w:rPr>
        <w:t>王文天</w:t>
      </w:r>
      <w:r w:rsidR="007E0FE2">
        <w:rPr>
          <w:rFonts w:ascii="仿宋" w:eastAsia="仿宋" w:hAnsi="仿宋" w:hint="eastAsia"/>
          <w:sz w:val="29"/>
          <w:szCs w:val="29"/>
        </w:rPr>
        <w:t xml:space="preserve"> </w:t>
      </w:r>
      <w:r w:rsidR="00236591" w:rsidRPr="00236591">
        <w:rPr>
          <w:rFonts w:ascii="仿宋" w:eastAsia="仿宋" w:hAnsi="仿宋"/>
          <w:sz w:val="29"/>
          <w:szCs w:val="29"/>
        </w:rPr>
        <w:t>孙</w:t>
      </w:r>
      <w:proofErr w:type="gramStart"/>
      <w:r w:rsidR="00236591" w:rsidRPr="00236591">
        <w:rPr>
          <w:rFonts w:ascii="仿宋" w:eastAsia="仿宋" w:hAnsi="仿宋"/>
          <w:sz w:val="29"/>
          <w:szCs w:val="29"/>
        </w:rPr>
        <w:t>一</w:t>
      </w:r>
      <w:proofErr w:type="gramEnd"/>
      <w:r w:rsidR="00236591" w:rsidRPr="00236591">
        <w:rPr>
          <w:rFonts w:ascii="仿宋" w:eastAsia="仿宋" w:hAnsi="仿宋"/>
          <w:sz w:val="29"/>
          <w:szCs w:val="29"/>
        </w:rPr>
        <w:t>铭</w:t>
      </w:r>
      <w:r w:rsidR="007E0FE2">
        <w:rPr>
          <w:rFonts w:ascii="仿宋" w:eastAsia="仿宋" w:hAnsi="仿宋" w:hint="eastAsia"/>
          <w:sz w:val="29"/>
          <w:szCs w:val="29"/>
        </w:rPr>
        <w:t xml:space="preserve"> </w:t>
      </w:r>
      <w:r w:rsidR="00236591" w:rsidRPr="00236591">
        <w:rPr>
          <w:rFonts w:ascii="仿宋" w:eastAsia="仿宋" w:hAnsi="仿宋"/>
          <w:sz w:val="29"/>
          <w:szCs w:val="29"/>
        </w:rPr>
        <w:t>李普</w:t>
      </w:r>
      <w:proofErr w:type="gramStart"/>
      <w:r w:rsidR="00236591" w:rsidRPr="00236591">
        <w:rPr>
          <w:rFonts w:ascii="仿宋" w:eastAsia="仿宋" w:hAnsi="仿宋"/>
          <w:sz w:val="29"/>
          <w:szCs w:val="29"/>
        </w:rPr>
        <w:t>一</w:t>
      </w:r>
      <w:proofErr w:type="gramEnd"/>
      <w:r w:rsidR="007E0FE2">
        <w:rPr>
          <w:rFonts w:ascii="仿宋" w:eastAsia="仿宋" w:hAnsi="仿宋" w:hint="eastAsia"/>
          <w:sz w:val="29"/>
          <w:szCs w:val="29"/>
        </w:rPr>
        <w:t xml:space="preserve"> </w:t>
      </w:r>
      <w:r w:rsidR="00236591" w:rsidRPr="00236591">
        <w:rPr>
          <w:rFonts w:ascii="仿宋" w:eastAsia="仿宋" w:hAnsi="仿宋"/>
          <w:sz w:val="29"/>
          <w:szCs w:val="29"/>
        </w:rPr>
        <w:t>李潇</w:t>
      </w:r>
    </w:p>
    <w:p w14:paraId="47E55D26" w14:textId="77777777" w:rsidR="007E0FE2" w:rsidRDefault="00236591" w:rsidP="007E0FE2">
      <w:pPr>
        <w:pStyle w:val="a5"/>
        <w:shd w:val="clear" w:color="auto" w:fill="FFFFFF"/>
        <w:spacing w:before="0" w:beforeAutospacing="0" w:after="0" w:afterAutospacing="0" w:line="270" w:lineRule="atLeast"/>
        <w:ind w:firstLineChars="600" w:firstLine="1740"/>
        <w:rPr>
          <w:rFonts w:ascii="仿宋" w:eastAsia="仿宋" w:hAnsi="仿宋"/>
          <w:sz w:val="29"/>
          <w:szCs w:val="29"/>
        </w:rPr>
      </w:pPr>
      <w:r w:rsidRPr="00236591">
        <w:rPr>
          <w:rFonts w:ascii="仿宋" w:eastAsia="仿宋" w:hAnsi="仿宋"/>
          <w:sz w:val="29"/>
          <w:szCs w:val="29"/>
        </w:rPr>
        <w:t>李志明</w:t>
      </w:r>
      <w:r w:rsidR="007E0FE2">
        <w:rPr>
          <w:rFonts w:ascii="仿宋" w:eastAsia="仿宋" w:hAnsi="仿宋" w:hint="eastAsia"/>
          <w:sz w:val="29"/>
          <w:szCs w:val="29"/>
        </w:rPr>
        <w:t xml:space="preserve"> </w:t>
      </w:r>
      <w:r w:rsidRPr="00236591">
        <w:rPr>
          <w:rFonts w:ascii="仿宋" w:eastAsia="仿宋" w:hAnsi="仿宋"/>
          <w:sz w:val="29"/>
          <w:szCs w:val="29"/>
        </w:rPr>
        <w:t>刘新阳</w:t>
      </w:r>
      <w:r w:rsidR="007E0FE2">
        <w:rPr>
          <w:rFonts w:ascii="仿宋" w:eastAsia="仿宋" w:hAnsi="仿宋" w:hint="eastAsia"/>
          <w:sz w:val="29"/>
          <w:szCs w:val="29"/>
        </w:rPr>
        <w:t xml:space="preserve"> </w:t>
      </w:r>
      <w:r w:rsidRPr="00236591">
        <w:rPr>
          <w:rFonts w:ascii="仿宋" w:eastAsia="仿宋" w:hAnsi="仿宋"/>
          <w:sz w:val="29"/>
          <w:szCs w:val="29"/>
        </w:rPr>
        <w:t>杨清海</w:t>
      </w:r>
      <w:r w:rsidR="007E0FE2">
        <w:rPr>
          <w:rFonts w:ascii="仿宋" w:eastAsia="仿宋" w:hAnsi="仿宋" w:hint="eastAsia"/>
          <w:sz w:val="29"/>
          <w:szCs w:val="29"/>
        </w:rPr>
        <w:t xml:space="preserve"> </w:t>
      </w:r>
      <w:r w:rsidRPr="00236591">
        <w:rPr>
          <w:rFonts w:ascii="仿宋" w:eastAsia="仿宋" w:hAnsi="仿宋"/>
          <w:sz w:val="29"/>
          <w:szCs w:val="29"/>
        </w:rPr>
        <w:t>吴晓玥</w:t>
      </w:r>
      <w:r w:rsidR="007E0FE2">
        <w:rPr>
          <w:rFonts w:ascii="仿宋" w:eastAsia="仿宋" w:hAnsi="仿宋" w:hint="eastAsia"/>
          <w:sz w:val="29"/>
          <w:szCs w:val="29"/>
        </w:rPr>
        <w:t xml:space="preserve"> </w:t>
      </w:r>
      <w:r w:rsidRPr="00236591">
        <w:rPr>
          <w:rFonts w:ascii="仿宋" w:eastAsia="仿宋" w:hAnsi="仿宋"/>
          <w:sz w:val="29"/>
          <w:szCs w:val="29"/>
        </w:rPr>
        <w:t>张清爽</w:t>
      </w:r>
      <w:r w:rsidR="007E0FE2">
        <w:rPr>
          <w:rFonts w:ascii="仿宋" w:eastAsia="仿宋" w:hAnsi="仿宋" w:hint="eastAsia"/>
          <w:sz w:val="29"/>
          <w:szCs w:val="29"/>
        </w:rPr>
        <w:t xml:space="preserve"> </w:t>
      </w:r>
      <w:r w:rsidRPr="00236591">
        <w:rPr>
          <w:rFonts w:ascii="仿宋" w:eastAsia="仿宋" w:hAnsi="仿宋"/>
          <w:sz w:val="29"/>
          <w:szCs w:val="29"/>
        </w:rPr>
        <w:t>罗楚龙</w:t>
      </w:r>
    </w:p>
    <w:p w14:paraId="185584B5" w14:textId="3496681A" w:rsidR="00236591" w:rsidRDefault="007E0FE2" w:rsidP="007E0FE2">
      <w:pPr>
        <w:pStyle w:val="a5"/>
        <w:shd w:val="clear" w:color="auto" w:fill="FFFFFF"/>
        <w:spacing w:before="0" w:beforeAutospacing="0" w:after="0" w:afterAutospacing="0" w:line="270" w:lineRule="atLeast"/>
        <w:ind w:firstLineChars="600" w:firstLine="1740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 xml:space="preserve">周正阳 </w:t>
      </w:r>
      <w:r w:rsidR="00236591" w:rsidRPr="00236591">
        <w:rPr>
          <w:rFonts w:ascii="仿宋" w:eastAsia="仿宋" w:hAnsi="仿宋"/>
          <w:sz w:val="29"/>
          <w:szCs w:val="29"/>
        </w:rPr>
        <w:t>徐晨</w:t>
      </w:r>
      <w:r>
        <w:rPr>
          <w:rFonts w:ascii="仿宋" w:eastAsia="仿宋" w:hAnsi="仿宋" w:hint="eastAsia"/>
          <w:sz w:val="29"/>
          <w:szCs w:val="29"/>
        </w:rPr>
        <w:t xml:space="preserve"> </w:t>
      </w:r>
      <w:proofErr w:type="gramStart"/>
      <w:r w:rsidR="00236591" w:rsidRPr="00236591">
        <w:rPr>
          <w:rFonts w:ascii="仿宋" w:eastAsia="仿宋" w:hAnsi="仿宋"/>
          <w:sz w:val="29"/>
          <w:szCs w:val="29"/>
        </w:rPr>
        <w:t>贾亿博</w:t>
      </w:r>
      <w:proofErr w:type="gramEnd"/>
      <w:r>
        <w:rPr>
          <w:rFonts w:ascii="仿宋" w:eastAsia="仿宋" w:hAnsi="仿宋" w:hint="eastAsia"/>
          <w:sz w:val="29"/>
          <w:szCs w:val="29"/>
        </w:rPr>
        <w:t xml:space="preserve"> </w:t>
      </w:r>
      <w:proofErr w:type="gramStart"/>
      <w:r w:rsidR="00236591" w:rsidRPr="00236591">
        <w:rPr>
          <w:rFonts w:ascii="仿宋" w:eastAsia="仿宋" w:hAnsi="仿宋"/>
          <w:sz w:val="29"/>
          <w:szCs w:val="29"/>
        </w:rPr>
        <w:t>铁欣雨</w:t>
      </w:r>
      <w:proofErr w:type="gramEnd"/>
      <w:r>
        <w:rPr>
          <w:rFonts w:ascii="仿宋" w:eastAsia="仿宋" w:hAnsi="仿宋" w:hint="eastAsia"/>
          <w:sz w:val="29"/>
          <w:szCs w:val="29"/>
        </w:rPr>
        <w:t xml:space="preserve"> </w:t>
      </w:r>
      <w:r w:rsidR="00236591" w:rsidRPr="00236591">
        <w:rPr>
          <w:rFonts w:ascii="仿宋" w:eastAsia="仿宋" w:hAnsi="仿宋"/>
          <w:sz w:val="29"/>
          <w:szCs w:val="29"/>
        </w:rPr>
        <w:t>雷婷</w:t>
      </w:r>
      <w:r>
        <w:rPr>
          <w:rFonts w:ascii="仿宋" w:eastAsia="仿宋" w:hAnsi="仿宋" w:hint="eastAsia"/>
          <w:sz w:val="29"/>
          <w:szCs w:val="29"/>
        </w:rPr>
        <w:t xml:space="preserve"> </w:t>
      </w:r>
      <w:r w:rsidR="00236591" w:rsidRPr="00236591">
        <w:rPr>
          <w:rFonts w:ascii="仿宋" w:eastAsia="仿宋" w:hAnsi="仿宋"/>
          <w:sz w:val="29"/>
          <w:szCs w:val="29"/>
        </w:rPr>
        <w:t>戴昀珊</w:t>
      </w:r>
    </w:p>
    <w:p w14:paraId="5F6DD6A7" w14:textId="77777777" w:rsidR="007E0FE2" w:rsidRPr="007E0FE2" w:rsidRDefault="007E0FE2" w:rsidP="007E0FE2">
      <w:pPr>
        <w:pStyle w:val="a5"/>
        <w:shd w:val="clear" w:color="auto" w:fill="FFFFFF"/>
        <w:spacing w:before="0" w:beforeAutospacing="0" w:after="0" w:afterAutospacing="0" w:line="270" w:lineRule="atLeast"/>
        <w:rPr>
          <w:rFonts w:ascii="仿宋" w:eastAsia="仿宋" w:hAnsi="仿宋"/>
          <w:sz w:val="29"/>
          <w:szCs w:val="29"/>
        </w:rPr>
      </w:pPr>
    </w:p>
    <w:p w14:paraId="6B473C21" w14:textId="77777777" w:rsidR="00AB4D58" w:rsidRPr="00BF4058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 w:rsidRPr="00BF4058">
        <w:rPr>
          <w:rFonts w:ascii="仿宋" w:eastAsia="仿宋" w:hAnsi="仿宋" w:hint="eastAsia"/>
          <w:sz w:val="29"/>
          <w:szCs w:val="29"/>
        </w:rPr>
        <w:lastRenderedPageBreak/>
        <w:t>七、要求</w:t>
      </w:r>
    </w:p>
    <w:p w14:paraId="26DAAED5" w14:textId="77777777" w:rsidR="00AB4D58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1.学生代表大会是我校学生民主生活中的一件大事，各院团委和相关部门要高度重视和关注学代会的召开情况。</w:t>
      </w:r>
    </w:p>
    <w:p w14:paraId="2E71EA23" w14:textId="77777777" w:rsidR="00AB4D58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2.各院要通过民主程序选举学代会代表，认真贯彻执行民主集中制原则，切实做好各项有关工作。</w:t>
      </w:r>
    </w:p>
    <w:p w14:paraId="63300280" w14:textId="77777777" w:rsidR="00AB4D58" w:rsidRDefault="00D44868">
      <w:pPr>
        <w:pStyle w:val="a5"/>
        <w:shd w:val="clear" w:color="auto" w:fill="FFFFFF"/>
        <w:spacing w:before="0" w:beforeAutospacing="0" w:after="0" w:afterAutospacing="0" w:line="270" w:lineRule="atLeast"/>
        <w:ind w:firstLine="555"/>
        <w:rPr>
          <w:rFonts w:ascii="微软雅黑" w:eastAsia="微软雅黑" w:hAnsi="微软雅黑"/>
          <w:sz w:val="18"/>
          <w:szCs w:val="18"/>
        </w:rPr>
      </w:pPr>
      <w:r>
        <w:rPr>
          <w:rFonts w:ascii="仿宋" w:eastAsia="仿宋" w:hAnsi="仿宋" w:hint="eastAsia"/>
          <w:sz w:val="29"/>
          <w:szCs w:val="29"/>
        </w:rPr>
        <w:t>3.第二十八次学生代表大会筹备委员会号召全校学生振奋精神，奋发向上，勤奋学习，以优异的成绩迎接大会的胜利召开。</w:t>
      </w:r>
    </w:p>
    <w:p w14:paraId="43DCD4C5" w14:textId="77777777" w:rsidR="00AB4D58" w:rsidRDefault="00D44868">
      <w:pPr>
        <w:rPr>
          <w:rFonts w:ascii="微软雅黑" w:eastAsia="微软雅黑" w:hAnsi="微软雅黑"/>
          <w:sz w:val="18"/>
          <w:szCs w:val="18"/>
        </w:rPr>
      </w:pPr>
      <w:r>
        <w:rPr>
          <w:rFonts w:hint="eastAsia"/>
        </w:rPr>
        <w:br w:type="textWrapping" w:clear="all"/>
      </w:r>
    </w:p>
    <w:p w14:paraId="09DB7577" w14:textId="77777777" w:rsidR="00AB4D58" w:rsidRDefault="00D44868">
      <w:pPr>
        <w:jc w:val="left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附件：中国石油大学（北京）第二十八次学生代表大会相关文件</w:t>
      </w:r>
    </w:p>
    <w:p w14:paraId="43361F49" w14:textId="77777777" w:rsidR="00AB4D58" w:rsidRDefault="00D44868">
      <w:pPr>
        <w:jc w:val="left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附件一：中国石油大学（北京）第二十八次学生代表大会学生代表产生办法及指导意见</w:t>
      </w:r>
    </w:p>
    <w:p w14:paraId="0E5B112F" w14:textId="77777777" w:rsidR="00AB4D58" w:rsidRDefault="00D44868">
      <w:pPr>
        <w:jc w:val="left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附件二：中国石油大学（北京）第二十八次学生代表大会学生代表登记表</w:t>
      </w:r>
    </w:p>
    <w:p w14:paraId="56AEED7F" w14:textId="77777777" w:rsidR="00AB4D58" w:rsidRDefault="00D44868">
      <w:pPr>
        <w:jc w:val="left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附件三：中国石油大学（北京）第二十八次学生代表大会学生代表汇总名单</w:t>
      </w:r>
    </w:p>
    <w:p w14:paraId="0FDA0E89" w14:textId="77777777" w:rsidR="00AB4D58" w:rsidRDefault="00D44868">
      <w:pPr>
        <w:jc w:val="left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附件四：中国石油大学（北京）第二十八次学生代表大会特邀学生代表产生办法及指导意见</w:t>
      </w:r>
    </w:p>
    <w:p w14:paraId="3B6C58BD" w14:textId="77777777" w:rsidR="00AB4D58" w:rsidRDefault="00D44868">
      <w:pPr>
        <w:jc w:val="left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附件五：中国石油大学（北京）第二十八次学生代表大会特邀学生代表登记表</w:t>
      </w:r>
    </w:p>
    <w:p w14:paraId="469522A0" w14:textId="77777777" w:rsidR="00AB4D58" w:rsidRDefault="00D44868">
      <w:pPr>
        <w:jc w:val="left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附件六：中国石油大学（北京）第二十八次学生代表大会特邀学生代表汇总名单</w:t>
      </w:r>
    </w:p>
    <w:p w14:paraId="625E3767" w14:textId="77777777" w:rsidR="00AB4D58" w:rsidRDefault="00D44868">
      <w:pPr>
        <w:jc w:val="left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附件七：中国石油大学（北京）第二十八次学生代表大会列席代</w:t>
      </w:r>
      <w:r>
        <w:rPr>
          <w:rFonts w:ascii="仿宋" w:eastAsia="仿宋" w:hAnsi="仿宋" w:hint="eastAsia"/>
          <w:sz w:val="29"/>
          <w:szCs w:val="29"/>
        </w:rPr>
        <w:lastRenderedPageBreak/>
        <w:t>表选举工作办法及指导意见</w:t>
      </w:r>
    </w:p>
    <w:p w14:paraId="53805E1B" w14:textId="77777777" w:rsidR="00AB4D58" w:rsidRDefault="00D44868">
      <w:pPr>
        <w:jc w:val="left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附件八：中国石油大学（北京）第二十八次学生代表大会列席代表登记表</w:t>
      </w:r>
    </w:p>
    <w:p w14:paraId="7EA71D07" w14:textId="77777777" w:rsidR="00AB4D58" w:rsidRDefault="00D44868">
      <w:pPr>
        <w:jc w:val="left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附件九：中国石油大学（北京）第二十八次学生代表大会列席代表汇总名单</w:t>
      </w:r>
    </w:p>
    <w:p w14:paraId="6C1192F8" w14:textId="77777777" w:rsidR="00AB4D58" w:rsidRDefault="00D44868">
      <w:pPr>
        <w:jc w:val="left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附件十：中国石油大学（北京）第二十八次学生代表大会学生代表团及团长产生方法及指导意见</w:t>
      </w:r>
    </w:p>
    <w:p w14:paraId="794036FE" w14:textId="77777777" w:rsidR="00AB4D58" w:rsidRDefault="00D44868">
      <w:pPr>
        <w:jc w:val="left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附件十一：中国石油大学（北京）第二十八届学生委员会委员候选人产生办法及指导意见</w:t>
      </w:r>
    </w:p>
    <w:p w14:paraId="2F8A94B4" w14:textId="77777777" w:rsidR="00AB4D58" w:rsidRDefault="00AB4D58">
      <w:pPr>
        <w:rPr>
          <w:rFonts w:ascii="仿宋" w:eastAsia="仿宋" w:hAnsi="仿宋"/>
          <w:sz w:val="29"/>
          <w:szCs w:val="29"/>
        </w:rPr>
      </w:pPr>
    </w:p>
    <w:p w14:paraId="72777C8D" w14:textId="77777777" w:rsidR="00AB4D58" w:rsidRDefault="00AB4D58">
      <w:pPr>
        <w:rPr>
          <w:rFonts w:ascii="仿宋" w:eastAsia="仿宋" w:hAnsi="仿宋"/>
          <w:sz w:val="29"/>
          <w:szCs w:val="29"/>
        </w:rPr>
      </w:pPr>
    </w:p>
    <w:p w14:paraId="6CF23225" w14:textId="77777777" w:rsidR="00AB4D58" w:rsidRDefault="00D44868">
      <w:pPr>
        <w:jc w:val="right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共青团中国石油大学（北京）委员会</w:t>
      </w:r>
    </w:p>
    <w:p w14:paraId="227A9846" w14:textId="77777777" w:rsidR="00AB4D58" w:rsidRPr="00A73CE6" w:rsidRDefault="00D44868">
      <w:pPr>
        <w:jc w:val="right"/>
        <w:rPr>
          <w:rFonts w:ascii="仿宋" w:eastAsia="仿宋" w:hAnsi="仿宋"/>
          <w:sz w:val="29"/>
          <w:szCs w:val="29"/>
        </w:rPr>
      </w:pPr>
      <w:r>
        <w:rPr>
          <w:rFonts w:ascii="仿宋" w:eastAsia="仿宋" w:hAnsi="仿宋" w:hint="eastAsia"/>
          <w:sz w:val="29"/>
          <w:szCs w:val="29"/>
        </w:rPr>
        <w:t>中国石油大学（北京）第二十八次</w:t>
      </w:r>
      <w:r w:rsidRPr="00A73CE6">
        <w:rPr>
          <w:rFonts w:ascii="仿宋" w:eastAsia="仿宋" w:hAnsi="仿宋" w:hint="eastAsia"/>
          <w:sz w:val="29"/>
          <w:szCs w:val="29"/>
        </w:rPr>
        <w:t>学生代表大会筹备委员会</w:t>
      </w:r>
    </w:p>
    <w:p w14:paraId="54307F62" w14:textId="799F9F29" w:rsidR="00AB4D58" w:rsidRPr="00A73CE6" w:rsidRDefault="00D44868">
      <w:pPr>
        <w:jc w:val="right"/>
        <w:rPr>
          <w:rFonts w:ascii="仿宋" w:eastAsia="仿宋" w:hAnsi="仿宋"/>
          <w:sz w:val="29"/>
          <w:szCs w:val="29"/>
        </w:rPr>
      </w:pPr>
      <w:r w:rsidRPr="00A73CE6">
        <w:rPr>
          <w:rFonts w:ascii="仿宋" w:eastAsia="仿宋" w:hAnsi="仿宋" w:hint="eastAsia"/>
          <w:sz w:val="29"/>
          <w:szCs w:val="29"/>
        </w:rPr>
        <w:t>2023年9月</w:t>
      </w:r>
      <w:r w:rsidR="00F13FF4">
        <w:rPr>
          <w:rFonts w:ascii="仿宋" w:eastAsia="仿宋" w:hAnsi="仿宋"/>
          <w:sz w:val="29"/>
          <w:szCs w:val="29"/>
        </w:rPr>
        <w:t>8</w:t>
      </w:r>
      <w:r w:rsidRPr="00A73CE6">
        <w:rPr>
          <w:rFonts w:ascii="仿宋" w:eastAsia="仿宋" w:hAnsi="仿宋" w:hint="eastAsia"/>
          <w:sz w:val="29"/>
          <w:szCs w:val="29"/>
        </w:rPr>
        <w:t>日</w:t>
      </w:r>
    </w:p>
    <w:sectPr w:rsidR="00AB4D58" w:rsidRPr="00A73C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32298" w14:textId="77777777" w:rsidR="00A569EA" w:rsidRDefault="00A569EA" w:rsidP="00AD6783">
      <w:r>
        <w:separator/>
      </w:r>
    </w:p>
  </w:endnote>
  <w:endnote w:type="continuationSeparator" w:id="0">
    <w:p w14:paraId="6D1FED4B" w14:textId="77777777" w:rsidR="00A569EA" w:rsidRDefault="00A569EA" w:rsidP="00AD6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BD18D" w14:textId="77777777" w:rsidR="00A569EA" w:rsidRDefault="00A569EA" w:rsidP="00AD6783">
      <w:r>
        <w:separator/>
      </w:r>
    </w:p>
  </w:footnote>
  <w:footnote w:type="continuationSeparator" w:id="0">
    <w:p w14:paraId="67153511" w14:textId="77777777" w:rsidR="00A569EA" w:rsidRDefault="00A569EA" w:rsidP="00AD67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hmNjAzMWJlZjFkMmQwODUwMTJkYzE2ODFiYmFmYTcifQ=="/>
  </w:docVars>
  <w:rsids>
    <w:rsidRoot w:val="00FB5580"/>
    <w:rsid w:val="00173A12"/>
    <w:rsid w:val="001A6364"/>
    <w:rsid w:val="001F4AFC"/>
    <w:rsid w:val="00205641"/>
    <w:rsid w:val="00236591"/>
    <w:rsid w:val="00284B24"/>
    <w:rsid w:val="0029792E"/>
    <w:rsid w:val="002A163D"/>
    <w:rsid w:val="002B224A"/>
    <w:rsid w:val="00300085"/>
    <w:rsid w:val="00311ECF"/>
    <w:rsid w:val="0039751D"/>
    <w:rsid w:val="003C76E3"/>
    <w:rsid w:val="00415D6F"/>
    <w:rsid w:val="00477357"/>
    <w:rsid w:val="004F1416"/>
    <w:rsid w:val="005C401D"/>
    <w:rsid w:val="005F6637"/>
    <w:rsid w:val="00602085"/>
    <w:rsid w:val="00682E3B"/>
    <w:rsid w:val="006A239F"/>
    <w:rsid w:val="006B523F"/>
    <w:rsid w:val="00733E91"/>
    <w:rsid w:val="007E0FE2"/>
    <w:rsid w:val="008154B5"/>
    <w:rsid w:val="008E6F77"/>
    <w:rsid w:val="00912919"/>
    <w:rsid w:val="00986E8D"/>
    <w:rsid w:val="009918D1"/>
    <w:rsid w:val="00A569EA"/>
    <w:rsid w:val="00A73CE6"/>
    <w:rsid w:val="00A94F64"/>
    <w:rsid w:val="00AB4D58"/>
    <w:rsid w:val="00AD2553"/>
    <w:rsid w:val="00AD6783"/>
    <w:rsid w:val="00B51410"/>
    <w:rsid w:val="00B57853"/>
    <w:rsid w:val="00B740F9"/>
    <w:rsid w:val="00BF4058"/>
    <w:rsid w:val="00C112AA"/>
    <w:rsid w:val="00C339FE"/>
    <w:rsid w:val="00C66015"/>
    <w:rsid w:val="00D44868"/>
    <w:rsid w:val="00DA6CF2"/>
    <w:rsid w:val="00E31163"/>
    <w:rsid w:val="00E967D2"/>
    <w:rsid w:val="00EE3924"/>
    <w:rsid w:val="00F13FF4"/>
    <w:rsid w:val="00F57268"/>
    <w:rsid w:val="00FB5580"/>
    <w:rsid w:val="1EAD17D6"/>
    <w:rsid w:val="5D86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B39641"/>
  <w15:docId w15:val="{B3F761B1-948E-4D58-8BE3-46A85E6CA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paragraph" w:styleId="a8">
    <w:name w:val="header"/>
    <w:basedOn w:val="a"/>
    <w:link w:val="a9"/>
    <w:uiPriority w:val="99"/>
    <w:unhideWhenUsed/>
    <w:rsid w:val="00AD67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AD6783"/>
    <w:rPr>
      <w:kern w:val="2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AD67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AD678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8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933971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91790285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2681134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14388216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57674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87519296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866752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315376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398795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536579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903683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013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%E5%B9%B6%E5%90%8C%E6%97%B6%E5%8F%91%E9%80%81%E7%94%B5%E5%AD%90%E7%89%88%E8%87%B3cup2017xdh@163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DDE16-2F87-4C69-8B49-F3428DE72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7</Pages>
  <Words>411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贾亿博</dc:creator>
  <cp:lastModifiedBy>亿博 贾</cp:lastModifiedBy>
  <cp:revision>17</cp:revision>
  <dcterms:created xsi:type="dcterms:W3CDTF">2023-09-07T03:05:00Z</dcterms:created>
  <dcterms:modified xsi:type="dcterms:W3CDTF">2023-09-13T12:23:00Z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82162905325847319A9B4F8B01666912_13</vt:lpwstr>
  </property>
</Properties>
</file>