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5BE4C" w14:textId="35C59C8A" w:rsidR="00D56FD3" w:rsidRDefault="00D56FD3">
      <w:pPr>
        <w:spacing w:line="480" w:lineRule="exact"/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p w14:paraId="4EA2349D" w14:textId="77777777" w:rsidR="00D56FD3" w:rsidRDefault="00BF21FC">
      <w:pPr>
        <w:spacing w:line="480" w:lineRule="exact"/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中国石油大学（北京）优秀团支部推荐表</w:t>
      </w:r>
    </w:p>
    <w:tbl>
      <w:tblPr>
        <w:tblW w:w="107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1021"/>
        <w:gridCol w:w="850"/>
        <w:gridCol w:w="567"/>
        <w:gridCol w:w="1134"/>
        <w:gridCol w:w="851"/>
        <w:gridCol w:w="425"/>
        <w:gridCol w:w="1276"/>
        <w:gridCol w:w="1701"/>
        <w:gridCol w:w="709"/>
        <w:gridCol w:w="1275"/>
      </w:tblGrid>
      <w:tr w:rsidR="00D56FD3" w14:paraId="2D2B6FE5" w14:textId="77777777" w:rsidTr="00730959">
        <w:trPr>
          <w:jc w:val="center"/>
        </w:trPr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93E0E" w14:textId="77777777" w:rsidR="00D56FD3" w:rsidRDefault="00BF21FC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</w:rPr>
            </w:pPr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团支</w:t>
            </w:r>
          </w:p>
          <w:p w14:paraId="265E82D1" w14:textId="77777777" w:rsidR="00D56FD3" w:rsidRDefault="00BF21FC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</w:rPr>
            </w:pPr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部基</w:t>
            </w:r>
          </w:p>
          <w:p w14:paraId="12CD5CB4" w14:textId="77777777" w:rsidR="00D56FD3" w:rsidRDefault="00BF21FC">
            <w:pPr>
              <w:spacing w:line="380" w:lineRule="exact"/>
              <w:jc w:val="center"/>
              <w:rPr>
                <w:rFonts w:ascii="Times New Roman" w:eastAsia="仿宋_GB2312" w:hAnsi="Times New Roman"/>
                <w:spacing w:val="46"/>
                <w:kern w:val="18"/>
                <w:sz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spacing w:val="46"/>
                <w:kern w:val="18"/>
              </w:rPr>
              <w:t>本情况</w:t>
            </w:r>
            <w:proofErr w:type="gramEnd"/>
          </w:p>
        </w:tc>
        <w:tc>
          <w:tcPr>
            <w:tcW w:w="24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A1185" w14:textId="77777777" w:rsidR="00D56FD3" w:rsidRDefault="00BF21FC">
            <w:pPr>
              <w:spacing w:line="380" w:lineRule="exact"/>
              <w:jc w:val="center"/>
              <w:rPr>
                <w:rFonts w:ascii="仿宋_GB2312" w:eastAsia="仿宋_GB2312" w:hAnsi="Times New Roman"/>
                <w:spacing w:val="46"/>
                <w:kern w:val="18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3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F1AFE" w14:textId="36AB2E9A" w:rsidR="00D56FD3" w:rsidRPr="007A3488" w:rsidRDefault="00E767D5">
            <w:pPr>
              <w:spacing w:line="380" w:lineRule="exact"/>
              <w:jc w:val="center"/>
              <w:rPr>
                <w:rFonts w:ascii="仿宋_GB2312" w:eastAsia="仿宋_GB2312" w:hAnsi="仿宋"/>
                <w:kern w:val="18"/>
                <w:sz w:val="28"/>
              </w:rPr>
            </w:pPr>
            <w:r w:rsidRPr="007A3488">
              <w:rPr>
                <w:rFonts w:ascii="仿宋_GB2312" w:eastAsia="仿宋_GB2312" w:hAnsi="仿宋" w:hint="eastAsia"/>
                <w:color w:val="333333"/>
                <w:sz w:val="28"/>
                <w:szCs w:val="28"/>
                <w:shd w:val="clear" w:color="auto" w:fill="FFFFFF"/>
              </w:rPr>
              <w:t>地球物理学院勘查技术与工程（物探）本21-2支部</w:t>
            </w:r>
          </w:p>
        </w:tc>
      </w:tr>
      <w:tr w:rsidR="00D56FD3" w14:paraId="7FD83C3F" w14:textId="77777777" w:rsidTr="007A3488">
        <w:trPr>
          <w:jc w:val="center"/>
        </w:trPr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07410" w14:textId="77777777" w:rsidR="00D56FD3" w:rsidRDefault="00D56FD3">
            <w:pPr>
              <w:widowControl/>
              <w:jc w:val="left"/>
              <w:rPr>
                <w:rFonts w:ascii="Times New Roman" w:eastAsia="仿宋_GB2312" w:hAnsi="Times New Roman"/>
                <w:spacing w:val="46"/>
                <w:kern w:val="18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17BC7" w14:textId="77777777" w:rsidR="00D56FD3" w:rsidRDefault="00BF21FC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团员</w:t>
            </w:r>
          </w:p>
          <w:p w14:paraId="469665C6" w14:textId="77777777" w:rsidR="00D56FD3" w:rsidRDefault="00BF21FC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人数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/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非团员人数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2CB26AA" w14:textId="63A600EE" w:rsidR="00D56FD3" w:rsidRPr="007A3488" w:rsidRDefault="00E767D5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Helvetica" w:hint="eastAsia"/>
                <w:color w:val="333333"/>
                <w:shd w:val="clear" w:color="auto" w:fill="FFFFFF"/>
              </w:rPr>
              <w:t>25/7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6F10C" w14:textId="77777777" w:rsidR="00D56FD3" w:rsidRPr="007A3488" w:rsidRDefault="00BF21FC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团青比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AA100F" w14:textId="5605295D" w:rsidR="00D56FD3" w:rsidRPr="007A3488" w:rsidRDefault="00E767D5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Helvetica" w:hint="eastAsia"/>
                <w:color w:val="333333"/>
                <w:shd w:val="clear" w:color="auto" w:fill="FFFFFF"/>
              </w:rPr>
              <w:t>78.1%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6D9DB" w14:textId="77777777" w:rsidR="00D56FD3" w:rsidRPr="007A3488" w:rsidRDefault="00BF21FC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党员人数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D506832" w14:textId="1F10AB68" w:rsidR="00D56FD3" w:rsidRPr="007A3488" w:rsidRDefault="00E767D5">
            <w:pPr>
              <w:spacing w:line="380" w:lineRule="exact"/>
              <w:jc w:val="center"/>
              <w:rPr>
                <w:rFonts w:ascii="仿宋_GB2312" w:eastAsia="仿宋_GB2312" w:hAnsi="Helvetica"/>
                <w:color w:val="333333"/>
                <w:shd w:val="clear" w:color="auto" w:fill="FFFFFF"/>
              </w:rPr>
            </w:pPr>
            <w:r w:rsidRPr="007A3488">
              <w:rPr>
                <w:rFonts w:ascii="仿宋_GB2312" w:eastAsia="仿宋_GB2312" w:hAnsi="Helvetica" w:hint="eastAsia"/>
                <w:color w:val="333333"/>
                <w:shd w:val="clear" w:color="auto" w:fill="FFFFFF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A247F" w14:textId="77777777" w:rsidR="00D56FD3" w:rsidRPr="007A3488" w:rsidRDefault="00BF21FC">
            <w:pPr>
              <w:spacing w:line="380" w:lineRule="exact"/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申请入党人数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0171047" w14:textId="2EF34D7E" w:rsidR="00D56FD3" w:rsidRPr="007A3488" w:rsidRDefault="00E767D5">
            <w:pPr>
              <w:spacing w:line="380" w:lineRule="exact"/>
              <w:jc w:val="center"/>
              <w:rPr>
                <w:rFonts w:ascii="仿宋_GB2312" w:eastAsia="仿宋_GB2312" w:hAnsi="Helvetica"/>
                <w:color w:val="333333"/>
                <w:shd w:val="clear" w:color="auto" w:fill="FFFFFF"/>
              </w:rPr>
            </w:pPr>
            <w:r w:rsidRPr="007A3488">
              <w:rPr>
                <w:rFonts w:ascii="仿宋_GB2312" w:eastAsia="仿宋_GB2312" w:hAnsi="Helvetica" w:hint="eastAsia"/>
                <w:color w:val="333333"/>
                <w:shd w:val="clear" w:color="auto" w:fill="FFFFFF"/>
              </w:rPr>
              <w:t>2</w:t>
            </w:r>
            <w:r w:rsidR="001D209F" w:rsidRPr="007A3488">
              <w:rPr>
                <w:rFonts w:ascii="仿宋_GB2312" w:eastAsia="仿宋_GB2312" w:hAnsi="Helvetica" w:hint="eastAsia"/>
                <w:color w:val="333333"/>
                <w:shd w:val="clear" w:color="auto" w:fill="FFFFFF"/>
              </w:rPr>
              <w:t>5</w:t>
            </w:r>
          </w:p>
        </w:tc>
      </w:tr>
      <w:tr w:rsidR="007B1ED3" w14:paraId="1E78D6B5" w14:textId="77777777" w:rsidTr="007A3488">
        <w:trPr>
          <w:jc w:val="center"/>
        </w:trPr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8C2F87" w14:textId="77777777" w:rsidR="007B1ED3" w:rsidRDefault="007B1ED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团</w:t>
            </w:r>
          </w:p>
          <w:p w14:paraId="0E082497" w14:textId="77777777" w:rsidR="007B1ED3" w:rsidRDefault="007B1ED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支</w:t>
            </w:r>
          </w:p>
          <w:p w14:paraId="69706076" w14:textId="77777777" w:rsidR="007B1ED3" w:rsidRDefault="007B1ED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委</w:t>
            </w:r>
          </w:p>
          <w:p w14:paraId="17318422" w14:textId="77777777" w:rsidR="007B1ED3" w:rsidRDefault="007B1ED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基</w:t>
            </w:r>
          </w:p>
          <w:p w14:paraId="61A6CA17" w14:textId="77777777" w:rsidR="007B1ED3" w:rsidRDefault="007B1ED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本</w:t>
            </w:r>
          </w:p>
          <w:p w14:paraId="56A3C7F8" w14:textId="77777777" w:rsidR="007B1ED3" w:rsidRDefault="007B1ED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情</w:t>
            </w:r>
          </w:p>
          <w:p w14:paraId="643B5959" w14:textId="77777777" w:rsidR="007B1ED3" w:rsidRDefault="007B1ED3">
            <w:pPr>
              <w:spacing w:line="50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proofErr w:type="gramStart"/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况</w:t>
            </w:r>
            <w:proofErr w:type="gram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F8685" w14:textId="77777777" w:rsidR="007B1ED3" w:rsidRDefault="007B1ED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姓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87854" w14:textId="77777777" w:rsidR="007B1ED3" w:rsidRDefault="007B1ED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性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别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D0A74" w14:textId="77777777" w:rsidR="007B1ED3" w:rsidRDefault="007B1ED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政治面貌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6D91C" w14:textId="77777777" w:rsidR="007B1ED3" w:rsidRDefault="007B1ED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民</w:t>
            </w:r>
            <w:r>
              <w:rPr>
                <w:rFonts w:ascii="Times New Roman" w:eastAsia="仿宋_GB2312" w:hAnsi="Times New Roman"/>
                <w:kern w:val="18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3E043" w14:textId="77777777" w:rsidR="007B1ED3" w:rsidRDefault="007B1ED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团内职务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F430D" w14:textId="77777777" w:rsidR="007B1ED3" w:rsidRDefault="007B1ED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联系方式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C4C52" w14:textId="77777777" w:rsidR="007B1ED3" w:rsidRDefault="007B1ED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0"/>
                <w:szCs w:val="18"/>
              </w:rPr>
            </w:pPr>
            <w:r>
              <w:rPr>
                <w:rFonts w:ascii="Times New Roman" w:eastAsia="仿宋_GB2312" w:hAnsi="Times New Roman" w:hint="eastAsia"/>
                <w:kern w:val="18"/>
                <w:szCs w:val="21"/>
              </w:rPr>
              <w:t>其他职务</w:t>
            </w:r>
          </w:p>
        </w:tc>
      </w:tr>
      <w:tr w:rsidR="007B1ED3" w14:paraId="27D78B03" w14:textId="77777777" w:rsidTr="007A3488">
        <w:trPr>
          <w:trHeight w:val="811"/>
          <w:jc w:val="center"/>
        </w:trPr>
        <w:tc>
          <w:tcPr>
            <w:tcW w:w="95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CD1AD55" w14:textId="77777777" w:rsidR="007B1ED3" w:rsidRDefault="007B1ED3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3459C" w14:textId="07745078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proofErr w:type="gramStart"/>
            <w:r w:rsidRPr="007A3488">
              <w:rPr>
                <w:rFonts w:ascii="仿宋_GB2312" w:eastAsia="仿宋_GB2312" w:hAnsi="Times New Roman" w:hint="eastAsia"/>
                <w:kern w:val="18"/>
              </w:rPr>
              <w:t>韩金悦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24033" w14:textId="020FE927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女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5A5CA" w14:textId="7ED6340F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中共预备党员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6183C" w14:textId="7D40A53B" w:rsidR="007B1ED3" w:rsidRPr="007A3488" w:rsidRDefault="007B1ED3">
            <w:pPr>
              <w:jc w:val="center"/>
              <w:rPr>
                <w:rFonts w:ascii="仿宋_GB2312" w:eastAsia="仿宋_GB2312" w:hAnsi="Times New Roman"/>
              </w:rPr>
            </w:pPr>
            <w:r w:rsidRPr="007A3488">
              <w:rPr>
                <w:rFonts w:ascii="仿宋_GB2312" w:eastAsia="仿宋_GB2312" w:hAnsi="Times New Roman" w:hint="eastAsia"/>
              </w:rPr>
              <w:t>汉族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CBEB1" w14:textId="46BE745A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团支部书记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C60C0" w14:textId="44EA23EA" w:rsidR="007B1ED3" w:rsidRPr="007A3488" w:rsidRDefault="007B1ED3">
            <w:pPr>
              <w:jc w:val="center"/>
              <w:rPr>
                <w:rFonts w:ascii="仿宋_GB2312" w:eastAsia="仿宋_GB2312" w:hAnsi="Times New Roman"/>
              </w:rPr>
            </w:pPr>
            <w:r w:rsidRPr="007A3488">
              <w:rPr>
                <w:rFonts w:ascii="仿宋_GB2312" w:eastAsia="仿宋_GB2312" w:hAnsi="Times New Roman" w:hint="eastAsia"/>
              </w:rPr>
              <w:t>15155817998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E946F" w14:textId="7AB13E49" w:rsidR="007A3488" w:rsidRPr="007A3488" w:rsidRDefault="007A3488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副班长</w:t>
            </w:r>
          </w:p>
          <w:p w14:paraId="43F84E10" w14:textId="0FE7D9E3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院学生会主席</w:t>
            </w:r>
          </w:p>
        </w:tc>
      </w:tr>
      <w:tr w:rsidR="007B1ED3" w14:paraId="19BF23B7" w14:textId="77777777" w:rsidTr="007A3488">
        <w:trPr>
          <w:trHeight w:val="849"/>
          <w:jc w:val="center"/>
        </w:trPr>
        <w:tc>
          <w:tcPr>
            <w:tcW w:w="95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2FCCBB5" w14:textId="77777777" w:rsidR="007B1ED3" w:rsidRDefault="007B1ED3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F9B86" w14:textId="0D941839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吴晓</w:t>
            </w:r>
            <w:r w:rsidRPr="007A3488">
              <w:rPr>
                <w:rFonts w:ascii="微软雅黑" w:eastAsia="微软雅黑" w:hAnsi="微软雅黑" w:cs="微软雅黑" w:hint="eastAsia"/>
                <w:kern w:val="18"/>
              </w:rPr>
              <w:t>玥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E2311" w14:textId="0283A8A5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女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436A3" w14:textId="0EA94877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中共预备党员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107E6" w14:textId="06EC2F71" w:rsidR="007B1ED3" w:rsidRPr="007A3488" w:rsidRDefault="007B1ED3">
            <w:pPr>
              <w:jc w:val="center"/>
              <w:rPr>
                <w:rFonts w:ascii="仿宋_GB2312" w:eastAsia="仿宋_GB2312" w:hAnsi="Times New Roman"/>
              </w:rPr>
            </w:pPr>
            <w:r w:rsidRPr="007A3488">
              <w:rPr>
                <w:rFonts w:ascii="仿宋_GB2312" w:eastAsia="仿宋_GB2312" w:hAnsi="Times New Roman" w:hint="eastAsia"/>
              </w:rPr>
              <w:t>回族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8BF9F" w14:textId="7CAF8029" w:rsidR="007B1ED3" w:rsidRPr="007A3488" w:rsidRDefault="007A3488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团支部</w:t>
            </w:r>
            <w:r w:rsidR="007B1ED3" w:rsidRPr="007A3488">
              <w:rPr>
                <w:rFonts w:ascii="仿宋_GB2312" w:eastAsia="仿宋_GB2312" w:hAnsi="Times New Roman" w:hint="eastAsia"/>
                <w:kern w:val="18"/>
              </w:rPr>
              <w:t>副书记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C1207" w14:textId="75E40249" w:rsidR="007B1ED3" w:rsidRPr="007A3488" w:rsidRDefault="007B1ED3">
            <w:pPr>
              <w:jc w:val="center"/>
              <w:rPr>
                <w:rFonts w:ascii="仿宋_GB2312" w:eastAsia="仿宋_GB2312" w:hAnsi="Times New Roman"/>
              </w:rPr>
            </w:pPr>
            <w:r w:rsidRPr="007A3488">
              <w:rPr>
                <w:rFonts w:ascii="仿宋_GB2312" w:eastAsia="仿宋_GB2312" w:hAnsi="Times New Roman" w:hint="eastAsia"/>
              </w:rPr>
              <w:t>15309753320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8B7D0" w14:textId="6AB058E9" w:rsidR="00730959" w:rsidRPr="007A3488" w:rsidRDefault="00730959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班长</w:t>
            </w:r>
          </w:p>
          <w:p w14:paraId="1F6C532A" w14:textId="4BB8FE18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院学生会主席</w:t>
            </w:r>
          </w:p>
        </w:tc>
      </w:tr>
      <w:tr w:rsidR="007B1ED3" w14:paraId="3EC3B083" w14:textId="77777777" w:rsidTr="007A3488">
        <w:trPr>
          <w:trHeight w:val="819"/>
          <w:jc w:val="center"/>
        </w:trPr>
        <w:tc>
          <w:tcPr>
            <w:tcW w:w="95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4C9D276" w14:textId="77777777" w:rsidR="007B1ED3" w:rsidRDefault="007B1ED3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BCE6F" w14:textId="2F5B3801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郭本迅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B62CC" w14:textId="568A088D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男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A0A39" w14:textId="5601EF92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中共预备党员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6E594" w14:textId="35CDE43B" w:rsidR="007B1ED3" w:rsidRPr="007A3488" w:rsidRDefault="007B1ED3">
            <w:pPr>
              <w:jc w:val="center"/>
              <w:rPr>
                <w:rFonts w:ascii="仿宋_GB2312" w:eastAsia="仿宋_GB2312" w:hAnsi="Times New Roman"/>
              </w:rPr>
            </w:pPr>
            <w:r w:rsidRPr="007A3488">
              <w:rPr>
                <w:rFonts w:ascii="仿宋_GB2312" w:eastAsia="仿宋_GB2312" w:hAnsi="Times New Roman" w:hint="eastAsia"/>
              </w:rPr>
              <w:t>汉族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2336F" w14:textId="0F4AE57E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组织委员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C0CE8" w14:textId="224DE3FD" w:rsidR="007B1ED3" w:rsidRPr="007A3488" w:rsidRDefault="007B1ED3">
            <w:pPr>
              <w:jc w:val="center"/>
              <w:rPr>
                <w:rFonts w:ascii="仿宋_GB2312" w:eastAsia="仿宋_GB2312" w:hAnsi="Times New Roman"/>
              </w:rPr>
            </w:pPr>
            <w:r w:rsidRPr="007A3488">
              <w:rPr>
                <w:rFonts w:ascii="仿宋_GB2312" w:eastAsia="仿宋_GB2312" w:hAnsi="Times New Roman" w:hint="eastAsia"/>
              </w:rPr>
              <w:t>15715372365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7E331" w14:textId="7C646A9E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23级学业辅导员</w:t>
            </w:r>
          </w:p>
        </w:tc>
      </w:tr>
      <w:tr w:rsidR="007B1ED3" w14:paraId="26077BD3" w14:textId="77777777" w:rsidTr="007A3488">
        <w:trPr>
          <w:jc w:val="center"/>
        </w:trPr>
        <w:tc>
          <w:tcPr>
            <w:tcW w:w="95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95E2AC" w14:textId="77777777" w:rsidR="007B1ED3" w:rsidRDefault="007B1ED3">
            <w:pPr>
              <w:widowControl/>
              <w:jc w:val="left"/>
              <w:rPr>
                <w:rFonts w:ascii="Times New Roman" w:eastAsia="仿宋_GB2312" w:hAnsi="Times New Roman"/>
                <w:kern w:val="18"/>
                <w:szCs w:val="21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5A44B" w14:textId="1F8DFD3C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陈倩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CB9D9" w14:textId="0A295378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女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28330" w14:textId="0D4808E1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共青团员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F9B9C" w14:textId="54E1211C" w:rsidR="007B1ED3" w:rsidRPr="007A3488" w:rsidRDefault="007B1ED3">
            <w:pPr>
              <w:jc w:val="center"/>
              <w:rPr>
                <w:rFonts w:ascii="仿宋_GB2312" w:eastAsia="仿宋_GB2312" w:hAnsi="Times New Roman"/>
              </w:rPr>
            </w:pPr>
            <w:r w:rsidRPr="007A3488">
              <w:rPr>
                <w:rFonts w:ascii="仿宋_GB2312" w:eastAsia="仿宋_GB2312" w:hAnsi="Times New Roman" w:hint="eastAsia"/>
              </w:rPr>
              <w:t>汉族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17AFA" w14:textId="044D811D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宣传委员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7915B" w14:textId="1E717341" w:rsidR="007B1ED3" w:rsidRPr="007A3488" w:rsidRDefault="007B1ED3">
            <w:pPr>
              <w:jc w:val="center"/>
              <w:rPr>
                <w:rFonts w:ascii="仿宋_GB2312" w:eastAsia="仿宋_GB2312" w:hAnsi="Times New Roman"/>
              </w:rPr>
            </w:pPr>
            <w:r w:rsidRPr="007A3488">
              <w:rPr>
                <w:rFonts w:ascii="仿宋_GB2312" w:eastAsia="仿宋_GB2312" w:hAnsi="Times New Roman" w:hint="eastAsia"/>
              </w:rPr>
              <w:t>18735313796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FFCF1" w14:textId="03A05E81" w:rsidR="007B1ED3" w:rsidRPr="007A3488" w:rsidRDefault="007B1ED3">
            <w:pPr>
              <w:jc w:val="center"/>
              <w:rPr>
                <w:rFonts w:ascii="仿宋_GB2312" w:eastAsia="仿宋_GB2312" w:hAnsi="Times New Roman"/>
                <w:kern w:val="18"/>
              </w:rPr>
            </w:pPr>
            <w:r w:rsidRPr="007A3488">
              <w:rPr>
                <w:rFonts w:ascii="仿宋_GB2312" w:eastAsia="仿宋_GB2312" w:hAnsi="Times New Roman" w:hint="eastAsia"/>
                <w:kern w:val="18"/>
              </w:rPr>
              <w:t>班级生活委员</w:t>
            </w:r>
          </w:p>
        </w:tc>
      </w:tr>
      <w:tr w:rsidR="00D56FD3" w14:paraId="344D6DBE" w14:textId="77777777" w:rsidTr="00730959">
        <w:trPr>
          <w:jc w:val="center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47F64A5" w14:textId="77777777" w:rsidR="00D56FD3" w:rsidRDefault="00BF21FC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主</w:t>
            </w:r>
          </w:p>
          <w:p w14:paraId="3644FA5D" w14:textId="77777777" w:rsidR="00D56FD3" w:rsidRDefault="00D56FD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0F459542" w14:textId="77777777" w:rsidR="00D56FD3" w:rsidRDefault="00BF21FC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要</w:t>
            </w:r>
          </w:p>
          <w:p w14:paraId="7B7BC5C9" w14:textId="77777777" w:rsidR="00D56FD3" w:rsidRDefault="00D56FD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565FB4CB" w14:textId="77777777" w:rsidR="00D56FD3" w:rsidRDefault="00BF21FC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事</w:t>
            </w:r>
          </w:p>
          <w:p w14:paraId="30A7A47E" w14:textId="77777777" w:rsidR="00D56FD3" w:rsidRDefault="00D56FD3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</w:p>
          <w:p w14:paraId="2A5E39F6" w14:textId="77777777" w:rsidR="00D56FD3" w:rsidRDefault="00BF21FC">
            <w:pPr>
              <w:spacing w:line="380" w:lineRule="exact"/>
              <w:jc w:val="center"/>
              <w:rPr>
                <w:rFonts w:ascii="Times New Roman" w:eastAsia="仿宋_GB2312" w:hAnsi="Times New Roman"/>
                <w:kern w:val="18"/>
                <w:sz w:val="28"/>
              </w:rPr>
            </w:pPr>
            <w:r>
              <w:rPr>
                <w:rFonts w:ascii="Times New Roman" w:eastAsia="仿宋_GB2312" w:hAnsi="Times New Roman" w:hint="eastAsia"/>
                <w:kern w:val="18"/>
                <w:sz w:val="28"/>
              </w:rPr>
              <w:t>迹</w:t>
            </w:r>
          </w:p>
        </w:tc>
        <w:tc>
          <w:tcPr>
            <w:tcW w:w="9809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A9A3F6" w14:textId="4A5F1839" w:rsidR="007B1ED3" w:rsidRPr="007A3488" w:rsidRDefault="007B1ED3" w:rsidP="007B1ED3">
            <w:pPr>
              <w:pStyle w:val="a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【</w:t>
            </w:r>
            <w:r w:rsidR="000E2985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“悟”党团共建，“探”青年责任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】</w:t>
            </w:r>
          </w:p>
          <w:p w14:paraId="2695D1C7" w14:textId="1B6545F2" w:rsidR="007B1ED3" w:rsidRPr="007A3488" w:rsidRDefault="007B1ED3" w:rsidP="007B1ED3">
            <w:pPr>
              <w:pStyle w:val="a0"/>
              <w:ind w:firstLineChars="200" w:firstLine="56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proofErr w:type="gramStart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支部设团支书</w:t>
            </w:r>
            <w:proofErr w:type="gramEnd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一名，副书记一名，下设组织委员、宣传委员，现有团员25人、中共预备党员4名，入党申请书提交率100%。团支部成立至今，始终紧跟党中央、共青团的步伐，严格落实“三会两制一课”。在支部思想建设中，形成支部“笃学求实，探物致知”的工作作风。打造宣传阵地“地问求索”</w:t>
            </w:r>
            <w:proofErr w:type="gramStart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微信公众</w:t>
            </w:r>
            <w:proofErr w:type="gramEnd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平台，上学年累计</w:t>
            </w:r>
            <w:proofErr w:type="gramStart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发布推文41</w:t>
            </w:r>
            <w:proofErr w:type="gramEnd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篇。</w:t>
            </w:r>
          </w:p>
          <w:p w14:paraId="616E24E0" w14:textId="792FDB7E" w:rsidR="007B1ED3" w:rsidRPr="007A3488" w:rsidRDefault="007B1ED3" w:rsidP="007B1ED3">
            <w:pPr>
              <w:pStyle w:val="a0"/>
              <w:ind w:firstLineChars="200" w:firstLine="56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支部内充分调动广大同学的积极性，学生社团组织中留任部长16人，主席3人，6名同学担任22级</w:t>
            </w:r>
            <w:r w:rsidR="00871B35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、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23级学业、朋辈辅导员，支部成员把对学校的认同感和归属感，转化为责任感和使命感。</w:t>
            </w:r>
          </w:p>
          <w:p w14:paraId="1EA413B4" w14:textId="24B6F73B" w:rsidR="000E2985" w:rsidRPr="007A3488" w:rsidRDefault="000E2985" w:rsidP="000E2985">
            <w:pPr>
              <w:pStyle w:val="a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r w:rsidRPr="007A3488">
              <w:rPr>
                <w:rFonts w:ascii="仿宋_GB2312" w:eastAsia="仿宋_GB2312" w:hint="eastAsia"/>
                <w:sz w:val="28"/>
                <w:szCs w:val="28"/>
                <w:lang w:val="en-US"/>
              </w:rPr>
              <w:t>【“悟”理想信念，“探”青年梦想】</w:t>
            </w:r>
          </w:p>
          <w:p w14:paraId="5E94A9D8" w14:textId="709A1F64" w:rsidR="007B1ED3" w:rsidRPr="007A3488" w:rsidRDefault="00077E4A" w:rsidP="007B1ED3">
            <w:pPr>
              <w:pStyle w:val="a0"/>
              <w:ind w:firstLineChars="200" w:firstLine="56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</w:t>
            </w:r>
            <w:r w:rsidR="007B1ED3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积极组织开展活动，联合学院本科第一党支部与城南街道多个社区开</w:t>
            </w:r>
            <w:r w:rsidR="007B1ED3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lastRenderedPageBreak/>
              <w:t>展共建活动，联系基层、服务群众，让同学们受教育、长才干</w:t>
            </w:r>
            <w:r w:rsidR="00E57037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。组建“地物青年行”红色宣讲团，足迹覆盖了青海、河南等六个地区</w:t>
            </w:r>
            <w:r w:rsidR="007B1ED3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1000余人，在红色宣讲中守初心，担使命。自支部成立以来</w:t>
            </w:r>
            <w:r w:rsidR="00E57037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，</w:t>
            </w:r>
            <w:r w:rsidR="007B1ED3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带领党员、团员每周“勘”报告，每月“探”理论。在校庆来临之际，开展“党史校情”专题活动，深刻体悟学校精神文化内涵；贯彻习近平总书记三年两回信重要精神，感悟能源报国的殷殷嘱托。</w:t>
            </w:r>
          </w:p>
          <w:p w14:paraId="0844B92F" w14:textId="2161AACB" w:rsidR="007B1ED3" w:rsidRPr="007A3488" w:rsidRDefault="007B1ED3" w:rsidP="007B1ED3">
            <w:pPr>
              <w:pStyle w:val="a0"/>
              <w:ind w:firstLineChars="200" w:firstLine="56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响应班团一体化建设，提高支部的凝聚力和战斗力。</w:t>
            </w:r>
            <w:r w:rsidR="00077E4A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支部带领同学们参与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院校各项活动，无论是运动赛事、还是文艺演出，</w:t>
            </w:r>
            <w:r w:rsidR="00077E4A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都有支部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同学</w:t>
            </w:r>
            <w:r w:rsidR="00077E4A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活跃的身影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。各项活动参与率100%，共开展班团活动62次，荣获校优秀示范班集体，文体类活动参与累计达200人次，获文体类奖项20余项。</w:t>
            </w:r>
            <w:r w:rsidR="00480F4F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在建校七十周年之际，支部书记参加了“七</w:t>
            </w:r>
            <w:proofErr w:type="gramStart"/>
            <w:r w:rsidR="00480F4F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秩</w:t>
            </w:r>
            <w:proofErr w:type="gramEnd"/>
            <w:r w:rsidR="00480F4F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芳华石油梦，砥砺奋进新征程”微团课大赛，获校三等奖，展现了青年学子的昂扬风貌。</w:t>
            </w:r>
          </w:p>
          <w:p w14:paraId="04B46B1A" w14:textId="13DAAEF1" w:rsidR="007B1ED3" w:rsidRPr="007A3488" w:rsidRDefault="007B1ED3" w:rsidP="007B1ED3">
            <w:pPr>
              <w:pStyle w:val="a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【</w:t>
            </w:r>
            <w:r w:rsidR="000E2985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“悟”科学知识，“探”青年本领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】</w:t>
            </w:r>
          </w:p>
          <w:p w14:paraId="74DCA030" w14:textId="46B958C1" w:rsidR="007B1ED3" w:rsidRPr="007A3488" w:rsidRDefault="007B1ED3" w:rsidP="007B1ED3">
            <w:pPr>
              <w:pStyle w:val="a0"/>
              <w:ind w:firstLineChars="200" w:firstLine="56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为加强学风建设，</w:t>
            </w:r>
            <w:r w:rsidR="00FD41D1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创立笃学、向学、导学“三位一体”学习模式，每周宿舍共享学习资料，每月</w:t>
            </w:r>
            <w:r w:rsidR="002748B8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集体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讨论，每阶段邀请导师指导。在</w:t>
            </w:r>
            <w:r w:rsidR="00997425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同学的共同努力下，连续两年取得</w:t>
            </w:r>
            <w:proofErr w:type="gramStart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学院综测排名</w:t>
            </w:r>
            <w:proofErr w:type="gramEnd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第一，</w:t>
            </w:r>
            <w:proofErr w:type="gramStart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综测</w:t>
            </w:r>
            <w:proofErr w:type="gramEnd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前五均为</w:t>
            </w:r>
            <w:r w:rsidR="00997425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同学，智育平均成绩高出其他</w:t>
            </w:r>
            <w:r w:rsidR="00997425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 xml:space="preserve">5分。 </w:t>
            </w:r>
          </w:p>
          <w:p w14:paraId="6FE4E2BF" w14:textId="32E80B2C" w:rsidR="007B1ED3" w:rsidRPr="007A3488" w:rsidRDefault="007B1ED3" w:rsidP="007B1ED3">
            <w:pPr>
              <w:pStyle w:val="a0"/>
              <w:ind w:firstLineChars="200" w:firstLine="56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proofErr w:type="gramStart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秉持着</w:t>
            </w:r>
            <w:proofErr w:type="gramEnd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“团结协作，严实活新”的</w:t>
            </w:r>
            <w:r w:rsidR="00CD29AE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精神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，加强</w:t>
            </w:r>
            <w:r w:rsidR="001F087E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创新能力培养，19人参加学术性科创，累计立项16项。组建各类学科兴趣小组，集中研讨。累计参加学科竞赛73人次，共斩获奖项60项，包括“互联网+”北京市一等奖、挑战杯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lastRenderedPageBreak/>
              <w:t>北京市特等奖等在内的国家级奖项6项，省部级21项，校级35项。</w:t>
            </w:r>
          </w:p>
          <w:p w14:paraId="331475DC" w14:textId="1E3D9D58" w:rsidR="007B1ED3" w:rsidRPr="007A3488" w:rsidRDefault="007B1ED3" w:rsidP="007B1ED3">
            <w:pPr>
              <w:pStyle w:val="a0"/>
              <w:ind w:firstLineChars="200" w:firstLine="56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获国家奖学金三人次，同比超出学院其他</w:t>
            </w:r>
            <w:r w:rsidR="002A05A7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30%，奖学总额达七万余元。为“两深</w:t>
            </w:r>
            <w:proofErr w:type="gramStart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一</w:t>
            </w:r>
            <w:proofErr w:type="gramEnd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非”向地下珠峰进军练就</w:t>
            </w:r>
            <w:r w:rsidR="00E57037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“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慧眼</w:t>
            </w:r>
            <w:r w:rsidR="00E57037">
              <w:rPr>
                <w:rFonts w:ascii="仿宋_GB2312" w:eastAsia="仿宋_GB2312"/>
                <w:sz w:val="28"/>
                <w:szCs w:val="28"/>
                <w:lang w:val="en-US" w:bidi="ar-SA"/>
              </w:rPr>
              <w:t>”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识藏真本领。</w:t>
            </w:r>
          </w:p>
          <w:p w14:paraId="4C8A8041" w14:textId="6F66A9ED" w:rsidR="007B1ED3" w:rsidRPr="007A3488" w:rsidRDefault="007B1ED3" w:rsidP="007B1ED3">
            <w:pPr>
              <w:pStyle w:val="a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【</w:t>
            </w:r>
            <w:r w:rsidR="000E2985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“悟”志愿实践，“探”青年担当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】</w:t>
            </w:r>
          </w:p>
          <w:p w14:paraId="5B885289" w14:textId="11B02746" w:rsidR="007B1ED3" w:rsidRPr="007A3488" w:rsidRDefault="007B1ED3" w:rsidP="007B1ED3">
            <w:pPr>
              <w:pStyle w:val="a0"/>
              <w:ind w:firstLineChars="200" w:firstLine="560"/>
              <w:rPr>
                <w:rFonts w:ascii="仿宋_GB2312" w:eastAsia="仿宋_GB2312"/>
                <w:sz w:val="28"/>
                <w:szCs w:val="28"/>
                <w:lang w:val="en-US" w:bidi="ar-SA"/>
              </w:rPr>
            </w:pP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支部成员牢记习总书记嘱托，在实践中增长工作本领。勇担青年责任，</w:t>
            </w:r>
            <w:r w:rsidR="000B2689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支部委员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发挥先锋模范作用，组织带领</w:t>
            </w:r>
            <w:r w:rsidR="00661655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同学参加</w:t>
            </w:r>
            <w:proofErr w:type="gramStart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服贸会</w:t>
            </w:r>
            <w:proofErr w:type="gramEnd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、“东方杯”大赛、抵御新冠疫情、做校庆志愿者…志愿服务参与率100%，累计志愿时长4200小时。让青春在党和人民最需要的地方绽放绚丽之花！为</w:t>
            </w:r>
            <w:proofErr w:type="gramStart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践行</w:t>
            </w:r>
            <w:proofErr w:type="gramEnd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青年使命，支部成员躬身入局，融入社会。</w:t>
            </w:r>
            <w:r w:rsidR="009B3212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支部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发起十余支社会实践队伍，实践事迹被新华社、</w:t>
            </w:r>
            <w:proofErr w:type="gramStart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人民网</w:t>
            </w:r>
            <w:proofErr w:type="gramEnd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等多家媒体报道，获校级优秀团队一、二等奖，</w:t>
            </w:r>
            <w:r w:rsidR="00112050"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优秀品牌项目，</w:t>
            </w: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获社会实践先进、优秀个人3人次，实践期间累计发布推送40余篇，</w:t>
            </w:r>
            <w:proofErr w:type="gramStart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融媒</w:t>
            </w:r>
            <w:proofErr w:type="gramEnd"/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>体作品10余部，累计浏览量达200W+。</w:t>
            </w:r>
          </w:p>
          <w:p w14:paraId="7BE25114" w14:textId="651C2E38" w:rsidR="007B1ED3" w:rsidRPr="007B1ED3" w:rsidRDefault="000E2985" w:rsidP="007B1ED3">
            <w:pPr>
              <w:pStyle w:val="a0"/>
              <w:ind w:firstLineChars="200" w:firstLine="560"/>
              <w:rPr>
                <w:lang w:val="en-US" w:bidi="ar-SA"/>
              </w:rPr>
            </w:pPr>
            <w:r w:rsidRPr="007A3488">
              <w:rPr>
                <w:rFonts w:ascii="仿宋_GB2312" w:eastAsia="仿宋_GB2312" w:hint="eastAsia"/>
                <w:sz w:val="28"/>
                <w:szCs w:val="28"/>
                <w:lang w:val="en-US" w:bidi="ar-SA"/>
              </w:rPr>
              <w:t xml:space="preserve">立足新时代，肩负新使命。物探21-2团支部成员将把个人理想与祖国能源事业发展紧密结合起来，与时代同步伐，与祖国共命运，在探物之路上阔步迈进，以昂扬奋发的精神谱写能源报国的新篇章！ </w:t>
            </w:r>
          </w:p>
        </w:tc>
      </w:tr>
    </w:tbl>
    <w:p w14:paraId="1977E712" w14:textId="77777777" w:rsidR="00D56FD3" w:rsidRPr="007B1ED3" w:rsidRDefault="00D56FD3">
      <w:pPr>
        <w:rPr>
          <w:sz w:val="21"/>
        </w:rPr>
      </w:pPr>
    </w:p>
    <w:sectPr w:rsidR="00D56FD3" w:rsidRPr="007B1ED3">
      <w:pgSz w:w="11906" w:h="16838"/>
      <w:pgMar w:top="1440" w:right="1800" w:bottom="1440" w:left="1800" w:header="851" w:footer="992" w:gutter="0"/>
      <w:cols w:space="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1D93A" w14:textId="77777777" w:rsidR="00962B12" w:rsidRDefault="00962B12" w:rsidP="007B1ED3">
      <w:r>
        <w:separator/>
      </w:r>
    </w:p>
  </w:endnote>
  <w:endnote w:type="continuationSeparator" w:id="0">
    <w:p w14:paraId="7B9EB041" w14:textId="77777777" w:rsidR="00962B12" w:rsidRDefault="00962B12" w:rsidP="007B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C9468" w14:textId="77777777" w:rsidR="00962B12" w:rsidRDefault="00962B12" w:rsidP="007B1ED3">
      <w:r>
        <w:separator/>
      </w:r>
    </w:p>
  </w:footnote>
  <w:footnote w:type="continuationSeparator" w:id="0">
    <w:p w14:paraId="423551A0" w14:textId="77777777" w:rsidR="00962B12" w:rsidRDefault="00962B12" w:rsidP="007B1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ZiMWU4NjE2ZThjZWFmNTIyNjY1N2Y2MGM4NGU0YzgifQ=="/>
  </w:docVars>
  <w:rsids>
    <w:rsidRoot w:val="419D0909"/>
    <w:rsid w:val="00064DE3"/>
    <w:rsid w:val="00077E4A"/>
    <w:rsid w:val="000A5DEE"/>
    <w:rsid w:val="000B2689"/>
    <w:rsid w:val="000C288E"/>
    <w:rsid w:val="000E141C"/>
    <w:rsid w:val="000E2985"/>
    <w:rsid w:val="00112050"/>
    <w:rsid w:val="00121ADC"/>
    <w:rsid w:val="0012575A"/>
    <w:rsid w:val="00127810"/>
    <w:rsid w:val="00143CDE"/>
    <w:rsid w:val="00144D8F"/>
    <w:rsid w:val="00194C86"/>
    <w:rsid w:val="001B7258"/>
    <w:rsid w:val="001C10CD"/>
    <w:rsid w:val="001D209F"/>
    <w:rsid w:val="001F087E"/>
    <w:rsid w:val="002112ED"/>
    <w:rsid w:val="002176B4"/>
    <w:rsid w:val="002748B8"/>
    <w:rsid w:val="00281D79"/>
    <w:rsid w:val="00296B0C"/>
    <w:rsid w:val="002A05A7"/>
    <w:rsid w:val="002C01DD"/>
    <w:rsid w:val="002E35E4"/>
    <w:rsid w:val="00304A47"/>
    <w:rsid w:val="003054B7"/>
    <w:rsid w:val="003204A8"/>
    <w:rsid w:val="00320C9E"/>
    <w:rsid w:val="003732D9"/>
    <w:rsid w:val="00387D6C"/>
    <w:rsid w:val="003B4497"/>
    <w:rsid w:val="003F769E"/>
    <w:rsid w:val="00401871"/>
    <w:rsid w:val="00405C67"/>
    <w:rsid w:val="004138AD"/>
    <w:rsid w:val="0041419D"/>
    <w:rsid w:val="00443B95"/>
    <w:rsid w:val="0045096E"/>
    <w:rsid w:val="00456E7D"/>
    <w:rsid w:val="00463A91"/>
    <w:rsid w:val="00476883"/>
    <w:rsid w:val="00480F4F"/>
    <w:rsid w:val="00485181"/>
    <w:rsid w:val="004A1667"/>
    <w:rsid w:val="004A7A95"/>
    <w:rsid w:val="004B4A19"/>
    <w:rsid w:val="004C5F73"/>
    <w:rsid w:val="00517A34"/>
    <w:rsid w:val="0053383B"/>
    <w:rsid w:val="00570520"/>
    <w:rsid w:val="00587146"/>
    <w:rsid w:val="005B3046"/>
    <w:rsid w:val="005E5293"/>
    <w:rsid w:val="00615AF0"/>
    <w:rsid w:val="0064774D"/>
    <w:rsid w:val="00661655"/>
    <w:rsid w:val="007213F1"/>
    <w:rsid w:val="00721ABB"/>
    <w:rsid w:val="00730959"/>
    <w:rsid w:val="007351F7"/>
    <w:rsid w:val="0073576D"/>
    <w:rsid w:val="00764CBE"/>
    <w:rsid w:val="007A3488"/>
    <w:rsid w:val="007B1ED3"/>
    <w:rsid w:val="007D5134"/>
    <w:rsid w:val="00802BA9"/>
    <w:rsid w:val="0081099D"/>
    <w:rsid w:val="00827984"/>
    <w:rsid w:val="008448A4"/>
    <w:rsid w:val="0085404F"/>
    <w:rsid w:val="00871B35"/>
    <w:rsid w:val="008B30AD"/>
    <w:rsid w:val="008F0CEA"/>
    <w:rsid w:val="008F3E30"/>
    <w:rsid w:val="009005A5"/>
    <w:rsid w:val="009060F5"/>
    <w:rsid w:val="00911324"/>
    <w:rsid w:val="0093123F"/>
    <w:rsid w:val="00962B12"/>
    <w:rsid w:val="00973BDA"/>
    <w:rsid w:val="00997425"/>
    <w:rsid w:val="009B3212"/>
    <w:rsid w:val="009C44FD"/>
    <w:rsid w:val="009F2DEA"/>
    <w:rsid w:val="00A04E5B"/>
    <w:rsid w:val="00A35275"/>
    <w:rsid w:val="00A65CBD"/>
    <w:rsid w:val="00A74AB8"/>
    <w:rsid w:val="00A8024A"/>
    <w:rsid w:val="00A85358"/>
    <w:rsid w:val="00A95E6D"/>
    <w:rsid w:val="00AF0C34"/>
    <w:rsid w:val="00B47870"/>
    <w:rsid w:val="00B52BC7"/>
    <w:rsid w:val="00B71610"/>
    <w:rsid w:val="00B87550"/>
    <w:rsid w:val="00B96059"/>
    <w:rsid w:val="00BC46AF"/>
    <w:rsid w:val="00BF21FC"/>
    <w:rsid w:val="00C134B2"/>
    <w:rsid w:val="00C27FA2"/>
    <w:rsid w:val="00C3726C"/>
    <w:rsid w:val="00C37AC8"/>
    <w:rsid w:val="00C73507"/>
    <w:rsid w:val="00CA6D0F"/>
    <w:rsid w:val="00CD025D"/>
    <w:rsid w:val="00CD29AE"/>
    <w:rsid w:val="00D04161"/>
    <w:rsid w:val="00D21CC0"/>
    <w:rsid w:val="00D44C6D"/>
    <w:rsid w:val="00D46627"/>
    <w:rsid w:val="00D56FD3"/>
    <w:rsid w:val="00D60354"/>
    <w:rsid w:val="00D61019"/>
    <w:rsid w:val="00D81591"/>
    <w:rsid w:val="00D8707B"/>
    <w:rsid w:val="00DC0120"/>
    <w:rsid w:val="00DD7428"/>
    <w:rsid w:val="00E4346F"/>
    <w:rsid w:val="00E51372"/>
    <w:rsid w:val="00E57037"/>
    <w:rsid w:val="00E767D5"/>
    <w:rsid w:val="00E85F79"/>
    <w:rsid w:val="00E94EE2"/>
    <w:rsid w:val="00EE4CF6"/>
    <w:rsid w:val="00F06114"/>
    <w:rsid w:val="00F2536F"/>
    <w:rsid w:val="00F3162B"/>
    <w:rsid w:val="00F37097"/>
    <w:rsid w:val="00F464CC"/>
    <w:rsid w:val="00F56DC1"/>
    <w:rsid w:val="00F73D49"/>
    <w:rsid w:val="00F74F59"/>
    <w:rsid w:val="00FB2AE0"/>
    <w:rsid w:val="00FB4D29"/>
    <w:rsid w:val="00FD41D1"/>
    <w:rsid w:val="01FF1F90"/>
    <w:rsid w:val="07D77B04"/>
    <w:rsid w:val="0F652DEC"/>
    <w:rsid w:val="313E5662"/>
    <w:rsid w:val="386979AA"/>
    <w:rsid w:val="39092F19"/>
    <w:rsid w:val="3E5F601D"/>
    <w:rsid w:val="419D0909"/>
    <w:rsid w:val="44F10556"/>
    <w:rsid w:val="45A76249"/>
    <w:rsid w:val="5E921A91"/>
    <w:rsid w:val="622A1D2D"/>
    <w:rsid w:val="7EC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676D65"/>
  <w15:docId w15:val="{8BF93A65-4FEF-495C-8940-8ECE1357F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semiHidden="1" w:unhideWhenUsed="1"/>
    <w:lsdException w:name="HTML Variable" w:semiHidden="1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5">
    <w:name w:val="Balloon Text"/>
    <w:basedOn w:val="a"/>
    <w:link w:val="a6"/>
    <w:qFormat/>
    <w:rPr>
      <w:rFonts w:ascii="宋体" w:eastAsia="宋体"/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customStyle="1" w:styleId="a6">
    <w:name w:val="批注框文本 字符"/>
    <w:basedOn w:val="a1"/>
    <w:link w:val="a5"/>
    <w:qFormat/>
    <w:rPr>
      <w:rFonts w:ascii="宋体" w:hAnsiTheme="minorHAnsi" w:cstheme="minorBidi"/>
      <w:kern w:val="2"/>
      <w:sz w:val="18"/>
      <w:szCs w:val="18"/>
    </w:rPr>
  </w:style>
  <w:style w:type="character" w:customStyle="1" w:styleId="aa">
    <w:name w:val="页眉 字符"/>
    <w:basedOn w:val="a1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1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正文文本 字符"/>
    <w:basedOn w:val="a1"/>
    <w:link w:val="a0"/>
    <w:uiPriority w:val="1"/>
    <w:qFormat/>
    <w:rPr>
      <w:rFonts w:ascii="宋体" w:hAnsi="宋体" w:cs="宋体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</dc:creator>
  <cp:lastModifiedBy>Administrator</cp:lastModifiedBy>
  <cp:revision>3</cp:revision>
  <cp:lastPrinted>2020-10-26T18:13:00Z</cp:lastPrinted>
  <dcterms:created xsi:type="dcterms:W3CDTF">2023-11-07T07:57:00Z</dcterms:created>
  <dcterms:modified xsi:type="dcterms:W3CDTF">2023-11-07T07:58:00Z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AD52F3CEDE484B06804CB358FA507455_13</vt:lpwstr>
  </property>
</Properties>
</file>