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5BD8">
      <w:pPr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大标题</w:t>
      </w:r>
    </w:p>
    <w:p w14:paraId="19A55BD9">
      <w:pPr>
        <w:spacing w:line="560" w:lineRule="exact"/>
        <w:jc w:val="center"/>
        <w:rPr>
          <w:rFonts w:hint="eastAsia" w:ascii="楷体_GB2312" w:hAnsi="楷体" w:eastAsia="楷体_GB2312"/>
          <w:sz w:val="32"/>
          <w:szCs w:val="30"/>
          <w:lang w:val="en-US" w:eastAsia="zh-CN"/>
        </w:rPr>
      </w:pPr>
      <w:r>
        <w:rPr>
          <w:rFonts w:hint="eastAsia" w:ascii="楷体_GB2312" w:hAnsi="楷体" w:eastAsia="楷体_GB2312"/>
          <w:sz w:val="32"/>
          <w:szCs w:val="30"/>
        </w:rPr>
        <w:t>XX学院</w:t>
      </w:r>
      <w:r>
        <w:rPr>
          <w:rFonts w:hint="eastAsia" w:ascii="楷体_GB2312" w:hAnsi="楷体" w:eastAsia="楷体_GB2312"/>
          <w:sz w:val="32"/>
          <w:szCs w:val="30"/>
          <w:lang w:val="en-US" w:eastAsia="zh-CN"/>
        </w:rPr>
        <w:t>青年志愿者协会</w:t>
      </w:r>
    </w:p>
    <w:p w14:paraId="78F60BB4">
      <w:pPr>
        <w:spacing w:line="560" w:lineRule="exact"/>
        <w:jc w:val="center"/>
        <w:rPr>
          <w:rFonts w:hint="eastAsia" w:ascii="楷体_GB2312" w:hAnsi="楷体" w:eastAsia="楷体_GB2312"/>
          <w:sz w:val="32"/>
          <w:szCs w:val="30"/>
          <w:lang w:val="en-US" w:eastAsia="zh-CN"/>
        </w:rPr>
      </w:pPr>
    </w:p>
    <w:p w14:paraId="14B9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一、内容要求：</w:t>
      </w:r>
    </w:p>
    <w:p w14:paraId="7E0E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文开篇设置协会整体组织介绍，整体行文严格对照考核指标体系，围绕志愿参与、组织建设、服务项目、成效评价、现阶段存在问题及未来规划五大模块梳理撰写，总字数控制在3000字以内，所有工作数据统计周期统一为2025年7月至今。</w:t>
      </w:r>
    </w:p>
    <w:p w14:paraId="32F6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二、格式要求：</w:t>
      </w:r>
    </w:p>
    <w:p w14:paraId="5F1C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1.题目:方正小标宋简体(标题二号不加粗)</w:t>
      </w:r>
    </w:p>
    <w:p w14:paraId="0E76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2.正文:仿宋GB2312 (三号)</w:t>
      </w:r>
    </w:p>
    <w:p w14:paraId="5AAC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3.一级标题:</w:t>
      </w:r>
      <w:r>
        <w:rPr>
          <w:rFonts w:hint="eastAsia" w:ascii="黑体" w:hAnsi="黑体" w:eastAsia="黑体" w:cs="黑体"/>
          <w:sz w:val="32"/>
          <w:szCs w:val="32"/>
        </w:rPr>
        <w:t>黑体(三号) 如:一、二、三</w:t>
      </w:r>
    </w:p>
    <w:p w14:paraId="2426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4.二级标题: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楷体GB2312 (小标题三号加粗)如: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</w:p>
    <w:p w14:paraId="15CF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5,三级标题:仿宋GB2312(正文三号)如:1.、2.、3.、</w:t>
      </w:r>
    </w:p>
    <w:p w14:paraId="4716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6.四级标题:仿宋GB2312(正文三号)如:(2)、(3)</w:t>
      </w:r>
    </w:p>
    <w:p w14:paraId="0A69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7.数字标题:Times New Roman (英文及数字的字体)</w:t>
      </w:r>
    </w:p>
    <w:p w14:paraId="6A3D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8.标题行距:固定值33-36磅 (可酌情微调)</w:t>
      </w:r>
    </w:p>
    <w:p w14:paraId="44D9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9.全文行距:固定值28磅 (可酌情微调)</w:t>
      </w:r>
    </w:p>
    <w:p w14:paraId="19A55BE4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24"/>
        </w:rPr>
      </w:pP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554E6B-E8DE-44F4-BA1F-D8DB81CA6E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737DAD-40CA-4451-9163-822F422BCF5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5908A49-F96E-4C1C-AA1D-76120A6BEFA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04A84B6-27BE-4E79-8009-0B5A931F0F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F6CB270-6B3A-41FF-AFAA-FEE0E41B4C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251E11F-BBF3-4A75-9BC4-A07D9F0BCF0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F28B604-95C9-49B6-837C-E4D2E47CC27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ED466F47-76C6-481B-AEF5-C355D6FD7A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A7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DD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5BE6">
    <w:pPr>
      <w:pStyle w:val="4"/>
      <w:rPr>
        <w:rFonts w:hint="eastAsia" w:ascii="等线" w:hAnsi="等线" w:eastAsia="等线" w:cs="Times New Roman"/>
        <w:bCs/>
        <w:sz w:val="18"/>
        <w:szCs w:val="18"/>
      </w:rPr>
    </w:pPr>
    <w:r>
      <w:rPr>
        <w:rFonts w:hint="eastAsia" w:ascii="等线" w:hAnsi="等线" w:eastAsia="等线" w:cs="Times New Roman"/>
        <w:bCs/>
        <w:sz w:val="18"/>
        <w:szCs w:val="18"/>
      </w:rPr>
      <w:t>附件1.</w:t>
    </w:r>
    <w:r>
      <w:rPr>
        <w:rFonts w:hint="eastAsia" w:ascii="等线" w:hAnsi="等线" w:eastAsia="等线" w:cs="Times New Roman"/>
        <w:bCs/>
        <w:sz w:val="18"/>
        <w:szCs w:val="18"/>
        <w:lang w:val="en-US" w:eastAsia="zh-CN"/>
      </w:rPr>
      <w:t>2025-2026学年院级</w:t>
    </w:r>
    <w:r>
      <w:rPr>
        <w:rFonts w:hint="eastAsia" w:ascii="等线" w:hAnsi="等线" w:eastAsia="等线" w:cs="Times New Roman"/>
        <w:bCs/>
        <w:sz w:val="18"/>
        <w:szCs w:val="18"/>
      </w:rPr>
      <w:t>青年志愿者协会年度工作总结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CAE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565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C66EE"/>
    <w:rsid w:val="005D535D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7C3E1C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048CB"/>
    <w:rsid w:val="00CF6CF0"/>
    <w:rsid w:val="00D6369E"/>
    <w:rsid w:val="00D85FAC"/>
    <w:rsid w:val="00D95D9B"/>
    <w:rsid w:val="00DD7C98"/>
    <w:rsid w:val="00DF3178"/>
    <w:rsid w:val="00EB38A6"/>
    <w:rsid w:val="00EE0D08"/>
    <w:rsid w:val="00F10F2F"/>
    <w:rsid w:val="00F7686B"/>
    <w:rsid w:val="00FB47EC"/>
    <w:rsid w:val="025D5055"/>
    <w:rsid w:val="10AD6EE0"/>
    <w:rsid w:val="11765A2B"/>
    <w:rsid w:val="1B55651A"/>
    <w:rsid w:val="24F91D54"/>
    <w:rsid w:val="40D07A35"/>
    <w:rsid w:val="41D4012C"/>
    <w:rsid w:val="51A34C00"/>
    <w:rsid w:val="5EBC6BE2"/>
    <w:rsid w:val="65E87977"/>
    <w:rsid w:val="6ABE249D"/>
    <w:rsid w:val="6B286A04"/>
    <w:rsid w:val="753C37D8"/>
    <w:rsid w:val="7A3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297</Words>
  <Characters>365</Characters>
  <Lines>1</Lines>
  <Paragraphs>1</Paragraphs>
  <TotalTime>1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2018-03-29T04:06:00Z</dcterms:created>
  <dc:creator>HASEE</dc:creator>
  <cp:lastModifiedBy>Droopy</cp:lastModifiedBy>
  <cp:lastPrinted>2018-03-29T11:37:00Z</cp:lastPrinted>
  <dcterms:modified xsi:type="dcterms:W3CDTF">2026-06-22T00:23:52Z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92C57391C24A422BACFCF1D161935115</vt:lpwstr>
  </property>
  <property fmtid="{D5CDD505-2E9C-101B-9397-08002B2CF9AE}" pid="4" name="KSOTemplateDocerSaveRecord">
    <vt:lpwstr>eyJoZGlkIjoiYzczNGZlNjU2MzkyMDAzNmY2ZWJjZDAzMWQ5MTM4ZjMiLCJ1c2VySWQiOiIxMjYwMzk4NDc0In0=</vt:lpwstr>
  </property>
</Properties>
</file>