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5BD8">
      <w:pPr>
        <w:spacing w:line="560" w:lineRule="exact"/>
        <w:jc w:val="center"/>
        <w:rPr>
          <w:rFonts w:hint="eastAsia"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</w:rPr>
        <w:t>大标题</w:t>
      </w:r>
    </w:p>
    <w:p w14:paraId="19A55BD9">
      <w:pPr>
        <w:spacing w:line="560" w:lineRule="exact"/>
        <w:jc w:val="center"/>
        <w:rPr>
          <w:rFonts w:hint="default" w:ascii="楷体_GB2312" w:hAnsi="楷体" w:eastAsia="楷体_GB2312"/>
          <w:sz w:val="32"/>
          <w:szCs w:val="30"/>
          <w:lang w:val="en-US" w:eastAsia="zh-CN"/>
        </w:rPr>
      </w:pPr>
      <w:r>
        <w:rPr>
          <w:rFonts w:hint="eastAsia" w:ascii="楷体_GB2312" w:hAnsi="楷体" w:eastAsia="楷体_GB2312"/>
          <w:sz w:val="32"/>
          <w:szCs w:val="30"/>
        </w:rPr>
        <w:t>XX学院</w:t>
      </w:r>
      <w:r>
        <w:rPr>
          <w:rFonts w:hint="eastAsia" w:ascii="楷体_GB2312" w:hAnsi="楷体" w:eastAsia="楷体_GB2312"/>
          <w:sz w:val="32"/>
          <w:szCs w:val="30"/>
          <w:lang w:val="en-US" w:eastAsia="zh-CN"/>
        </w:rPr>
        <w:t>新闻中心</w:t>
      </w:r>
    </w:p>
    <w:p w14:paraId="78F60BB4">
      <w:pPr>
        <w:spacing w:line="560" w:lineRule="exact"/>
        <w:jc w:val="center"/>
        <w:rPr>
          <w:rFonts w:hint="eastAsia" w:ascii="楷体_GB2312" w:hAnsi="楷体" w:eastAsia="楷体_GB2312"/>
          <w:sz w:val="32"/>
          <w:szCs w:val="30"/>
          <w:lang w:val="en-US" w:eastAsia="zh-CN"/>
        </w:rPr>
      </w:pPr>
    </w:p>
    <w:p w14:paraId="14B9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一、内容要求：</w:t>
      </w:r>
    </w:p>
    <w:p w14:paraId="7E0E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文开篇设置协会整体组织介绍，整体行文严格对照考核指标体系，围绕思想引领、组织建设、工作成效、加分项、现阶段存在问题及未来规划五大模块梳理撰写，总字数控制在3000字以内，所有工作数据统计周期统一为2025年7月至今。</w:t>
      </w:r>
      <w:bookmarkStart w:id="0" w:name="_GoBack"/>
      <w:bookmarkEnd w:id="0"/>
    </w:p>
    <w:p w14:paraId="32F6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二、格式要求：</w:t>
      </w:r>
    </w:p>
    <w:p w14:paraId="5F1C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1.题目:方正小标宋简体(标题二号不加粗)</w:t>
      </w:r>
    </w:p>
    <w:p w14:paraId="0E76A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2.正文:仿宋GB2312 (三号)</w:t>
      </w:r>
    </w:p>
    <w:p w14:paraId="5AAC2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3.一级标题:</w:t>
      </w:r>
      <w:r>
        <w:rPr>
          <w:rFonts w:hint="eastAsia" w:ascii="黑体" w:hAnsi="黑体" w:eastAsia="黑体" w:cs="黑体"/>
          <w:sz w:val="32"/>
          <w:szCs w:val="32"/>
        </w:rPr>
        <w:t>黑体(三号) 如:一、二、三</w:t>
      </w:r>
    </w:p>
    <w:p w14:paraId="2426F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4.二级标题: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楷体GB2312 (小标题三号加粗)如: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</w:t>
      </w:r>
    </w:p>
    <w:p w14:paraId="15CFA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5,三级标题:仿宋GB2312(正文三号)如:1.、2.、3.、</w:t>
      </w:r>
    </w:p>
    <w:p w14:paraId="47166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6.四级标题:仿宋GB2312(正文三号)如:(2)、(3)</w:t>
      </w:r>
    </w:p>
    <w:p w14:paraId="0A699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7.数字标题:Times New Roman (英文及数字的字体)</w:t>
      </w:r>
    </w:p>
    <w:p w14:paraId="6A3D9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8.标题行距:固定值33-36磅 (可酌情微调)</w:t>
      </w:r>
    </w:p>
    <w:p w14:paraId="44D9B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9.全文行距:固定值28磅 (可酌情微调)</w:t>
      </w:r>
    </w:p>
    <w:p w14:paraId="19A55BE4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7E5585-9FC6-477F-B531-CFEBE5765C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A983E3-857A-4BB9-9DA4-4EB98557D01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96C5E6-A775-4B8B-9DEC-43A4DB180B4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DDB025B-517B-40BC-A6C8-D3438ACDFF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8113E03-9E92-4F8D-8BE2-C53D1FD6B7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A418E98-9EB0-4E1E-871E-AED6202C00F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2F37745C-B81B-41EA-A105-E3EA878B7F1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60CA0F9B-75A5-4A6E-B21D-E2F99B5746D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CA7D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BDDC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55BE6">
    <w:pPr>
      <w:pStyle w:val="4"/>
      <w:rPr>
        <w:rFonts w:hint="eastAsia" w:ascii="等线" w:hAnsi="等线" w:eastAsia="等线" w:cs="Times New Roman"/>
        <w:bCs/>
        <w:sz w:val="18"/>
        <w:szCs w:val="18"/>
      </w:rPr>
    </w:pPr>
    <w:r>
      <w:rPr>
        <w:rFonts w:hint="eastAsia" w:ascii="等线" w:hAnsi="等线" w:eastAsia="等线" w:cs="Times New Roman"/>
        <w:bCs/>
        <w:sz w:val="18"/>
        <w:szCs w:val="18"/>
      </w:rPr>
      <w:t>附件1.</w:t>
    </w:r>
    <w:r>
      <w:rPr>
        <w:rFonts w:hint="eastAsia" w:ascii="等线" w:hAnsi="等线" w:eastAsia="等线" w:cs="Times New Roman"/>
        <w:bCs/>
        <w:sz w:val="18"/>
        <w:szCs w:val="18"/>
        <w:lang w:val="en-US" w:eastAsia="zh-CN"/>
      </w:rPr>
      <w:t>2025-2026学年院级新闻中心</w:t>
    </w:r>
    <w:r>
      <w:rPr>
        <w:rFonts w:hint="eastAsia" w:ascii="等线" w:hAnsi="等线" w:eastAsia="等线" w:cs="Times New Roman"/>
        <w:bCs/>
        <w:sz w:val="18"/>
        <w:szCs w:val="18"/>
      </w:rPr>
      <w:t>年度工作总结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DCAEB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D565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FC"/>
    <w:rsid w:val="00053565"/>
    <w:rsid w:val="000B0FAD"/>
    <w:rsid w:val="000B3FBF"/>
    <w:rsid w:val="000D4701"/>
    <w:rsid w:val="001354CB"/>
    <w:rsid w:val="00195239"/>
    <w:rsid w:val="001B71EA"/>
    <w:rsid w:val="00222140"/>
    <w:rsid w:val="00231670"/>
    <w:rsid w:val="002836B1"/>
    <w:rsid w:val="002E1DD0"/>
    <w:rsid w:val="00342D4F"/>
    <w:rsid w:val="0036352A"/>
    <w:rsid w:val="00371E97"/>
    <w:rsid w:val="00384A81"/>
    <w:rsid w:val="0039778F"/>
    <w:rsid w:val="003A1A99"/>
    <w:rsid w:val="003A3195"/>
    <w:rsid w:val="003A4E0E"/>
    <w:rsid w:val="00432429"/>
    <w:rsid w:val="0043524E"/>
    <w:rsid w:val="0046001B"/>
    <w:rsid w:val="004D4ADB"/>
    <w:rsid w:val="005245D4"/>
    <w:rsid w:val="00527790"/>
    <w:rsid w:val="00555250"/>
    <w:rsid w:val="00577B26"/>
    <w:rsid w:val="005C66EE"/>
    <w:rsid w:val="005D535D"/>
    <w:rsid w:val="005D7D91"/>
    <w:rsid w:val="005E6420"/>
    <w:rsid w:val="0063255B"/>
    <w:rsid w:val="006357EA"/>
    <w:rsid w:val="00653BA2"/>
    <w:rsid w:val="006549AA"/>
    <w:rsid w:val="0065762B"/>
    <w:rsid w:val="006605F6"/>
    <w:rsid w:val="00674B79"/>
    <w:rsid w:val="006E3BE2"/>
    <w:rsid w:val="00700992"/>
    <w:rsid w:val="00720972"/>
    <w:rsid w:val="00742358"/>
    <w:rsid w:val="00744F44"/>
    <w:rsid w:val="00746E90"/>
    <w:rsid w:val="007C3E1C"/>
    <w:rsid w:val="00800E80"/>
    <w:rsid w:val="0081433C"/>
    <w:rsid w:val="0088795E"/>
    <w:rsid w:val="008C3897"/>
    <w:rsid w:val="008F37DB"/>
    <w:rsid w:val="00900F04"/>
    <w:rsid w:val="009636EC"/>
    <w:rsid w:val="009770EA"/>
    <w:rsid w:val="00980B09"/>
    <w:rsid w:val="009D5EFD"/>
    <w:rsid w:val="00A25D07"/>
    <w:rsid w:val="00A62B2A"/>
    <w:rsid w:val="00A739E5"/>
    <w:rsid w:val="00A8202C"/>
    <w:rsid w:val="00A93F0B"/>
    <w:rsid w:val="00AD767F"/>
    <w:rsid w:val="00AE5307"/>
    <w:rsid w:val="00AE5AFC"/>
    <w:rsid w:val="00B10B7C"/>
    <w:rsid w:val="00B71032"/>
    <w:rsid w:val="00BD25DC"/>
    <w:rsid w:val="00C048CB"/>
    <w:rsid w:val="00CF6CF0"/>
    <w:rsid w:val="00D6369E"/>
    <w:rsid w:val="00D85FAC"/>
    <w:rsid w:val="00D95D9B"/>
    <w:rsid w:val="00DD7C98"/>
    <w:rsid w:val="00DF3178"/>
    <w:rsid w:val="00EB38A6"/>
    <w:rsid w:val="00EE0D08"/>
    <w:rsid w:val="00F10F2F"/>
    <w:rsid w:val="00F7686B"/>
    <w:rsid w:val="00FB47EC"/>
    <w:rsid w:val="025D5055"/>
    <w:rsid w:val="10AD6EE0"/>
    <w:rsid w:val="11765A2B"/>
    <w:rsid w:val="1B55651A"/>
    <w:rsid w:val="1D45395D"/>
    <w:rsid w:val="24F91D54"/>
    <w:rsid w:val="40D07A35"/>
    <w:rsid w:val="41D4012C"/>
    <w:rsid w:val="51A34C00"/>
    <w:rsid w:val="5EBC6BE2"/>
    <w:rsid w:val="65E87977"/>
    <w:rsid w:val="6ABE249D"/>
    <w:rsid w:val="6B286A04"/>
    <w:rsid w:val="753C37D8"/>
    <w:rsid w:val="7A3A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297</Words>
  <Characters>360</Characters>
  <Lines>1</Lines>
  <Paragraphs>1</Paragraphs>
  <TotalTime>1</TotalTime>
  <ScaleCrop>false</ScaleCrop>
  <LinksUpToDate>false</LinksUpToDate>
  <CharactersWithSpaces>368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2018-03-29T04:06:00Z</dcterms:created>
  <dc:creator>HASEE</dc:creator>
  <cp:lastModifiedBy>记得说晚安</cp:lastModifiedBy>
  <cp:lastPrinted>2018-03-29T11:37:00Z</cp:lastPrinted>
  <dcterms:modified xsi:type="dcterms:W3CDTF">2026-06-23T07:41:11Z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92C57391C24A422BACFCF1D161935115</vt:lpwstr>
  </property>
  <property fmtid="{D5CDD505-2E9C-101B-9397-08002B2CF9AE}" pid="4" name="KSOTemplateDocerSaveRecord">
    <vt:lpwstr>eyJoZGlkIjoiNDdhZWE5NGFjYmNkMDkwYTkxNjA2YjM0ZTRlMGFlZWEiLCJ1c2VySWQiOiIyMTg4MTE5MjAifQ==</vt:lpwstr>
  </property>
</Properties>
</file>