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1208B">
      <w:pPr>
        <w:rPr>
          <w:rFonts w:hint="eastAsia" w:ascii="方正小标宋简体" w:hAnsi="宋体" w:eastAsia="方正小标宋简体"/>
          <w:sz w:val="48"/>
          <w:szCs w:val="48"/>
        </w:rPr>
      </w:pPr>
    </w:p>
    <w:p w14:paraId="1D1B1FC1">
      <w:pPr>
        <w:rPr>
          <w:rFonts w:hint="eastAsia" w:ascii="方正小标宋简体" w:hAnsi="宋体" w:eastAsia="方正小标宋简体"/>
          <w:sz w:val="48"/>
          <w:szCs w:val="48"/>
        </w:rPr>
      </w:pPr>
    </w:p>
    <w:p w14:paraId="2E799639">
      <w:pPr>
        <w:jc w:val="center"/>
        <w:rPr>
          <w:rFonts w:hint="eastAsia" w:ascii="方正小标宋简体" w:hAnsi="宋体" w:eastAsia="方正小标宋简体"/>
          <w:sz w:val="48"/>
          <w:szCs w:val="48"/>
        </w:rPr>
      </w:pPr>
      <w:r>
        <w:rPr>
          <w:rFonts w:hint="eastAsia" w:ascii="Times New Roman" w:hAnsi="Times New Roman" w:eastAsia="楷体_GB2312"/>
          <w:color w:val="000000"/>
          <w:sz w:val="48"/>
          <w:szCs w:val="36"/>
        </w:rPr>
        <w:t>202</w:t>
      </w:r>
      <w:r>
        <w:rPr>
          <w:rFonts w:hint="eastAsia" w:ascii="Times New Roman" w:hAnsi="Times New Roman" w:eastAsia="楷体_GB2312"/>
          <w:color w:val="000000"/>
          <w:sz w:val="48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/>
          <w:sz w:val="48"/>
          <w:szCs w:val="48"/>
        </w:rPr>
        <w:t>年度</w:t>
      </w:r>
    </w:p>
    <w:p w14:paraId="063153AA">
      <w:pPr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  <w:lang w:val="en-US" w:eastAsia="zh-CN"/>
        </w:rPr>
        <w:t>实践教育名师</w:t>
      </w:r>
      <w:r>
        <w:rPr>
          <w:rFonts w:hint="eastAsia" w:ascii="方正小标宋简体" w:eastAsia="方正小标宋简体"/>
          <w:sz w:val="48"/>
          <w:szCs w:val="48"/>
        </w:rPr>
        <w:t>申报书</w:t>
      </w:r>
    </w:p>
    <w:p w14:paraId="505422CB">
      <w:pPr>
        <w:jc w:val="center"/>
        <w:rPr>
          <w:rFonts w:hint="eastAsia"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（</w:t>
      </w:r>
      <w:r>
        <w:rPr>
          <w:rFonts w:ascii="Times New Roman" w:hAnsi="Times New Roman" w:eastAsia="方正小标宋简体"/>
          <w:sz w:val="48"/>
          <w:szCs w:val="48"/>
        </w:rPr>
        <w:t>B</w:t>
      </w:r>
      <w:r>
        <w:rPr>
          <w:rFonts w:hint="eastAsia" w:ascii="方正小标宋简体" w:eastAsia="方正小标宋简体"/>
          <w:sz w:val="48"/>
          <w:szCs w:val="48"/>
        </w:rPr>
        <w:t>表）</w:t>
      </w:r>
    </w:p>
    <w:p w14:paraId="27459B27">
      <w:pPr>
        <w:spacing w:after="156"/>
        <w:rPr>
          <w:rFonts w:ascii="方正楷体_GB2312" w:hAnsi="Times New Roman" w:eastAsia="方正楷体_GB2312"/>
          <w:kern w:val="32"/>
          <w:sz w:val="32"/>
          <w:szCs w:val="32"/>
        </w:rPr>
      </w:pPr>
    </w:p>
    <w:p w14:paraId="18F801A1">
      <w:pPr>
        <w:spacing w:after="156"/>
        <w:rPr>
          <w:rFonts w:hint="eastAsia" w:ascii="方正楷体_GB2312" w:hAnsi="Times New Roman" w:eastAsia="方正楷体_GB2312"/>
          <w:kern w:val="32"/>
          <w:sz w:val="32"/>
          <w:szCs w:val="32"/>
        </w:rPr>
      </w:pPr>
    </w:p>
    <w:p w14:paraId="7386198E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</w:rPr>
      </w:pPr>
      <w:r>
        <w:rPr>
          <w:rFonts w:hint="eastAsia" w:ascii="方正楷体_GB2312" w:hAnsi="Times New Roman" w:eastAsia="方正楷体_GB2312"/>
          <w:kern w:val="32"/>
          <w:sz w:val="32"/>
          <w:szCs w:val="32"/>
        </w:rPr>
        <w:t>　　　</w:t>
      </w:r>
      <w:r>
        <w:rPr>
          <w:rFonts w:hint="eastAsia" w:ascii="楷体_GB2312" w:hAnsi="Times New Roman" w:eastAsia="楷体_GB2312"/>
          <w:kern w:val="32"/>
          <w:sz w:val="32"/>
          <w:szCs w:val="32"/>
        </w:rPr>
        <w:t>类    别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    高校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  <w:lang w:eastAsia="zh-CN"/>
        </w:rPr>
        <w:t>实践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教育名师           </w:t>
      </w:r>
      <w:r>
        <w:rPr>
          <w:rFonts w:hint="eastAsia" w:ascii="楷体_GB2312" w:hAnsi="Times New Roman" w:eastAsia="楷体_GB2312"/>
          <w:kern w:val="32"/>
          <w:sz w:val="32"/>
          <w:szCs w:val="32"/>
        </w:rPr>
        <w:t xml:space="preserve">                                 </w:t>
      </w:r>
    </w:p>
    <w:p w14:paraId="2B51022B">
      <w:pPr>
        <w:spacing w:after="156"/>
        <w:ind w:firstLine="960" w:firstLineChars="300"/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</w:pPr>
      <w:r>
        <w:rPr>
          <w:rFonts w:hint="eastAsia" w:ascii="楷体_GB2312" w:hAnsi="Times New Roman" w:eastAsia="楷体_GB2312"/>
          <w:kern w:val="32"/>
          <w:sz w:val="32"/>
          <w:szCs w:val="32"/>
        </w:rPr>
        <w:t>填报日期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</w:rPr>
        <w:t xml:space="preserve">  年    月     日 </w:t>
      </w:r>
      <w:r>
        <w:rPr>
          <w:rFonts w:ascii="楷体_GB2312" w:hAnsi="Times New Roman" w:eastAsia="楷体_GB2312"/>
          <w:kern w:val="32"/>
          <w:sz w:val="32"/>
          <w:szCs w:val="32"/>
          <w:u w:val="single"/>
        </w:rPr>
        <w:t xml:space="preserve">        </w:t>
      </w:r>
      <w:r>
        <w:rPr>
          <w:rFonts w:hint="eastAsia" w:ascii="楷体_GB2312" w:hAnsi="Times New Roman" w:eastAsia="楷体_GB2312"/>
          <w:kern w:val="32"/>
          <w:sz w:val="32"/>
          <w:szCs w:val="32"/>
          <w:u w:val="single"/>
          <w:lang w:val="en-US" w:eastAsia="zh-CN"/>
        </w:rPr>
        <w:t xml:space="preserve">  </w:t>
      </w:r>
    </w:p>
    <w:p w14:paraId="5A3CBFC1">
      <w:pPr>
        <w:spacing w:after="156"/>
        <w:rPr>
          <w:rFonts w:hint="eastAsia" w:ascii="楷体_GB2312" w:hAnsi="Times New Roman" w:eastAsia="楷体_GB2312"/>
          <w:kern w:val="32"/>
          <w:sz w:val="32"/>
          <w:szCs w:val="32"/>
        </w:rPr>
      </w:pPr>
    </w:p>
    <w:p w14:paraId="02EA95A8">
      <w:pPr>
        <w:rPr>
          <w:rFonts w:hint="eastAsia" w:ascii="楷体_GB2312" w:hAnsi="宋体" w:eastAsia="楷体_GB2312"/>
          <w:color w:val="000000"/>
          <w:sz w:val="36"/>
          <w:szCs w:val="36"/>
        </w:rPr>
      </w:pPr>
    </w:p>
    <w:p w14:paraId="030BBC8D">
      <w:pPr>
        <w:rPr>
          <w:rFonts w:hint="eastAsia" w:ascii="楷体_GB2312" w:hAnsi="宋体" w:eastAsia="楷体_GB2312"/>
          <w:color w:val="000000"/>
          <w:sz w:val="36"/>
          <w:szCs w:val="36"/>
        </w:rPr>
      </w:pPr>
    </w:p>
    <w:p w14:paraId="3BE591E6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 w:eastAsia="楷体_GB2312"/>
          <w:color w:val="000000"/>
          <w:sz w:val="32"/>
          <w:szCs w:val="32"/>
        </w:rPr>
        <w:t>202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楷体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楷体_GB2312" w:eastAsia="楷体_GB2312"/>
          <w:color w:val="000000"/>
          <w:sz w:val="32"/>
          <w:szCs w:val="32"/>
        </w:rPr>
        <w:t>月</w:t>
      </w:r>
    </w:p>
    <w:p w14:paraId="406998C5">
      <w:pPr>
        <w:spacing w:line="420" w:lineRule="exact"/>
        <w:jc w:val="center"/>
        <w:rPr>
          <w:rFonts w:ascii="Times New Roman" w:hAnsi="Times New Roman"/>
          <w:b/>
          <w:sz w:val="36"/>
          <w:szCs w:val="24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decimal" w:start="0"/>
          <w:cols w:space="720" w:num="1"/>
          <w:titlePg/>
          <w:docGrid w:type="lines" w:linePitch="312" w:charSpace="0"/>
        </w:sectPr>
      </w:pPr>
    </w:p>
    <w:p w14:paraId="3A434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2"/>
        </w:rPr>
        <w:t>填 表 说 明</w:t>
      </w:r>
    </w:p>
    <w:p w14:paraId="06F3C495">
      <w:pPr>
        <w:spacing w:line="420" w:lineRule="exact"/>
        <w:jc w:val="center"/>
        <w:rPr>
          <w:rFonts w:ascii="Times New Roman" w:hAnsi="Times New Roman" w:eastAsia="方正楷体_GB2312"/>
          <w:sz w:val="36"/>
          <w:szCs w:val="24"/>
        </w:rPr>
      </w:pPr>
    </w:p>
    <w:p w14:paraId="6844E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一、请如实填写《申报书》。填写前须仔细阅读申报通知和管理办法（试行）。填写内容应简明扼要，突出重点和关键。</w:t>
      </w:r>
    </w:p>
    <w:p w14:paraId="550BB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二、《申报书》文字表述中不得透露任何高校、团队和个人相关信息。</w:t>
      </w:r>
    </w:p>
    <w:p w14:paraId="6C50A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40" w:hanging="640" w:hanging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三、《申报书》填写说明</w:t>
      </w:r>
    </w:p>
    <w:p w14:paraId="58A23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1．“出生日期”请按照“X年X月X日”格式填写，如“19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月1日”；</w:t>
      </w:r>
    </w:p>
    <w:p w14:paraId="13B86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2．“最后学位”请填写“学士”、“硕士”或“博士”；</w:t>
      </w:r>
    </w:p>
    <w:p w14:paraId="106CD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3．“职称”请写明具体专业技术职务名称，如“教授”、“研究员”等”； </w:t>
      </w:r>
    </w:p>
    <w:p w14:paraId="23519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4．“现任职务”请写明准确职务名称，如“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党委副书记”等，无具体行政职务的请填写“无”；</w:t>
      </w:r>
    </w:p>
    <w:p w14:paraId="68B71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5．“工作单位”“工作部门”请填写全称；</w:t>
      </w:r>
    </w:p>
    <w:p w14:paraId="0235E0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hanging="560" w:hangingChars="200"/>
        <w:jc w:val="lef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  <w:sectPr>
          <w:footerReference r:id="rId6" w:type="first"/>
          <w:footerReference r:id="rId5" w:type="default"/>
          <w:pgSz w:w="11906" w:h="16838"/>
          <w:pgMar w:top="1440" w:right="1800" w:bottom="1440" w:left="1800" w:header="851" w:footer="992" w:gutter="0"/>
          <w:pgNumType w:fmt="decimal" w:start="0"/>
          <w:cols w:space="720" w:num="1"/>
          <w:titlePg/>
          <w:docGrid w:type="lines" w:linePitch="312" w:charSpace="0"/>
        </w:sectPr>
      </w:pPr>
      <w:bookmarkStart w:id="0" w:name="_GoBack"/>
      <w:bookmarkEnd w:id="0"/>
    </w:p>
    <w:p w14:paraId="48F84A54">
      <w:pPr>
        <w:overflowPunct w:val="0"/>
        <w:spacing w:line="440" w:lineRule="exact"/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一、前期工作基础（近五年）</w:t>
      </w:r>
    </w:p>
    <w:p w14:paraId="6050AEF5">
      <w:pPr>
        <w:spacing w:before="62" w:beforeLines="20" w:after="62" w:afterLines="20" w:line="280" w:lineRule="atLeast"/>
        <w:rPr>
          <w:rFonts w:hint="default" w:ascii="Times New Roman" w:hAnsi="Times New Roman"/>
          <w:b/>
          <w:sz w:val="24"/>
          <w:szCs w:val="24"/>
          <w:highlight w:val="none"/>
          <w:lang w:val="en-US"/>
        </w:rPr>
      </w:pPr>
      <w:r>
        <w:rPr>
          <w:rFonts w:ascii="Times New Roman" w:hAnsi="Times New Roman"/>
          <w:b/>
          <w:sz w:val="24"/>
          <w:szCs w:val="24"/>
          <w:highlight w:val="none"/>
        </w:rPr>
        <w:t>1-1</w:t>
      </w:r>
      <w:r>
        <w:rPr>
          <w:rFonts w:hint="eastAsia" w:ascii="Times New Roman" w:hAnsi="Times New Roman"/>
          <w:b/>
          <w:sz w:val="24"/>
          <w:szCs w:val="24"/>
          <w:highlight w:val="none"/>
          <w:lang w:eastAsia="zh-CN"/>
        </w:rPr>
        <w:t>开展</w:t>
      </w:r>
      <w:r>
        <w:rPr>
          <w:rFonts w:hint="eastAsia" w:ascii="Times New Roman" w:hAnsi="Times New Roman"/>
          <w:b/>
          <w:sz w:val="24"/>
          <w:szCs w:val="24"/>
          <w:highlight w:val="none"/>
          <w:lang w:val="en-US" w:eastAsia="zh-CN"/>
        </w:rPr>
        <w:t>实践育人和专门课程建设情况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2687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411FF0">
            <w:pPr>
              <w:spacing w:line="150" w:lineRule="atLeast"/>
              <w:jc w:val="left"/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eastAsia="zh-CN"/>
              </w:rPr>
              <w:t>聚焦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val="en-US" w:eastAsia="zh-CN"/>
              </w:rPr>
              <w:t>开展实践育人、社会实践专门课程建设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eastAsia="zh-CN"/>
              </w:rPr>
              <w:t>的情况，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highlight w:val="none"/>
                <w:lang w:val="en-US" w:eastAsia="zh-CN"/>
              </w:rPr>
              <w:t>围绕打造新时代伟大变革实践育人大课堂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  <w:highlight w:val="none"/>
              </w:rPr>
              <w:t>列举2-3个工作案例</w:t>
            </w:r>
            <w:r>
              <w:rPr>
                <w:rFonts w:hint="eastAsia" w:ascii="Times New Roman" w:hAnsi="Times New Roman" w:eastAsia="仿宋_GB2312" w:cs="Times New Roman"/>
                <w:bCs/>
                <w:szCs w:val="21"/>
                <w:highlight w:val="none"/>
                <w:lang w:eastAsia="zh-CN"/>
              </w:rPr>
              <w:t>）</w:t>
            </w:r>
          </w:p>
          <w:p w14:paraId="0FA2CEA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74FECD4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596F994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00EF530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64905AA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26F3267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6BF3DF4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403E116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6C8E4C6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6F59804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1570CB3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  <w:highlight w:val="none"/>
              </w:rPr>
            </w:pPr>
          </w:p>
          <w:p w14:paraId="29E8B280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546C2B0B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0515267F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3A19D2FB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14B58440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24F20260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45713155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69424F55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4F5C8DAA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0C9CC8B8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48EB5D40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541001D0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41572DB2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11216ADA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3B2CE2EE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273B0737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23AD781C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7A4D55FF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1FBD2111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57634D84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5D6E1EF3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763F2F57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2CE3323D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12B79D01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  <w:p w14:paraId="1C2EED47">
            <w:pPr>
              <w:spacing w:line="150" w:lineRule="atLeast"/>
              <w:rPr>
                <w:rFonts w:ascii="Times New Roman" w:hAnsi="Times New Roman" w:eastAsia="仿宋_GB2312"/>
                <w:highlight w:val="none"/>
              </w:rPr>
            </w:pPr>
          </w:p>
        </w:tc>
      </w:tr>
    </w:tbl>
    <w:p w14:paraId="13E6937E">
      <w:pPr>
        <w:spacing w:before="156" w:beforeLines="50" w:line="2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  <w:highlight w:val="none"/>
        </w:rPr>
        <w:t>1-</w:t>
      </w:r>
      <w:r>
        <w:rPr>
          <w:rFonts w:hint="eastAsia" w:ascii="Times New Roman" w:hAnsi="Times New Roman"/>
          <w:b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Times New Roman" w:hAnsi="Times New Roman"/>
          <w:b/>
          <w:sz w:val="24"/>
          <w:szCs w:val="24"/>
          <w:highlight w:val="none"/>
          <w:lang w:eastAsia="zh-CN"/>
        </w:rPr>
        <w:t>特色品牌建设</w:t>
      </w:r>
      <w:r>
        <w:rPr>
          <w:rFonts w:ascii="Times New Roman" w:hAnsi="Times New Roman"/>
          <w:b/>
          <w:sz w:val="24"/>
          <w:szCs w:val="24"/>
          <w:highlight w:val="none"/>
        </w:rPr>
        <w:t>（可附页）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552"/>
        <w:gridCol w:w="1276"/>
        <w:gridCol w:w="1134"/>
        <w:gridCol w:w="1275"/>
        <w:gridCol w:w="1610"/>
      </w:tblGrid>
      <w:tr w14:paraId="5222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49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915EB">
            <w:pPr>
              <w:spacing w:line="480" w:lineRule="auto"/>
              <w:jc w:val="left"/>
              <w:rPr>
                <w:rFonts w:hint="default" w:ascii="Times New Roman" w:hAnsi="Times New Roman" w:eastAsia="仿宋_GB2312" w:cs="Times New Roman"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szCs w:val="21"/>
                <w:lang w:eastAsia="zh-CN"/>
              </w:rPr>
              <w:t>在社会实践、劳动教育、志愿服务中形成明显成效和特色品牌的</w:t>
            </w:r>
            <w:r>
              <w:rPr>
                <w:rFonts w:hint="default" w:ascii="Times New Roman" w:hAnsi="Times New Roman" w:eastAsia="仿宋_GB2312" w:cs="Times New Roman"/>
                <w:bCs/>
                <w:szCs w:val="21"/>
              </w:rPr>
              <w:t>情况，以及反映影响力的数据指标情况）</w:t>
            </w:r>
          </w:p>
          <w:p w14:paraId="40C28CE5">
            <w:pPr>
              <w:spacing w:line="480" w:lineRule="auto"/>
              <w:jc w:val="left"/>
              <w:rPr>
                <w:rFonts w:ascii="仿宋" w:hAnsi="仿宋" w:eastAsia="仿宋"/>
                <w:bCs/>
                <w:szCs w:val="21"/>
              </w:rPr>
            </w:pPr>
          </w:p>
          <w:p w14:paraId="7420668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31F7D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1EB709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7A2C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1361E2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56BB4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38C629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C78C4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CACCFE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E2BAAD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38686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3EB11A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EC6042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3DB5D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179A5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5EABE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21520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ACBA50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99847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7080A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65E90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7FBF74F">
            <w:pPr>
              <w:spacing w:line="150" w:lineRule="atLeast"/>
              <w:rPr>
                <w:rFonts w:ascii="Times New Roman" w:hAnsi="Times New Roman" w:eastAsia="仿宋_GB2312"/>
              </w:rPr>
            </w:pPr>
          </w:p>
        </w:tc>
      </w:tr>
      <w:tr w14:paraId="2D9D9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73BB43">
            <w:pPr>
              <w:spacing w:line="320" w:lineRule="atLeast"/>
              <w:jc w:val="center"/>
              <w:rPr>
                <w:rFonts w:ascii="Times New Roman" w:hAnsi="Times New Roman" w:eastAsia="方正楷体_GB2312"/>
                <w:bCs/>
                <w:szCs w:val="21"/>
              </w:rPr>
            </w:pPr>
            <w:r>
              <w:rPr>
                <w:rFonts w:ascii="Times New Roman" w:hAnsi="Times New Roman"/>
                <w:b/>
                <w:szCs w:val="24"/>
              </w:rPr>
              <w:t>代表性</w:t>
            </w:r>
            <w:r>
              <w:rPr>
                <w:rFonts w:hint="eastAsia" w:ascii="Times New Roman" w:hAnsi="Times New Roman"/>
                <w:b/>
                <w:szCs w:val="24"/>
                <w:lang w:eastAsia="zh-CN"/>
              </w:rPr>
              <w:t>成果</w:t>
            </w:r>
            <w:r>
              <w:rPr>
                <w:rFonts w:ascii="Times New Roman" w:hAnsi="Times New Roman"/>
                <w:b/>
                <w:szCs w:val="24"/>
              </w:rPr>
              <w:t>（5</w:t>
            </w:r>
            <w:r>
              <w:rPr>
                <w:rFonts w:hint="eastAsia" w:ascii="Times New Roman" w:hAnsi="Times New Roman"/>
                <w:b/>
                <w:szCs w:val="24"/>
                <w:lang w:eastAsia="zh-CN"/>
              </w:rPr>
              <w:t>项</w:t>
            </w:r>
            <w:r>
              <w:rPr>
                <w:rFonts w:ascii="Times New Roman" w:hAnsi="Times New Roman"/>
                <w:b/>
                <w:szCs w:val="24"/>
              </w:rPr>
              <w:t>）</w:t>
            </w:r>
          </w:p>
        </w:tc>
      </w:tr>
      <w:tr w14:paraId="310EB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675" w:type="dxa"/>
            <w:noWrap w:val="0"/>
            <w:vAlign w:val="center"/>
          </w:tcPr>
          <w:p w14:paraId="5A53FFF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2552" w:type="dxa"/>
            <w:noWrap w:val="0"/>
            <w:vAlign w:val="center"/>
          </w:tcPr>
          <w:p w14:paraId="18359B6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szCs w:val="24"/>
                <w:lang w:eastAsia="zh-CN"/>
              </w:rPr>
              <w:t>成果</w:t>
            </w:r>
            <w:r>
              <w:rPr>
                <w:rFonts w:ascii="Times New Roman" w:hAnsi="Times New Roman"/>
                <w:b/>
                <w:szCs w:val="24"/>
              </w:rPr>
              <w:t>名称</w:t>
            </w:r>
          </w:p>
        </w:tc>
        <w:tc>
          <w:tcPr>
            <w:tcW w:w="1276" w:type="dxa"/>
            <w:noWrap w:val="0"/>
            <w:vAlign w:val="center"/>
          </w:tcPr>
          <w:p w14:paraId="16EB6795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  <w:lang w:eastAsia="zh-CN"/>
              </w:rPr>
              <w:t>成果</w:t>
            </w:r>
            <w:r>
              <w:rPr>
                <w:rFonts w:ascii="Times New Roman" w:hAnsi="Times New Roman"/>
                <w:b/>
              </w:rPr>
              <w:t>形式</w:t>
            </w:r>
          </w:p>
        </w:tc>
        <w:tc>
          <w:tcPr>
            <w:tcW w:w="1134" w:type="dxa"/>
            <w:noWrap w:val="0"/>
            <w:vAlign w:val="center"/>
          </w:tcPr>
          <w:p w14:paraId="19BD91F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完成时间</w:t>
            </w:r>
          </w:p>
        </w:tc>
        <w:tc>
          <w:tcPr>
            <w:tcW w:w="1275" w:type="dxa"/>
            <w:noWrap w:val="0"/>
            <w:vAlign w:val="center"/>
          </w:tcPr>
          <w:p w14:paraId="0B4D087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发表平台</w:t>
            </w:r>
          </w:p>
        </w:tc>
        <w:tc>
          <w:tcPr>
            <w:tcW w:w="1610" w:type="dxa"/>
            <w:noWrap w:val="0"/>
            <w:vAlign w:val="center"/>
          </w:tcPr>
          <w:p w14:paraId="2C05B655">
            <w:pPr>
              <w:spacing w:line="320" w:lineRule="atLeast"/>
              <w:jc w:val="center"/>
              <w:rPr>
                <w:rFonts w:hint="eastAsia" w:ascii="Times New Roman" w:hAnsi="Times New Roman" w:eastAsia="宋体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eastAsia="zh-CN"/>
              </w:rPr>
              <w:t>覆盖人数</w:t>
            </w:r>
          </w:p>
        </w:tc>
      </w:tr>
      <w:tr w14:paraId="334AB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675" w:type="dxa"/>
            <w:noWrap w:val="0"/>
            <w:vAlign w:val="center"/>
          </w:tcPr>
          <w:p w14:paraId="5E3CB6B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F1CE536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45DB8E5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150AB7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7837AC9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 w14:paraId="73C9200D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27EC1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675" w:type="dxa"/>
            <w:noWrap w:val="0"/>
            <w:vAlign w:val="center"/>
          </w:tcPr>
          <w:p w14:paraId="67F49B2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411C58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D1C962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1D1249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A310CD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 w14:paraId="4B98027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146FD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675" w:type="dxa"/>
            <w:noWrap w:val="0"/>
            <w:vAlign w:val="center"/>
          </w:tcPr>
          <w:p w14:paraId="546A473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noWrap w:val="0"/>
            <w:vAlign w:val="center"/>
          </w:tcPr>
          <w:p w14:paraId="4DEF8D2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5CFAEDB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A28B9E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E3635B3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 w14:paraId="174B03A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2205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675" w:type="dxa"/>
            <w:noWrap w:val="0"/>
            <w:vAlign w:val="center"/>
          </w:tcPr>
          <w:p w14:paraId="1B8CAC4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noWrap w:val="0"/>
            <w:vAlign w:val="center"/>
          </w:tcPr>
          <w:p w14:paraId="35595FC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6F41C1B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B06E30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C896F1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 w14:paraId="7DDA921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7EDD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tblHeader/>
        </w:trPr>
        <w:tc>
          <w:tcPr>
            <w:tcW w:w="675" w:type="dxa"/>
            <w:noWrap w:val="0"/>
            <w:vAlign w:val="center"/>
          </w:tcPr>
          <w:p w14:paraId="091079E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noWrap w:val="0"/>
            <w:vAlign w:val="center"/>
          </w:tcPr>
          <w:p w14:paraId="09A93C1E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 w14:paraId="2C0502A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012206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631B2A0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10" w:type="dxa"/>
            <w:noWrap w:val="0"/>
            <w:vAlign w:val="center"/>
          </w:tcPr>
          <w:p w14:paraId="580B4AB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4E917DF4">
      <w:pPr>
        <w:spacing w:before="156" w:beforeLines="50" w:line="2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t>1-</w:t>
      </w:r>
      <w:r>
        <w:rPr>
          <w:rFonts w:hint="eastAsia" w:ascii="Times New Roman" w:hAnsi="Times New Roman"/>
          <w:b/>
          <w:sz w:val="24"/>
          <w:szCs w:val="24"/>
          <w:lang w:val="en-US" w:eastAsia="zh-CN"/>
        </w:rPr>
        <w:t>3实践育人</w:t>
      </w:r>
      <w:r>
        <w:rPr>
          <w:rFonts w:ascii="Times New Roman" w:hAnsi="Times New Roman"/>
          <w:b/>
          <w:sz w:val="24"/>
          <w:szCs w:val="24"/>
        </w:rPr>
        <w:t>机制研究（可附页）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591"/>
        <w:gridCol w:w="1658"/>
        <w:gridCol w:w="1135"/>
        <w:gridCol w:w="1139"/>
        <w:gridCol w:w="1179"/>
      </w:tblGrid>
      <w:tr w14:paraId="6324B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522" w:type="dxa"/>
            <w:gridSpan w:val="6"/>
            <w:noWrap w:val="0"/>
            <w:vAlign w:val="center"/>
          </w:tcPr>
          <w:p w14:paraId="12721EB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主持/参与课题情况</w:t>
            </w:r>
          </w:p>
        </w:tc>
      </w:tr>
      <w:tr w14:paraId="431D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2389C25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2591" w:type="dxa"/>
            <w:noWrap w:val="0"/>
            <w:vAlign w:val="center"/>
          </w:tcPr>
          <w:p w14:paraId="61D25B9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项目名称</w:t>
            </w:r>
          </w:p>
        </w:tc>
        <w:tc>
          <w:tcPr>
            <w:tcW w:w="1658" w:type="dxa"/>
            <w:noWrap w:val="0"/>
            <w:vAlign w:val="center"/>
          </w:tcPr>
          <w:p w14:paraId="4CE9DDA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项目来源</w:t>
            </w:r>
          </w:p>
        </w:tc>
        <w:tc>
          <w:tcPr>
            <w:tcW w:w="1135" w:type="dxa"/>
            <w:noWrap w:val="0"/>
            <w:vAlign w:val="center"/>
          </w:tcPr>
          <w:p w14:paraId="348BAE7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项目编号</w:t>
            </w:r>
          </w:p>
        </w:tc>
        <w:tc>
          <w:tcPr>
            <w:tcW w:w="1139" w:type="dxa"/>
            <w:noWrap w:val="0"/>
            <w:vAlign w:val="center"/>
          </w:tcPr>
          <w:p w14:paraId="0C0DD15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起止时间</w:t>
            </w:r>
          </w:p>
        </w:tc>
        <w:tc>
          <w:tcPr>
            <w:tcW w:w="1179" w:type="dxa"/>
            <w:noWrap w:val="0"/>
            <w:vAlign w:val="center"/>
          </w:tcPr>
          <w:p w14:paraId="5B100185">
            <w:pPr>
              <w:jc w:val="lef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署名排序</w:t>
            </w:r>
          </w:p>
        </w:tc>
      </w:tr>
      <w:tr w14:paraId="72CF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5DE73FE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55C855D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D77579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59CBDE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67CDCDB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7B40777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70086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60BE210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6C8B6B72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01A1C5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6B8DAE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4105E6B4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3EFDCD40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14:paraId="5CC4C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2F842E32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443E6185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CE18E0A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C81E194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48AF1BD1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50A9F297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14:paraId="5206A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387E022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91" w:type="dxa"/>
            <w:noWrap w:val="0"/>
            <w:vAlign w:val="center"/>
          </w:tcPr>
          <w:p w14:paraId="53D27B98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3801FD1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94125FB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6FB46D4F">
            <w:pPr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7E08AE9F"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29830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5DDFADF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2CD6033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EBEDA3D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noWrap w:val="0"/>
            <w:vAlign w:val="center"/>
          </w:tcPr>
          <w:p w14:paraId="108729C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564D7440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6979EDDA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</w:tr>
      <w:tr w14:paraId="4D618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522" w:type="dxa"/>
            <w:gridSpan w:val="6"/>
            <w:noWrap w:val="0"/>
            <w:vAlign w:val="center"/>
          </w:tcPr>
          <w:p w14:paraId="3D6CD060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发表论文/著作情况</w:t>
            </w:r>
          </w:p>
        </w:tc>
      </w:tr>
      <w:tr w14:paraId="5121D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1803593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序号</w:t>
            </w:r>
          </w:p>
        </w:tc>
        <w:tc>
          <w:tcPr>
            <w:tcW w:w="2591" w:type="dxa"/>
            <w:noWrap w:val="0"/>
            <w:vAlign w:val="center"/>
          </w:tcPr>
          <w:p w14:paraId="755B84F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题目</w:t>
            </w:r>
          </w:p>
        </w:tc>
        <w:tc>
          <w:tcPr>
            <w:tcW w:w="1658" w:type="dxa"/>
            <w:noWrap w:val="0"/>
            <w:vAlign w:val="center"/>
          </w:tcPr>
          <w:p w14:paraId="2985578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刊物名称</w:t>
            </w:r>
          </w:p>
          <w:p w14:paraId="7333F79B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（出版社名称）</w:t>
            </w:r>
          </w:p>
        </w:tc>
        <w:tc>
          <w:tcPr>
            <w:tcW w:w="1135" w:type="dxa"/>
            <w:noWrap w:val="0"/>
            <w:vAlign w:val="center"/>
          </w:tcPr>
          <w:p w14:paraId="379E08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刊物级别</w:t>
            </w:r>
          </w:p>
        </w:tc>
        <w:tc>
          <w:tcPr>
            <w:tcW w:w="1139" w:type="dxa"/>
            <w:noWrap w:val="0"/>
            <w:vAlign w:val="center"/>
          </w:tcPr>
          <w:p w14:paraId="1CFEA8F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Cs w:val="24"/>
              </w:rPr>
              <w:t>发表时间</w:t>
            </w:r>
          </w:p>
        </w:tc>
        <w:tc>
          <w:tcPr>
            <w:tcW w:w="1179" w:type="dxa"/>
            <w:noWrap w:val="0"/>
            <w:vAlign w:val="center"/>
          </w:tcPr>
          <w:p w14:paraId="56C96B32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署名排序</w:t>
            </w:r>
          </w:p>
        </w:tc>
      </w:tr>
      <w:tr w14:paraId="2425B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60FFAB9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0E46343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B089E74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18AD03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5EB7C17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DDF8279">
            <w:pPr>
              <w:spacing w:line="320" w:lineRule="atLeast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78D19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142EABD6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5DD0BE4A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C07ED85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2B87CA1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39" w:type="dxa"/>
            <w:noWrap w:val="0"/>
            <w:vAlign w:val="center"/>
          </w:tcPr>
          <w:p w14:paraId="70F16DCF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724F7D1C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22F4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160345EC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31D94957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9954D63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519859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072BC418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12CF21D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380CC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3DAC104E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341101E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F79980F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9767AC8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5245DF5B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9" w:type="dxa"/>
            <w:noWrap w:val="0"/>
            <w:vAlign w:val="center"/>
          </w:tcPr>
          <w:p w14:paraId="459A3FD7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0AAA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20" w:type="dxa"/>
            <w:noWrap w:val="0"/>
            <w:vAlign w:val="center"/>
          </w:tcPr>
          <w:p w14:paraId="4CB5C61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1" w:type="dxa"/>
            <w:noWrap w:val="0"/>
            <w:vAlign w:val="center"/>
          </w:tcPr>
          <w:p w14:paraId="2C69A4BF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66742D9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5001F81">
            <w:pPr>
              <w:spacing w:line="3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9" w:type="dxa"/>
            <w:noWrap w:val="0"/>
            <w:vAlign w:val="center"/>
          </w:tcPr>
          <w:p w14:paraId="370263C6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179" w:type="dxa"/>
            <w:noWrap w:val="0"/>
            <w:vAlign w:val="center"/>
          </w:tcPr>
          <w:p w14:paraId="0CA9389A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14:paraId="2B6B8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522" w:type="dxa"/>
            <w:gridSpan w:val="6"/>
            <w:noWrap w:val="0"/>
            <w:vAlign w:val="center"/>
          </w:tcPr>
          <w:p w14:paraId="33F6F4A0">
            <w:pPr>
              <w:spacing w:line="320" w:lineRule="atLeast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成果应用情况</w:t>
            </w:r>
          </w:p>
        </w:tc>
      </w:tr>
      <w:tr w14:paraId="016B5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522" w:type="dxa"/>
            <w:gridSpan w:val="6"/>
            <w:noWrap w:val="0"/>
            <w:vAlign w:val="center"/>
          </w:tcPr>
          <w:p w14:paraId="26508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（研究成果被政府、学校、企业等相关机构采用，或作为典型案例推广情况）</w:t>
            </w:r>
          </w:p>
          <w:p w14:paraId="27B9D534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60BDB283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321D417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FF76697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E3714C5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688E9FF8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03B731C7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1635DAA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31AEDC78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0DD33FB4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729EF70D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5655A339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BD56B05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5F870520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6B8FFC3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F816784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05804EF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42C7E3A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78ADF1CB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303C0A01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699CDA1D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0213C30F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56181D4F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F6159AD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02C0B71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610CAB11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FF7B19C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37213966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B8FE152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25F113B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AF0DE2D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2059111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3213C28D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70CE4A7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899E6FA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245AB9F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0A79A422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7CE5643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377137D7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F422050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3723DFC3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5DAD493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FC4D748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56DB1C52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6C7D7B34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5A994A8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4E195E70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0D8AE2EF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66918B27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31436EB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1FF6296D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2F2DE970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  <w:p w14:paraId="574768BC">
            <w:pPr>
              <w:spacing w:line="320" w:lineRule="atLeast"/>
              <w:jc w:val="left"/>
              <w:rPr>
                <w:rFonts w:hint="eastAsia" w:ascii="Times New Roman" w:hAnsi="Times New Roman"/>
                <w:b/>
                <w:szCs w:val="24"/>
              </w:rPr>
            </w:pPr>
          </w:p>
        </w:tc>
      </w:tr>
    </w:tbl>
    <w:p w14:paraId="4B397159">
      <w:pPr>
        <w:spacing w:before="156" w:beforeLines="50" w:after="156" w:afterLines="50" w:line="28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二、未来三年工作规划（可附页）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9165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B0F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（包括工作重点、建设思路、进度安排、预期成果等方面）</w:t>
            </w:r>
          </w:p>
          <w:p w14:paraId="22A4867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86D07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561E3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FE7AD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7B775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32646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9322A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E164B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E6D2D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F1799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F047B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34167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E6244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31437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5CBA4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E45A4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F25D0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4701C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7346C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0B1373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1927D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0F4D3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C77AA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648A60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CFC56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1F83B9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F9020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EE0DD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FC910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00D4F4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BE7DE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35D3E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66FF7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85D235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E99E3D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E62203">
            <w:pPr>
              <w:spacing w:line="150" w:lineRule="atLeast"/>
              <w:rPr>
                <w:rFonts w:hint="eastAsia" w:ascii="Times New Roman" w:hAnsi="Times New Roman" w:eastAsia="仿宋_GB2312"/>
              </w:rPr>
            </w:pPr>
          </w:p>
          <w:p w14:paraId="00C6E98B">
            <w:pPr>
              <w:spacing w:line="150" w:lineRule="atLeast"/>
              <w:rPr>
                <w:rFonts w:ascii="Times New Roman" w:hAnsi="Times New Roman" w:eastAsia="仿宋_GB2312"/>
              </w:rPr>
            </w:pPr>
          </w:p>
        </w:tc>
      </w:tr>
    </w:tbl>
    <w:p w14:paraId="4243AC86">
      <w:pPr>
        <w:spacing w:before="156" w:beforeLines="50" w:after="156" w:afterLines="50" w:line="280" w:lineRule="atLeas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三、申报优势（可附页）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B350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5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76A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（申报人所具备的优势和特色等）</w:t>
            </w:r>
          </w:p>
          <w:p w14:paraId="486CB5B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C0905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7F81355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DC4D468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AEBDA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488D70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373283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D3068AF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C09004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B3A60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1D504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A6377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A13ED2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E8A0C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DBBDD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B5F65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E4D2FA7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EC8AC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583EE61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D28AE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DD104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AB13C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AE6D8C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00ACF9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F3C3FC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8D6536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CE51D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D0340B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F78C6E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6CE38A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B66BE40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9A4F82">
            <w:pPr>
              <w:spacing w:line="15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2B71407">
            <w:pPr>
              <w:spacing w:line="150" w:lineRule="atLeast"/>
              <w:rPr>
                <w:rFonts w:ascii="Times New Roman" w:hAnsi="Times New Roman" w:eastAsia="仿宋_GB2312"/>
              </w:rPr>
            </w:pPr>
          </w:p>
        </w:tc>
      </w:tr>
    </w:tbl>
    <w:p w14:paraId="5A2ADF94">
      <w:pPr>
        <w:spacing w:before="156" w:beforeLines="50" w:line="280" w:lineRule="atLeast"/>
        <w:rPr>
          <w:rFonts w:ascii="Times New Roman" w:hAnsi="Times New Roman" w:eastAsia="仿宋_GB2312"/>
          <w:sz w:val="30"/>
          <w:szCs w:val="30"/>
        </w:rPr>
      </w:pPr>
    </w:p>
    <w:p w14:paraId="75E9F610">
      <w:pPr>
        <w:overflowPunct w:val="0"/>
        <w:spacing w:line="440" w:lineRule="exact"/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四、条件保障（可附页）</w:t>
      </w:r>
    </w:p>
    <w:tbl>
      <w:tblPr>
        <w:tblStyle w:val="5"/>
        <w:tblW w:w="87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1"/>
      </w:tblGrid>
      <w:tr w14:paraId="68CAB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7" w:hRule="atLeast"/>
        </w:trPr>
        <w:tc>
          <w:tcPr>
            <w:tcW w:w="8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03C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（申报人所在地方或高校能提供的政策、经费、场地、人员、平台、技术等方面配套支持）</w:t>
            </w:r>
          </w:p>
          <w:p w14:paraId="3FA54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  <w:p w14:paraId="5D215735">
            <w:pPr>
              <w:rPr>
                <w:rFonts w:ascii="Times New Roman" w:hAnsi="Times New Roman"/>
                <w:b/>
              </w:rPr>
            </w:pPr>
          </w:p>
          <w:p w14:paraId="3A4F0F23">
            <w:pPr>
              <w:rPr>
                <w:rFonts w:ascii="Times New Roman" w:hAnsi="Times New Roman"/>
                <w:b/>
              </w:rPr>
            </w:pPr>
          </w:p>
          <w:p w14:paraId="18FCF775">
            <w:pPr>
              <w:rPr>
                <w:rFonts w:ascii="Times New Roman" w:hAnsi="Times New Roman"/>
                <w:b/>
              </w:rPr>
            </w:pPr>
          </w:p>
          <w:p w14:paraId="3106C38C">
            <w:pPr>
              <w:rPr>
                <w:rFonts w:ascii="Times New Roman" w:hAnsi="Times New Roman"/>
                <w:b/>
              </w:rPr>
            </w:pPr>
          </w:p>
          <w:p w14:paraId="327A0888">
            <w:pPr>
              <w:rPr>
                <w:rFonts w:ascii="Times New Roman" w:hAnsi="Times New Roman"/>
                <w:b/>
              </w:rPr>
            </w:pPr>
          </w:p>
          <w:p w14:paraId="1E723CCB">
            <w:pPr>
              <w:rPr>
                <w:rFonts w:ascii="Times New Roman" w:hAnsi="Times New Roman"/>
                <w:b/>
              </w:rPr>
            </w:pPr>
          </w:p>
          <w:p w14:paraId="1785A879">
            <w:pPr>
              <w:rPr>
                <w:rFonts w:ascii="Times New Roman" w:hAnsi="Times New Roman"/>
                <w:b/>
              </w:rPr>
            </w:pPr>
          </w:p>
          <w:p w14:paraId="559174B7">
            <w:pPr>
              <w:rPr>
                <w:rFonts w:ascii="Times New Roman" w:hAnsi="Times New Roman"/>
                <w:b/>
              </w:rPr>
            </w:pPr>
          </w:p>
          <w:p w14:paraId="2F1F0B25">
            <w:pPr>
              <w:rPr>
                <w:rFonts w:ascii="Times New Roman" w:hAnsi="Times New Roman"/>
                <w:b/>
              </w:rPr>
            </w:pPr>
          </w:p>
          <w:p w14:paraId="5D52B1C0">
            <w:pPr>
              <w:rPr>
                <w:rFonts w:ascii="Times New Roman" w:hAnsi="Times New Roman"/>
                <w:b/>
              </w:rPr>
            </w:pPr>
          </w:p>
          <w:p w14:paraId="7843DF42">
            <w:pPr>
              <w:rPr>
                <w:rFonts w:ascii="Times New Roman" w:hAnsi="Times New Roman"/>
                <w:b/>
              </w:rPr>
            </w:pPr>
          </w:p>
          <w:p w14:paraId="6A42B599">
            <w:pPr>
              <w:rPr>
                <w:rFonts w:ascii="Times New Roman" w:hAnsi="Times New Roman"/>
                <w:b/>
              </w:rPr>
            </w:pPr>
          </w:p>
          <w:p w14:paraId="7CC47A41">
            <w:pPr>
              <w:rPr>
                <w:rFonts w:ascii="Times New Roman" w:hAnsi="Times New Roman"/>
                <w:b/>
              </w:rPr>
            </w:pPr>
          </w:p>
          <w:p w14:paraId="30ECD89A">
            <w:pPr>
              <w:rPr>
                <w:rFonts w:ascii="Times New Roman" w:hAnsi="Times New Roman"/>
                <w:b/>
              </w:rPr>
            </w:pPr>
          </w:p>
          <w:p w14:paraId="06DE32F1">
            <w:pPr>
              <w:rPr>
                <w:rFonts w:ascii="Times New Roman" w:hAnsi="Times New Roman"/>
                <w:b/>
              </w:rPr>
            </w:pPr>
          </w:p>
          <w:p w14:paraId="2EED2B1D">
            <w:pPr>
              <w:rPr>
                <w:rFonts w:ascii="Times New Roman" w:hAnsi="Times New Roman"/>
                <w:b/>
              </w:rPr>
            </w:pPr>
          </w:p>
          <w:p w14:paraId="6DDF8868">
            <w:pPr>
              <w:rPr>
                <w:rFonts w:ascii="Times New Roman" w:hAnsi="Times New Roman"/>
                <w:b/>
              </w:rPr>
            </w:pPr>
          </w:p>
          <w:p w14:paraId="6388E757">
            <w:pPr>
              <w:rPr>
                <w:rFonts w:ascii="Times New Roman" w:hAnsi="Times New Roman"/>
                <w:b/>
              </w:rPr>
            </w:pPr>
          </w:p>
          <w:p w14:paraId="61FE9A46">
            <w:pPr>
              <w:rPr>
                <w:rFonts w:ascii="Times New Roman" w:hAnsi="Times New Roman"/>
                <w:b/>
              </w:rPr>
            </w:pPr>
          </w:p>
          <w:p w14:paraId="3440F99E">
            <w:pPr>
              <w:rPr>
                <w:rFonts w:ascii="Times New Roman" w:hAnsi="Times New Roman"/>
                <w:b/>
              </w:rPr>
            </w:pPr>
          </w:p>
          <w:p w14:paraId="03250DE4">
            <w:pPr>
              <w:rPr>
                <w:rFonts w:ascii="Times New Roman" w:hAnsi="Times New Roman"/>
                <w:b/>
              </w:rPr>
            </w:pPr>
          </w:p>
          <w:p w14:paraId="71CBFF5C">
            <w:pPr>
              <w:rPr>
                <w:rFonts w:ascii="Times New Roman" w:hAnsi="Times New Roman"/>
                <w:b/>
              </w:rPr>
            </w:pPr>
          </w:p>
          <w:p w14:paraId="48FFC760">
            <w:pPr>
              <w:rPr>
                <w:rFonts w:ascii="Times New Roman" w:hAnsi="Times New Roman"/>
                <w:b/>
              </w:rPr>
            </w:pPr>
          </w:p>
          <w:p w14:paraId="000FF5DD">
            <w:pPr>
              <w:rPr>
                <w:rFonts w:ascii="Times New Roman" w:hAnsi="Times New Roman"/>
                <w:b/>
              </w:rPr>
            </w:pPr>
          </w:p>
          <w:p w14:paraId="72D84142">
            <w:pPr>
              <w:rPr>
                <w:rFonts w:ascii="Times New Roman" w:hAnsi="Times New Roman"/>
                <w:b/>
              </w:rPr>
            </w:pPr>
          </w:p>
          <w:p w14:paraId="2B341C40">
            <w:pPr>
              <w:rPr>
                <w:rFonts w:ascii="Times New Roman" w:hAnsi="Times New Roman"/>
                <w:b/>
              </w:rPr>
            </w:pPr>
          </w:p>
          <w:p w14:paraId="090BD686">
            <w:pPr>
              <w:rPr>
                <w:rFonts w:ascii="Times New Roman" w:hAnsi="Times New Roman"/>
                <w:b/>
              </w:rPr>
            </w:pPr>
          </w:p>
          <w:p w14:paraId="61FAEDA8">
            <w:pPr>
              <w:rPr>
                <w:rFonts w:ascii="Times New Roman" w:hAnsi="Times New Roman"/>
                <w:b/>
              </w:rPr>
            </w:pPr>
          </w:p>
          <w:p w14:paraId="4EA81F8E">
            <w:pPr>
              <w:rPr>
                <w:rFonts w:ascii="Times New Roman" w:hAnsi="Times New Roman"/>
                <w:b/>
              </w:rPr>
            </w:pPr>
          </w:p>
          <w:p w14:paraId="060470EF">
            <w:pPr>
              <w:rPr>
                <w:rFonts w:ascii="Times New Roman" w:hAnsi="Times New Roman"/>
                <w:b/>
              </w:rPr>
            </w:pPr>
          </w:p>
          <w:p w14:paraId="42CF6EDD">
            <w:pPr>
              <w:rPr>
                <w:rFonts w:hint="eastAsia" w:ascii="Times New Roman" w:hAnsi="Times New Roman"/>
                <w:b/>
              </w:rPr>
            </w:pPr>
          </w:p>
        </w:tc>
      </w:tr>
    </w:tbl>
    <w:p w14:paraId="7E448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</w:p>
    <w:p w14:paraId="2C615CF5">
      <w:pPr>
        <w:spacing w:line="440" w:lineRule="exact"/>
        <w:rPr>
          <w:rFonts w:ascii="Times New Roman" w:hAnsi="Times New Roman" w:eastAsia="仿宋_GB2312"/>
          <w:sz w:val="30"/>
          <w:szCs w:val="30"/>
        </w:rPr>
      </w:pPr>
    </w:p>
    <w:sectPr>
      <w:footerReference r:id="rId8" w:type="first"/>
      <w:footerReference r:id="rId7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F763E">
    <w:pPr>
      <w:pStyle w:val="3"/>
      <w:tabs>
        <w:tab w:val="left" w:pos="7450"/>
      </w:tabs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72AE53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- 0 -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72AE53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- 0 -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794DB">
    <w:pPr>
      <w:pStyle w:val="3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10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43CA8">
    <w:pPr>
      <w:pStyle w:val="3"/>
      <w:tabs>
        <w:tab w:val="left" w:pos="7450"/>
      </w:tabs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6687C">
    <w:pPr>
      <w:pStyle w:val="3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6EF36">
    <w:pPr>
      <w:pStyle w:val="3"/>
      <w:tabs>
        <w:tab w:val="left" w:pos="7450"/>
      </w:tabs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E119F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CE119F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C8C39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NTI2NDgyMjMxMWYxMjE5YzdjOTExZmNiOGMzMGUifQ=="/>
  </w:docVars>
  <w:rsids>
    <w:rsidRoot w:val="00053DBA"/>
    <w:rsid w:val="00000474"/>
    <w:rsid w:val="00001FC3"/>
    <w:rsid w:val="000044A3"/>
    <w:rsid w:val="0000606B"/>
    <w:rsid w:val="0001154E"/>
    <w:rsid w:val="0001167C"/>
    <w:rsid w:val="0002274E"/>
    <w:rsid w:val="000239E9"/>
    <w:rsid w:val="000276AB"/>
    <w:rsid w:val="000415AC"/>
    <w:rsid w:val="000457C2"/>
    <w:rsid w:val="000466FD"/>
    <w:rsid w:val="00050733"/>
    <w:rsid w:val="000519B0"/>
    <w:rsid w:val="00053DBA"/>
    <w:rsid w:val="00054F99"/>
    <w:rsid w:val="00062793"/>
    <w:rsid w:val="00070C56"/>
    <w:rsid w:val="00075ACE"/>
    <w:rsid w:val="000809E7"/>
    <w:rsid w:val="00081E8B"/>
    <w:rsid w:val="000833CD"/>
    <w:rsid w:val="000901A7"/>
    <w:rsid w:val="00090D8E"/>
    <w:rsid w:val="000929B8"/>
    <w:rsid w:val="000B03DE"/>
    <w:rsid w:val="000B7228"/>
    <w:rsid w:val="000C2CBC"/>
    <w:rsid w:val="000C3E37"/>
    <w:rsid w:val="000C520F"/>
    <w:rsid w:val="000E09BE"/>
    <w:rsid w:val="000E10E1"/>
    <w:rsid w:val="000E4641"/>
    <w:rsid w:val="000F3A2B"/>
    <w:rsid w:val="001041F8"/>
    <w:rsid w:val="0010590D"/>
    <w:rsid w:val="00115BF4"/>
    <w:rsid w:val="00134F76"/>
    <w:rsid w:val="00140A1A"/>
    <w:rsid w:val="00154225"/>
    <w:rsid w:val="001544E5"/>
    <w:rsid w:val="00165226"/>
    <w:rsid w:val="001669C4"/>
    <w:rsid w:val="00174F67"/>
    <w:rsid w:val="00176406"/>
    <w:rsid w:val="00181F1D"/>
    <w:rsid w:val="00182521"/>
    <w:rsid w:val="00184A45"/>
    <w:rsid w:val="00193AD6"/>
    <w:rsid w:val="00194327"/>
    <w:rsid w:val="00194EE6"/>
    <w:rsid w:val="001953A5"/>
    <w:rsid w:val="001C181C"/>
    <w:rsid w:val="001C1F27"/>
    <w:rsid w:val="001C41B9"/>
    <w:rsid w:val="001C4FE0"/>
    <w:rsid w:val="001C6A8D"/>
    <w:rsid w:val="001D2257"/>
    <w:rsid w:val="001D5DD4"/>
    <w:rsid w:val="001E2854"/>
    <w:rsid w:val="001E4001"/>
    <w:rsid w:val="001E6941"/>
    <w:rsid w:val="001F4A9E"/>
    <w:rsid w:val="0021004F"/>
    <w:rsid w:val="00227DD6"/>
    <w:rsid w:val="00245CFB"/>
    <w:rsid w:val="00254DE5"/>
    <w:rsid w:val="00255127"/>
    <w:rsid w:val="002800D9"/>
    <w:rsid w:val="002871B5"/>
    <w:rsid w:val="002877E2"/>
    <w:rsid w:val="00290445"/>
    <w:rsid w:val="002B37DA"/>
    <w:rsid w:val="002B443A"/>
    <w:rsid w:val="002B6FE8"/>
    <w:rsid w:val="002C03A0"/>
    <w:rsid w:val="002C0435"/>
    <w:rsid w:val="002C12BC"/>
    <w:rsid w:val="002C2EC7"/>
    <w:rsid w:val="002D05B1"/>
    <w:rsid w:val="002D2FA2"/>
    <w:rsid w:val="002D3A38"/>
    <w:rsid w:val="002E1130"/>
    <w:rsid w:val="002E163D"/>
    <w:rsid w:val="002F2543"/>
    <w:rsid w:val="002F3CD0"/>
    <w:rsid w:val="002F61F7"/>
    <w:rsid w:val="00300EF9"/>
    <w:rsid w:val="00301754"/>
    <w:rsid w:val="00302E74"/>
    <w:rsid w:val="00304814"/>
    <w:rsid w:val="003169BB"/>
    <w:rsid w:val="00317C10"/>
    <w:rsid w:val="00323B9F"/>
    <w:rsid w:val="00323DB7"/>
    <w:rsid w:val="00323FDA"/>
    <w:rsid w:val="00327E0D"/>
    <w:rsid w:val="00332C09"/>
    <w:rsid w:val="00335287"/>
    <w:rsid w:val="00342523"/>
    <w:rsid w:val="00343F33"/>
    <w:rsid w:val="0035034F"/>
    <w:rsid w:val="003546CC"/>
    <w:rsid w:val="00360246"/>
    <w:rsid w:val="00367E7A"/>
    <w:rsid w:val="00380F02"/>
    <w:rsid w:val="003860C1"/>
    <w:rsid w:val="0038696A"/>
    <w:rsid w:val="00386A42"/>
    <w:rsid w:val="00391AF6"/>
    <w:rsid w:val="003A2EE1"/>
    <w:rsid w:val="003A76F0"/>
    <w:rsid w:val="003B1921"/>
    <w:rsid w:val="003B5812"/>
    <w:rsid w:val="003C1A66"/>
    <w:rsid w:val="003C6350"/>
    <w:rsid w:val="003C6CAD"/>
    <w:rsid w:val="003C7D89"/>
    <w:rsid w:val="003D3A0E"/>
    <w:rsid w:val="003D5168"/>
    <w:rsid w:val="003D63F7"/>
    <w:rsid w:val="003D785C"/>
    <w:rsid w:val="003E10FA"/>
    <w:rsid w:val="003E5EDE"/>
    <w:rsid w:val="003F3FAC"/>
    <w:rsid w:val="003F6992"/>
    <w:rsid w:val="003F6FC2"/>
    <w:rsid w:val="0040735D"/>
    <w:rsid w:val="00417739"/>
    <w:rsid w:val="0042013B"/>
    <w:rsid w:val="00420574"/>
    <w:rsid w:val="00424607"/>
    <w:rsid w:val="004302D5"/>
    <w:rsid w:val="0043266F"/>
    <w:rsid w:val="00432BFE"/>
    <w:rsid w:val="0044011D"/>
    <w:rsid w:val="00440C7B"/>
    <w:rsid w:val="00446665"/>
    <w:rsid w:val="004519C6"/>
    <w:rsid w:val="00455762"/>
    <w:rsid w:val="0046266E"/>
    <w:rsid w:val="00472A08"/>
    <w:rsid w:val="004765BA"/>
    <w:rsid w:val="00486566"/>
    <w:rsid w:val="004A1949"/>
    <w:rsid w:val="004B6557"/>
    <w:rsid w:val="004C55E0"/>
    <w:rsid w:val="004C6493"/>
    <w:rsid w:val="004D5C0D"/>
    <w:rsid w:val="004D7233"/>
    <w:rsid w:val="004F343A"/>
    <w:rsid w:val="004F69FC"/>
    <w:rsid w:val="00500951"/>
    <w:rsid w:val="00513BDB"/>
    <w:rsid w:val="00513D8F"/>
    <w:rsid w:val="00517BF4"/>
    <w:rsid w:val="00524B01"/>
    <w:rsid w:val="0052600F"/>
    <w:rsid w:val="0052607F"/>
    <w:rsid w:val="0053177B"/>
    <w:rsid w:val="005320E2"/>
    <w:rsid w:val="005339D9"/>
    <w:rsid w:val="00545A47"/>
    <w:rsid w:val="005477D4"/>
    <w:rsid w:val="00550476"/>
    <w:rsid w:val="00550D85"/>
    <w:rsid w:val="005562FD"/>
    <w:rsid w:val="00557B4C"/>
    <w:rsid w:val="00581581"/>
    <w:rsid w:val="00592CCC"/>
    <w:rsid w:val="005B0A3A"/>
    <w:rsid w:val="005B0E35"/>
    <w:rsid w:val="005B2476"/>
    <w:rsid w:val="005B7A19"/>
    <w:rsid w:val="005D0E4E"/>
    <w:rsid w:val="005D2631"/>
    <w:rsid w:val="005D6751"/>
    <w:rsid w:val="005D6AE7"/>
    <w:rsid w:val="005D6DB3"/>
    <w:rsid w:val="005D7EAE"/>
    <w:rsid w:val="005F6A36"/>
    <w:rsid w:val="006066BD"/>
    <w:rsid w:val="0062090D"/>
    <w:rsid w:val="00625276"/>
    <w:rsid w:val="00662B7C"/>
    <w:rsid w:val="00672C45"/>
    <w:rsid w:val="00675A53"/>
    <w:rsid w:val="00676FDB"/>
    <w:rsid w:val="0068723F"/>
    <w:rsid w:val="006A042E"/>
    <w:rsid w:val="006A2D52"/>
    <w:rsid w:val="006A3236"/>
    <w:rsid w:val="006A4A1D"/>
    <w:rsid w:val="006A4A52"/>
    <w:rsid w:val="006A5444"/>
    <w:rsid w:val="006B60DD"/>
    <w:rsid w:val="006B77F1"/>
    <w:rsid w:val="006C0EF8"/>
    <w:rsid w:val="006C1390"/>
    <w:rsid w:val="006D351C"/>
    <w:rsid w:val="006D404C"/>
    <w:rsid w:val="006D4B48"/>
    <w:rsid w:val="006D5F94"/>
    <w:rsid w:val="006D6917"/>
    <w:rsid w:val="006E1E53"/>
    <w:rsid w:val="006E5A13"/>
    <w:rsid w:val="006F6FA6"/>
    <w:rsid w:val="00711349"/>
    <w:rsid w:val="00711DBD"/>
    <w:rsid w:val="007128EE"/>
    <w:rsid w:val="00727FBE"/>
    <w:rsid w:val="00731D5C"/>
    <w:rsid w:val="00732C6C"/>
    <w:rsid w:val="00751DF1"/>
    <w:rsid w:val="007550C4"/>
    <w:rsid w:val="00765B9A"/>
    <w:rsid w:val="007715A9"/>
    <w:rsid w:val="007726FA"/>
    <w:rsid w:val="00787F6F"/>
    <w:rsid w:val="0079398C"/>
    <w:rsid w:val="007959BB"/>
    <w:rsid w:val="007A08C4"/>
    <w:rsid w:val="007A38D3"/>
    <w:rsid w:val="007A59AC"/>
    <w:rsid w:val="007B4291"/>
    <w:rsid w:val="007C3CBD"/>
    <w:rsid w:val="007C4E22"/>
    <w:rsid w:val="007C5030"/>
    <w:rsid w:val="007C6103"/>
    <w:rsid w:val="007C628F"/>
    <w:rsid w:val="007D5614"/>
    <w:rsid w:val="007D5DC8"/>
    <w:rsid w:val="0080093E"/>
    <w:rsid w:val="00801892"/>
    <w:rsid w:val="0081191A"/>
    <w:rsid w:val="00822651"/>
    <w:rsid w:val="00823E52"/>
    <w:rsid w:val="008305C9"/>
    <w:rsid w:val="00841BE4"/>
    <w:rsid w:val="008454C2"/>
    <w:rsid w:val="0084578F"/>
    <w:rsid w:val="00862B75"/>
    <w:rsid w:val="00874C45"/>
    <w:rsid w:val="00875DCD"/>
    <w:rsid w:val="0087684A"/>
    <w:rsid w:val="00881BE3"/>
    <w:rsid w:val="0089004D"/>
    <w:rsid w:val="008917D0"/>
    <w:rsid w:val="0089434F"/>
    <w:rsid w:val="008A20EE"/>
    <w:rsid w:val="008A374A"/>
    <w:rsid w:val="008A6773"/>
    <w:rsid w:val="008B07A2"/>
    <w:rsid w:val="008B6C74"/>
    <w:rsid w:val="008D0293"/>
    <w:rsid w:val="008D16B2"/>
    <w:rsid w:val="008D2F31"/>
    <w:rsid w:val="008D5125"/>
    <w:rsid w:val="008E36B0"/>
    <w:rsid w:val="008F0D4C"/>
    <w:rsid w:val="008F0EBA"/>
    <w:rsid w:val="008F1AB0"/>
    <w:rsid w:val="008F26A9"/>
    <w:rsid w:val="008F49EF"/>
    <w:rsid w:val="0090138D"/>
    <w:rsid w:val="009016FE"/>
    <w:rsid w:val="009206AD"/>
    <w:rsid w:val="00926C15"/>
    <w:rsid w:val="0093056A"/>
    <w:rsid w:val="00933063"/>
    <w:rsid w:val="00934713"/>
    <w:rsid w:val="009428FF"/>
    <w:rsid w:val="00943135"/>
    <w:rsid w:val="009438E7"/>
    <w:rsid w:val="0094613A"/>
    <w:rsid w:val="00952355"/>
    <w:rsid w:val="0096328B"/>
    <w:rsid w:val="00963D91"/>
    <w:rsid w:val="0096473A"/>
    <w:rsid w:val="00973D99"/>
    <w:rsid w:val="00981787"/>
    <w:rsid w:val="00983E0E"/>
    <w:rsid w:val="00984D74"/>
    <w:rsid w:val="00985AA0"/>
    <w:rsid w:val="00990F5E"/>
    <w:rsid w:val="009B2564"/>
    <w:rsid w:val="009C2CCE"/>
    <w:rsid w:val="009D0F8B"/>
    <w:rsid w:val="009D228B"/>
    <w:rsid w:val="009D2B0F"/>
    <w:rsid w:val="009D7568"/>
    <w:rsid w:val="009E50F9"/>
    <w:rsid w:val="009F01B5"/>
    <w:rsid w:val="00A01B36"/>
    <w:rsid w:val="00A06DA4"/>
    <w:rsid w:val="00A0760C"/>
    <w:rsid w:val="00A11B9B"/>
    <w:rsid w:val="00A22155"/>
    <w:rsid w:val="00A24D46"/>
    <w:rsid w:val="00A25DD6"/>
    <w:rsid w:val="00A34082"/>
    <w:rsid w:val="00A45802"/>
    <w:rsid w:val="00A6659C"/>
    <w:rsid w:val="00A73BC9"/>
    <w:rsid w:val="00A80B02"/>
    <w:rsid w:val="00A80F6C"/>
    <w:rsid w:val="00A82DA6"/>
    <w:rsid w:val="00A91376"/>
    <w:rsid w:val="00A9163A"/>
    <w:rsid w:val="00A96284"/>
    <w:rsid w:val="00A9760A"/>
    <w:rsid w:val="00AA2489"/>
    <w:rsid w:val="00AA3591"/>
    <w:rsid w:val="00AA3DDA"/>
    <w:rsid w:val="00AA41E1"/>
    <w:rsid w:val="00AA53E8"/>
    <w:rsid w:val="00AA5C78"/>
    <w:rsid w:val="00AA6A98"/>
    <w:rsid w:val="00AB0500"/>
    <w:rsid w:val="00AE445D"/>
    <w:rsid w:val="00AF4A4E"/>
    <w:rsid w:val="00AF4C5B"/>
    <w:rsid w:val="00AF6C65"/>
    <w:rsid w:val="00B05517"/>
    <w:rsid w:val="00B0747F"/>
    <w:rsid w:val="00B103AC"/>
    <w:rsid w:val="00B10FAE"/>
    <w:rsid w:val="00B13553"/>
    <w:rsid w:val="00B161E8"/>
    <w:rsid w:val="00B216B1"/>
    <w:rsid w:val="00B310F6"/>
    <w:rsid w:val="00B33B2E"/>
    <w:rsid w:val="00B358C9"/>
    <w:rsid w:val="00B36557"/>
    <w:rsid w:val="00B4374D"/>
    <w:rsid w:val="00B47E2A"/>
    <w:rsid w:val="00B61F82"/>
    <w:rsid w:val="00B67360"/>
    <w:rsid w:val="00B71B32"/>
    <w:rsid w:val="00B72B30"/>
    <w:rsid w:val="00B802B9"/>
    <w:rsid w:val="00B804A4"/>
    <w:rsid w:val="00B80C1A"/>
    <w:rsid w:val="00B918A0"/>
    <w:rsid w:val="00B94E10"/>
    <w:rsid w:val="00B96C1D"/>
    <w:rsid w:val="00BA0DD5"/>
    <w:rsid w:val="00BA5D13"/>
    <w:rsid w:val="00BA6DFC"/>
    <w:rsid w:val="00BC336D"/>
    <w:rsid w:val="00BD1C7E"/>
    <w:rsid w:val="00BD5B57"/>
    <w:rsid w:val="00BE0DAE"/>
    <w:rsid w:val="00BF07DA"/>
    <w:rsid w:val="00BF6A8E"/>
    <w:rsid w:val="00BF6C46"/>
    <w:rsid w:val="00BF7147"/>
    <w:rsid w:val="00BF7BD8"/>
    <w:rsid w:val="00C055AA"/>
    <w:rsid w:val="00C05A56"/>
    <w:rsid w:val="00C13218"/>
    <w:rsid w:val="00C15627"/>
    <w:rsid w:val="00C16643"/>
    <w:rsid w:val="00C22C0A"/>
    <w:rsid w:val="00C35F07"/>
    <w:rsid w:val="00C372A9"/>
    <w:rsid w:val="00C4050A"/>
    <w:rsid w:val="00C46EA7"/>
    <w:rsid w:val="00C55FC8"/>
    <w:rsid w:val="00C65B8E"/>
    <w:rsid w:val="00C77FB8"/>
    <w:rsid w:val="00C8581B"/>
    <w:rsid w:val="00C91AE0"/>
    <w:rsid w:val="00CA4163"/>
    <w:rsid w:val="00CA4BC5"/>
    <w:rsid w:val="00CA5431"/>
    <w:rsid w:val="00CA6703"/>
    <w:rsid w:val="00CA6BDA"/>
    <w:rsid w:val="00CB2C55"/>
    <w:rsid w:val="00CB6AC0"/>
    <w:rsid w:val="00CC381F"/>
    <w:rsid w:val="00CC61CF"/>
    <w:rsid w:val="00CD01FF"/>
    <w:rsid w:val="00CE33C1"/>
    <w:rsid w:val="00D03B1E"/>
    <w:rsid w:val="00D05849"/>
    <w:rsid w:val="00D13CA6"/>
    <w:rsid w:val="00D176F2"/>
    <w:rsid w:val="00D2093A"/>
    <w:rsid w:val="00D22203"/>
    <w:rsid w:val="00D27FA2"/>
    <w:rsid w:val="00D33AFD"/>
    <w:rsid w:val="00D54577"/>
    <w:rsid w:val="00D627E5"/>
    <w:rsid w:val="00D64EDD"/>
    <w:rsid w:val="00D70782"/>
    <w:rsid w:val="00D719F2"/>
    <w:rsid w:val="00D76408"/>
    <w:rsid w:val="00D81E30"/>
    <w:rsid w:val="00D910AF"/>
    <w:rsid w:val="00D915ED"/>
    <w:rsid w:val="00D969BC"/>
    <w:rsid w:val="00DA30D5"/>
    <w:rsid w:val="00DA32C6"/>
    <w:rsid w:val="00DB2604"/>
    <w:rsid w:val="00DB31BD"/>
    <w:rsid w:val="00DB3C51"/>
    <w:rsid w:val="00DB5226"/>
    <w:rsid w:val="00DC221B"/>
    <w:rsid w:val="00DE7E2F"/>
    <w:rsid w:val="00DF23FA"/>
    <w:rsid w:val="00DF4C3E"/>
    <w:rsid w:val="00DF571A"/>
    <w:rsid w:val="00DF5B63"/>
    <w:rsid w:val="00DF5E3A"/>
    <w:rsid w:val="00E0077F"/>
    <w:rsid w:val="00E00927"/>
    <w:rsid w:val="00E15035"/>
    <w:rsid w:val="00E2275B"/>
    <w:rsid w:val="00E31258"/>
    <w:rsid w:val="00E36B47"/>
    <w:rsid w:val="00E424FF"/>
    <w:rsid w:val="00E4280F"/>
    <w:rsid w:val="00E478A6"/>
    <w:rsid w:val="00E65C33"/>
    <w:rsid w:val="00E70490"/>
    <w:rsid w:val="00E763EA"/>
    <w:rsid w:val="00E772C1"/>
    <w:rsid w:val="00E80355"/>
    <w:rsid w:val="00E91903"/>
    <w:rsid w:val="00E96541"/>
    <w:rsid w:val="00EA5FB0"/>
    <w:rsid w:val="00ED792D"/>
    <w:rsid w:val="00EE4B8C"/>
    <w:rsid w:val="00EF132D"/>
    <w:rsid w:val="00EF1356"/>
    <w:rsid w:val="00EF4292"/>
    <w:rsid w:val="00F0016F"/>
    <w:rsid w:val="00F139BA"/>
    <w:rsid w:val="00F203B6"/>
    <w:rsid w:val="00F21007"/>
    <w:rsid w:val="00F36CB3"/>
    <w:rsid w:val="00F41A6B"/>
    <w:rsid w:val="00F42066"/>
    <w:rsid w:val="00F43453"/>
    <w:rsid w:val="00F43F0E"/>
    <w:rsid w:val="00F45016"/>
    <w:rsid w:val="00F4650D"/>
    <w:rsid w:val="00F5157E"/>
    <w:rsid w:val="00F524AF"/>
    <w:rsid w:val="00F6079D"/>
    <w:rsid w:val="00F62CB8"/>
    <w:rsid w:val="00F654F1"/>
    <w:rsid w:val="00F66943"/>
    <w:rsid w:val="00F800A1"/>
    <w:rsid w:val="00F811BF"/>
    <w:rsid w:val="00F84731"/>
    <w:rsid w:val="00F963FC"/>
    <w:rsid w:val="00FA6B43"/>
    <w:rsid w:val="00FB28E9"/>
    <w:rsid w:val="00FC4D93"/>
    <w:rsid w:val="00FD6510"/>
    <w:rsid w:val="00FE62FF"/>
    <w:rsid w:val="00FF587E"/>
    <w:rsid w:val="084F7E96"/>
    <w:rsid w:val="12C82CCE"/>
    <w:rsid w:val="1E235B28"/>
    <w:rsid w:val="225557CF"/>
    <w:rsid w:val="25D72DB2"/>
    <w:rsid w:val="2AC03797"/>
    <w:rsid w:val="2BED6535"/>
    <w:rsid w:val="31C9339C"/>
    <w:rsid w:val="36C733E9"/>
    <w:rsid w:val="38B92C71"/>
    <w:rsid w:val="3A167889"/>
    <w:rsid w:val="3F3F36A7"/>
    <w:rsid w:val="3FD7698D"/>
    <w:rsid w:val="41026EE3"/>
    <w:rsid w:val="4C034104"/>
    <w:rsid w:val="53456721"/>
    <w:rsid w:val="5BEE2AFF"/>
    <w:rsid w:val="630F2162"/>
    <w:rsid w:val="68B477B8"/>
    <w:rsid w:val="717F0848"/>
    <w:rsid w:val="771D6258"/>
    <w:rsid w:val="7BA79E46"/>
    <w:rsid w:val="7BFC35D9"/>
    <w:rsid w:val="7CBB2197"/>
    <w:rsid w:val="7CFF5D5A"/>
    <w:rsid w:val="7DB67B15"/>
    <w:rsid w:val="7FEE21B2"/>
    <w:rsid w:val="BAFEBA72"/>
    <w:rsid w:val="D7B7EBD5"/>
    <w:rsid w:val="DFF182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字符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932</Words>
  <Characters>954</Characters>
  <Lines>9</Lines>
  <Paragraphs>2</Paragraphs>
  <TotalTime>60</TotalTime>
  <ScaleCrop>false</ScaleCrop>
  <LinksUpToDate>false</LinksUpToDate>
  <CharactersWithSpaces>1042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2021-08-25T21:49:00Z</dcterms:created>
  <dc:creator>微软用户</dc:creator>
  <cp:lastModifiedBy>张乐</cp:lastModifiedBy>
  <cp:lastPrinted>2026-02-02T08:57:00Z</cp:lastPrinted>
  <dcterms:modified xsi:type="dcterms:W3CDTF">2026-09-15T03:48:51Z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A0BA2DA590754BF883D1339D3FCB1183_13</vt:lpwstr>
  </property>
  <property fmtid="{D5CDD505-2E9C-101B-9397-08002B2CF9AE}" pid="4" name="KSOTemplateDocerSaveRecord">
    <vt:lpwstr>eyJoZGlkIjoiMTg2ZWU0YTNjMGY5MTZlMWNiZjQyMmQ4MWMyMTMzYjYiLCJ1c2VySWQiOiIxNjU4NzA1OTcxIn0=</vt:lpwstr>
  </property>
</Properties>
</file>