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29F" w:rsidRPr="00F4329F" w:rsidRDefault="0016336E" w:rsidP="00F4329F">
      <w:pPr>
        <w:jc w:val="center"/>
        <w:rPr>
          <w:rFonts w:ascii="微软雅黑" w:eastAsia="微软雅黑" w:hAnsi="微软雅黑" w:cs="Helvetica"/>
          <w:color w:val="000000"/>
          <w:kern w:val="0"/>
          <w:sz w:val="28"/>
          <w:szCs w:val="28"/>
        </w:rPr>
      </w:pPr>
      <w:r w:rsidRPr="0016336E">
        <w:rPr>
          <w:rFonts w:ascii="微软雅黑" w:eastAsia="微软雅黑" w:hAnsi="微软雅黑" w:cs="Helvetica"/>
          <w:color w:val="000000"/>
          <w:kern w:val="0"/>
          <w:sz w:val="28"/>
          <w:szCs w:val="28"/>
        </w:rPr>
        <w:t>202</w:t>
      </w:r>
      <w:r w:rsidR="00D90D34">
        <w:rPr>
          <w:rFonts w:ascii="微软雅黑" w:eastAsia="微软雅黑" w:hAnsi="微软雅黑" w:cs="Helvetica"/>
          <w:color w:val="000000"/>
          <w:kern w:val="0"/>
          <w:sz w:val="28"/>
          <w:szCs w:val="28"/>
        </w:rPr>
        <w:t>6</w:t>
      </w:r>
      <w:r w:rsidRPr="0016336E">
        <w:rPr>
          <w:rFonts w:ascii="微软雅黑" w:eastAsia="微软雅黑" w:hAnsi="微软雅黑" w:cs="Helvetica"/>
          <w:color w:val="000000"/>
          <w:kern w:val="0"/>
          <w:sz w:val="28"/>
          <w:szCs w:val="28"/>
        </w:rPr>
        <w:t>年</w:t>
      </w:r>
      <w:r w:rsidR="00621866">
        <w:rPr>
          <w:rFonts w:ascii="微软雅黑" w:eastAsia="微软雅黑" w:hAnsi="微软雅黑" w:cs="Helvetica" w:hint="eastAsia"/>
          <w:color w:val="000000"/>
          <w:kern w:val="0"/>
          <w:sz w:val="28"/>
          <w:szCs w:val="28"/>
        </w:rPr>
        <w:t>秋</w:t>
      </w:r>
      <w:r w:rsidRPr="0016336E">
        <w:rPr>
          <w:rFonts w:ascii="微软雅黑" w:eastAsia="微软雅黑" w:hAnsi="微软雅黑" w:cs="Helvetica"/>
          <w:color w:val="000000"/>
          <w:kern w:val="0"/>
          <w:sz w:val="28"/>
          <w:szCs w:val="28"/>
        </w:rPr>
        <w:t>季学期毕业论文复核</w:t>
      </w:r>
      <w:r>
        <w:rPr>
          <w:rFonts w:ascii="微软雅黑" w:eastAsia="微软雅黑" w:hAnsi="微软雅黑" w:cs="Helvetica" w:hint="eastAsia"/>
          <w:color w:val="000000"/>
          <w:kern w:val="0"/>
          <w:sz w:val="28"/>
          <w:szCs w:val="28"/>
        </w:rPr>
        <w:t>进度表</w:t>
      </w:r>
    </w:p>
    <w:p w:rsidR="0016336E" w:rsidRDefault="0016336E"/>
    <w:tbl>
      <w:tblPr>
        <w:tblW w:w="962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7"/>
        <w:gridCol w:w="2292"/>
        <w:gridCol w:w="4610"/>
      </w:tblGrid>
      <w:tr w:rsidR="0016336E" w:rsidRPr="0016336E" w:rsidTr="00F4329F">
        <w:trPr>
          <w:jc w:val="center"/>
        </w:trPr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ind w:firstLine="560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bookmarkStart w:id="0" w:name="_Hlk243918885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时 间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ind w:firstLine="560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环 节</w:t>
            </w:r>
          </w:p>
        </w:tc>
        <w:tc>
          <w:tcPr>
            <w:tcW w:w="4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ind w:firstLine="560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说 明</w:t>
            </w:r>
          </w:p>
        </w:tc>
      </w:tr>
      <w:tr w:rsidR="0016336E" w:rsidRPr="0016336E" w:rsidTr="00F4329F">
        <w:trPr>
          <w:jc w:val="center"/>
        </w:trPr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202</w:t>
            </w:r>
            <w:r w:rsidR="00D90D34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6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年</w:t>
            </w:r>
            <w:r w:rsidR="00621866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1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0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月</w:t>
            </w:r>
            <w:r w:rsidR="00D90D34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2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7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日—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11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月</w:t>
            </w:r>
            <w:r w:rsidR="003F0408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1</w:t>
            </w:r>
            <w:r w:rsidR="003F0408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8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提交复核</w:t>
            </w:r>
            <w:bookmarkStart w:id="1" w:name="_GoBack"/>
            <w:bookmarkEnd w:id="1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稿件</w:t>
            </w:r>
            <w:proofErr w:type="gramStart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并查重</w:t>
            </w:r>
            <w:proofErr w:type="gramEnd"/>
          </w:p>
        </w:tc>
        <w:tc>
          <w:tcPr>
            <w:tcW w:w="4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学生点击“复核”</w:t>
            </w:r>
            <w:r w:rsidR="008478FA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按扭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后，在复核界面提交修改后的论文稿件，</w:t>
            </w:r>
            <w:r w:rsidRPr="0016336E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然后再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点击“</w:t>
            </w:r>
            <w:r w:rsidRPr="0016336E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论文查重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”，</w:t>
            </w:r>
            <w:proofErr w:type="gramStart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论文查重结果</w:t>
            </w:r>
            <w:proofErr w:type="gramEnd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必须低于</w:t>
            </w:r>
            <w:r w:rsidR="00822B7B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2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0%（含）才能进入教师批阅环节。此</w:t>
            </w:r>
            <w:proofErr w:type="gramStart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环节查重次数</w:t>
            </w:r>
            <w:proofErr w:type="gramEnd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为2次。</w:t>
            </w:r>
          </w:p>
        </w:tc>
      </w:tr>
      <w:tr w:rsidR="0016336E" w:rsidRPr="0016336E" w:rsidTr="00F4329F">
        <w:trPr>
          <w:jc w:val="center"/>
        </w:trPr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202</w:t>
            </w:r>
            <w:r w:rsidR="00D90D34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6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年</w:t>
            </w:r>
            <w:r w:rsidR="00621866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1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1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月</w:t>
            </w:r>
            <w:r w:rsidR="003F0408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1</w:t>
            </w:r>
            <w:r w:rsidR="003F0408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9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日—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11</w:t>
            </w:r>
            <w:r w:rsidRPr="0016336E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月</w:t>
            </w:r>
            <w:r w:rsidR="007E3DC9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2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3</w:t>
            </w:r>
            <w:r w:rsidRPr="0016336E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成绩评定环节</w:t>
            </w:r>
          </w:p>
        </w:tc>
        <w:tc>
          <w:tcPr>
            <w:tcW w:w="4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论文达到及格标准，教师会给出成绩，学生后期无须</w:t>
            </w:r>
            <w:r w:rsidR="003F0408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再次提交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；如没达到及格标准，教师会给出修改</w:t>
            </w:r>
            <w:r w:rsidR="003F0408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意见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 w:rsidR="0016336E" w:rsidRPr="0016336E" w:rsidTr="00F4329F">
        <w:trPr>
          <w:jc w:val="center"/>
        </w:trPr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202</w:t>
            </w:r>
            <w:r w:rsidR="00D90D34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6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年</w:t>
            </w:r>
            <w:r w:rsidR="00621866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1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1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月</w:t>
            </w:r>
            <w:r w:rsidR="007E3DC9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2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4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日—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11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月</w:t>
            </w:r>
            <w:r w:rsidR="00621866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3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0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日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没有给出成绩的学生再次修改稿件并提交</w:t>
            </w:r>
          </w:p>
        </w:tc>
        <w:tc>
          <w:tcPr>
            <w:tcW w:w="4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没有给出成绩的</w:t>
            </w:r>
            <w:r w:rsidR="00CF0D29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，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根据教师</w:t>
            </w:r>
            <w:r w:rsidR="00CF0D29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意见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修改论文后在复核界面再次提交。</w:t>
            </w:r>
          </w:p>
        </w:tc>
      </w:tr>
      <w:tr w:rsidR="0016336E" w:rsidRPr="0016336E" w:rsidTr="002A7370">
        <w:trPr>
          <w:jc w:val="center"/>
        </w:trPr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2A7370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center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202</w:t>
            </w:r>
            <w:r w:rsidR="00D90D34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6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年</w:t>
            </w:r>
            <w:r w:rsidR="00621866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1</w:t>
            </w:r>
            <w:r w:rsidR="00621866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2</w:t>
            </w: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月</w:t>
            </w:r>
            <w:r w:rsidR="00621866">
              <w:rPr>
                <w:rFonts w:ascii="微软雅黑" w:eastAsia="微软雅黑" w:hAnsi="微软雅黑" w:cs="Helvetica" w:hint="eastAsia"/>
                <w:color w:val="000000"/>
                <w:kern w:val="0"/>
                <w:sz w:val="28"/>
                <w:szCs w:val="28"/>
              </w:rPr>
              <w:t>初</w:t>
            </w:r>
          </w:p>
        </w:tc>
        <w:tc>
          <w:tcPr>
            <w:tcW w:w="22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ind w:firstLine="560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查询成绩</w:t>
            </w:r>
          </w:p>
        </w:tc>
        <w:tc>
          <w:tcPr>
            <w:tcW w:w="4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6336E" w:rsidRPr="0016336E" w:rsidRDefault="0016336E" w:rsidP="00340614">
            <w:pPr>
              <w:widowControl/>
              <w:shd w:val="clear" w:color="auto" w:fill="FFFFFF"/>
              <w:spacing w:before="100" w:beforeAutospacing="1" w:after="100" w:afterAutospacing="1" w:line="510" w:lineRule="atLeast"/>
              <w:jc w:val="left"/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</w:pPr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在学生工作室的成绩查询--论文成绩查询</w:t>
            </w:r>
            <w:proofErr w:type="gramStart"/>
            <w:r w:rsidRPr="0016336E">
              <w:rPr>
                <w:rFonts w:ascii="微软雅黑" w:eastAsia="微软雅黑" w:hAnsi="微软雅黑" w:cs="Helvetica"/>
                <w:color w:val="000000"/>
                <w:kern w:val="0"/>
                <w:sz w:val="28"/>
                <w:szCs w:val="28"/>
              </w:rPr>
              <w:t>栏公布</w:t>
            </w:r>
            <w:proofErr w:type="gramEnd"/>
          </w:p>
        </w:tc>
      </w:tr>
      <w:bookmarkEnd w:id="0"/>
    </w:tbl>
    <w:p w:rsidR="0016336E" w:rsidRPr="0016336E" w:rsidRDefault="0016336E"/>
    <w:sectPr w:rsidR="0016336E" w:rsidRPr="001633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02FA" w:rsidRDefault="000D02FA" w:rsidP="00143E13">
      <w:r>
        <w:separator/>
      </w:r>
    </w:p>
  </w:endnote>
  <w:endnote w:type="continuationSeparator" w:id="0">
    <w:p w:rsidR="000D02FA" w:rsidRDefault="000D02FA" w:rsidP="00143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02FA" w:rsidRDefault="000D02FA" w:rsidP="00143E13">
      <w:r>
        <w:separator/>
      </w:r>
    </w:p>
  </w:footnote>
  <w:footnote w:type="continuationSeparator" w:id="0">
    <w:p w:rsidR="000D02FA" w:rsidRDefault="000D02FA" w:rsidP="00143E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36E"/>
    <w:rsid w:val="000808E0"/>
    <w:rsid w:val="00082165"/>
    <w:rsid w:val="000D02FA"/>
    <w:rsid w:val="00143E13"/>
    <w:rsid w:val="0016336E"/>
    <w:rsid w:val="001979FA"/>
    <w:rsid w:val="00255824"/>
    <w:rsid w:val="002A7370"/>
    <w:rsid w:val="003F0408"/>
    <w:rsid w:val="00406F3A"/>
    <w:rsid w:val="005204FC"/>
    <w:rsid w:val="005F77B7"/>
    <w:rsid w:val="00621866"/>
    <w:rsid w:val="006E5DC3"/>
    <w:rsid w:val="006F4090"/>
    <w:rsid w:val="007E3DC9"/>
    <w:rsid w:val="00822B7B"/>
    <w:rsid w:val="008478FA"/>
    <w:rsid w:val="00890B41"/>
    <w:rsid w:val="00A14B6E"/>
    <w:rsid w:val="00A65093"/>
    <w:rsid w:val="00BD000A"/>
    <w:rsid w:val="00C80E74"/>
    <w:rsid w:val="00C953D4"/>
    <w:rsid w:val="00CA3DCD"/>
    <w:rsid w:val="00CA46BF"/>
    <w:rsid w:val="00CE027C"/>
    <w:rsid w:val="00CF0D29"/>
    <w:rsid w:val="00D572A7"/>
    <w:rsid w:val="00D90D34"/>
    <w:rsid w:val="00E06C42"/>
    <w:rsid w:val="00F37CE6"/>
    <w:rsid w:val="00F4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E475E0-2B83-4B72-9804-1DA4F690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00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BD000A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43E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43E13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3E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43E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48</Words>
  <Characters>278</Characters>
  <Application>Microsoft Office Word</Application>
  <DocSecurity>0</DocSecurity>
  <Lines>2</Lines>
  <Paragraphs>1</Paragraphs>
  <ScaleCrop>false</ScaleCrop>
  <Company>HP Inc.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qw</cp:lastModifiedBy>
  <cp:revision>21</cp:revision>
  <cp:lastPrinted>2023-11-02T02:18:00Z</cp:lastPrinted>
  <dcterms:created xsi:type="dcterms:W3CDTF">2023-11-02T01:52:00Z</dcterms:created>
  <dcterms:modified xsi:type="dcterms:W3CDTF">2026-10-26T07:07:00Z</dcterms:modified>
</cp:coreProperties>
</file>