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1DE9" w:rsidRDefault="004E53C1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57800" cy="3724275"/>
            <wp:effectExtent l="0" t="0" r="0" b="9525"/>
            <wp:docPr id="1" name="图片 1" descr="C:\Users\lijianli\Desktop\姜丽娜1\企业季刊\季刊第八期\第一四版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jianli\Desktop\姜丽娜1\企业季刊\季刊第八期\第一四版 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5257800" cy="3724275"/>
            <wp:effectExtent l="0" t="0" r="0" b="9525"/>
            <wp:docPr id="2" name="图片 2" descr="C:\Users\lijianli\Desktop\姜丽娜1\企业季刊\季刊第八期\第二三版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ijianli\Desktop\姜丽娜1\企业季刊\季刊第八期\第二三版 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61DE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083C"/>
    <w:rsid w:val="00142802"/>
    <w:rsid w:val="004B083C"/>
    <w:rsid w:val="004E53C1"/>
    <w:rsid w:val="006270E9"/>
    <w:rsid w:val="00761DE9"/>
    <w:rsid w:val="00823EDC"/>
    <w:rsid w:val="00AB20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4E53C1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4E53C1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4E53C1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4E53C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lijianli</dc:creator>
  <cp:keywords/>
  <dc:description/>
  <cp:lastModifiedBy>lijianli</cp:lastModifiedBy>
  <cp:revision>3</cp:revision>
  <dcterms:created xsi:type="dcterms:W3CDTF">2017-04-14T01:12:00Z</dcterms:created>
  <dcterms:modified xsi:type="dcterms:W3CDTF">2017-04-14T01:14:00Z</dcterms:modified>
</cp:coreProperties>
</file>