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Calibri" w:hAnsi="Calibri" w:cs="Calibri"/>
          <w:sz w:val="28"/>
        </w:rPr>
      </w:pPr>
      <w:bookmarkStart w:id="0" w:name="_GoBack"/>
      <w:bookmarkEnd w:id="0"/>
    </w:p>
    <w:p w:rsidR="00552845" w:rsidRPr="00552845" w:rsidRDefault="00552845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8879A1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 w:rsidR="00C233B5">
        <w:rPr>
          <w:rFonts w:ascii="宋体" w:eastAsia="宋体" w:hAnsi="宋体" w:cs="宋体"/>
          <w:sz w:val="36"/>
        </w:rPr>
        <w:t>助教助管工作记录本</w:t>
      </w:r>
    </w:p>
    <w:p w:rsidR="00223BC0" w:rsidRPr="00453050" w:rsidRDefault="00223BC0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学年第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（此记录本开学初教师填写后发给助教助管，期末交学院办公室）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lastRenderedPageBreak/>
        <w:t>助教</w:t>
      </w:r>
      <w:r w:rsidR="00A250E2">
        <w:t>助管</w:t>
      </w:r>
      <w:r>
        <w:t>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223BC0" w:rsidTr="00A250E2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C15E6D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助教助管签名：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 w:rsidTr="00A250E2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 w:rsidP="00A250E2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A250E2" w:rsidRDefault="00C233B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250E2">
              <w:rPr>
                <w:rFonts w:ascii="Calibri" w:hAnsi="Calibri" w:cs="Calibri" w:hint="eastAsia"/>
              </w:rPr>
              <w:t xml:space="preserve">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助教助管工作是否合格：（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A250E2" w:rsidRPr="00A250E2" w:rsidRDefault="00A250E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Default="00C233B5" w:rsidP="00A250E2">
            <w:pPr>
              <w:jc w:val="left"/>
            </w:pP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P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疑抄袭作业的学生名单：</w:t>
            </w:r>
          </w:p>
          <w:p w:rsidR="00223BC0" w:rsidRDefault="00C233B5" w:rsidP="00A250E2">
            <w:pPr>
              <w:jc w:val="left"/>
            </w:pPr>
            <w:r>
              <w:rPr>
                <w:rFonts w:ascii="宋体" w:eastAsia="宋体" w:hAnsi="宋体" w:cs="宋体"/>
              </w:rPr>
              <w:t>是否将却作业和疑抄袭作业的学生名单通知到辅导员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答疑及集中讲解作业情况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C233B5" w:rsidRDefault="00C233B5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BE681F" w:rsidRPr="00BE681F" w:rsidRDefault="00C233B5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C15E6D" w:rsidRDefault="00C15E6D">
      <w:pPr>
        <w:jc w:val="center"/>
        <w:rPr>
          <w:rFonts w:ascii="宋体" w:eastAsia="宋体" w:hAnsi="宋体" w:cs="宋体"/>
        </w:rPr>
      </w:pPr>
    </w:p>
    <w:p w:rsidR="00C15E6D" w:rsidRDefault="00C15E6D">
      <w:pPr>
        <w:jc w:val="center"/>
        <w:rPr>
          <w:rFonts w:ascii="宋体" w:eastAsia="宋体" w:hAnsi="宋体" w:cs="宋体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8990" w:type="dxa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72"/>
      </w:tblGrid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缺报告的学生名单：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疑抄袭报告的学生名单：</w:t>
            </w:r>
          </w:p>
          <w:p w:rsidR="00223BC0" w:rsidRDefault="00C233B5" w:rsidP="00A250E2">
            <w:pPr>
              <w:jc w:val="left"/>
            </w:pPr>
            <w:r>
              <w:rPr>
                <w:rFonts w:ascii="宋体" w:eastAsia="宋体" w:hAnsi="宋体" w:cs="宋体"/>
              </w:rPr>
              <w:t>是否将缺报告和疑抄袭报告的学生名单通知到辅导员</w:t>
            </w:r>
          </w:p>
        </w:tc>
      </w:tr>
      <w:tr w:rsidR="00A250E2" w:rsidRP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P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1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19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EC" w:rsidRDefault="00C748EC" w:rsidP="008879A1">
      <w:r>
        <w:separator/>
      </w:r>
    </w:p>
  </w:endnote>
  <w:endnote w:type="continuationSeparator" w:id="0">
    <w:p w:rsidR="00C748EC" w:rsidRDefault="00C748EC" w:rsidP="008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EC" w:rsidRDefault="00C748EC" w:rsidP="008879A1">
      <w:r>
        <w:separator/>
      </w:r>
    </w:p>
  </w:footnote>
  <w:footnote w:type="continuationSeparator" w:id="0">
    <w:p w:rsidR="00C748EC" w:rsidRDefault="00C748EC" w:rsidP="008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453050"/>
    <w:rsid w:val="00552845"/>
    <w:rsid w:val="00653F75"/>
    <w:rsid w:val="00677522"/>
    <w:rsid w:val="008879A1"/>
    <w:rsid w:val="00900E6C"/>
    <w:rsid w:val="00A250E2"/>
    <w:rsid w:val="00B370C1"/>
    <w:rsid w:val="00BE681F"/>
    <w:rsid w:val="00C15E6D"/>
    <w:rsid w:val="00C233B5"/>
    <w:rsid w:val="00C748EC"/>
    <w:rsid w:val="00D42449"/>
    <w:rsid w:val="00DB463C"/>
    <w:rsid w:val="00F1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2018-12-11T02:25:00Z</dcterms:created>
  <dcterms:modified xsi:type="dcterms:W3CDTF">2018-12-11T02:25:00Z</dcterms:modified>
</cp:coreProperties>
</file>